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D6B8" w14:textId="77777777" w:rsidR="00975AD8" w:rsidRDefault="00975AD8" w:rsidP="00975A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Executive DBA: Admission Process</w:t>
      </w:r>
    </w:p>
    <w:p w14:paraId="772348E0" w14:textId="77777777" w:rsidR="00975AD8" w:rsidRDefault="00975AD8" w:rsidP="00975A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FB948" w14:textId="4804D3A1" w:rsidR="00975AD8" w:rsidRDefault="00975AD8" w:rsidP="00975A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Prospective students may apply for the program at any time. However, the normal application </w:t>
      </w:r>
      <w:r w:rsidR="000B1047">
        <w:rPr>
          <w:rFonts w:ascii="Times New Roman" w:eastAsia="Times New Roman" w:hAnsi="Times New Roman" w:cs="Times New Roman"/>
          <w:color w:val="000000"/>
        </w:rPr>
        <w:t>deadline is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B4102" w:rsidRPr="00EA4F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July </w:t>
      </w:r>
      <w:r w:rsidRPr="00EA4F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3</w:t>
      </w:r>
      <w:r w:rsidR="000B1047" w:rsidRPr="00EA4F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1</w:t>
      </w:r>
      <w:r w:rsidR="000B1047" w:rsidRPr="00EA4FCA">
        <w:rPr>
          <w:rFonts w:ascii="Times New Roman" w:eastAsia="Times New Roman" w:hAnsi="Times New Roman" w:cs="Times New Roman"/>
          <w:b/>
          <w:bCs/>
          <w:color w:val="000000"/>
          <w:u w:val="single"/>
          <w:vertAlign w:val="superscript"/>
        </w:rPr>
        <w:t>st</w:t>
      </w:r>
      <w:r w:rsidR="000B104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the next year’s cohort (e.g., </w:t>
      </w:r>
      <w:r w:rsidR="00BB410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BB410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/2</w:t>
      </w:r>
      <w:r w:rsidR="00BB4102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-</w:t>
      </w:r>
      <w:r w:rsidR="00BB4102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>/31/2</w:t>
      </w:r>
      <w:r w:rsidR="00BB4102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for Spring 202</w:t>
      </w:r>
      <w:r w:rsidR="00BB4102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Cohort). </w:t>
      </w:r>
    </w:p>
    <w:p w14:paraId="03A8A493" w14:textId="469ABA77" w:rsidR="00975AD8" w:rsidRDefault="00975AD8" w:rsidP="000B10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7BE4F40" w14:textId="77777777" w:rsidR="00975AD8" w:rsidRDefault="00975AD8" w:rsidP="00975A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Graduate Director/Dean and EDBA Coordinator will evaluate/filter applications based on degree, resume, and transcripts</w:t>
      </w:r>
      <w:r>
        <w:rPr>
          <w:rFonts w:ascii="Times New Roman" w:eastAsia="Times New Roman" w:hAnsi="Times New Roman" w:cs="Times New Roman"/>
        </w:rPr>
        <w:t>.</w:t>
      </w:r>
    </w:p>
    <w:p w14:paraId="5AF33EC3" w14:textId="0433C0E3" w:rsidR="00975AD8" w:rsidRDefault="00975AD8" w:rsidP="00975AD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Skype Interviews will be conducted by a subset of the admissions committee</w:t>
      </w:r>
      <w:r w:rsidR="00BB4102">
        <w:rPr>
          <w:rFonts w:ascii="Times New Roman" w:eastAsia="Times New Roman" w:hAnsi="Times New Roman" w:cs="Times New Roman"/>
        </w:rPr>
        <w:t>*</w:t>
      </w:r>
    </w:p>
    <w:p w14:paraId="40BBAA10" w14:textId="3DAFAD94" w:rsidR="00975AD8" w:rsidRDefault="00975AD8" w:rsidP="00975A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Early Admission Decisions will be made by the Admissions Committee*</w:t>
      </w:r>
      <w:r w:rsidR="000B1047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371B6">
        <w:rPr>
          <w:rFonts w:ascii="Times New Roman" w:eastAsia="Times New Roman" w:hAnsi="Times New Roman" w:cs="Times New Roman"/>
          <w:color w:val="000000"/>
        </w:rPr>
        <w:t>b</w:t>
      </w:r>
      <w:r w:rsidR="000B1047">
        <w:rPr>
          <w:rFonts w:ascii="Times New Roman" w:eastAsia="Times New Roman" w:hAnsi="Times New Roman" w:cs="Times New Roman"/>
          <w:color w:val="000000"/>
        </w:rPr>
        <w:t>y</w:t>
      </w:r>
      <w:r w:rsidR="00E371B6">
        <w:rPr>
          <w:rFonts w:ascii="Times New Roman" w:eastAsia="Times New Roman" w:hAnsi="Times New Roman" w:cs="Times New Roman"/>
          <w:color w:val="000000"/>
        </w:rPr>
        <w:t xml:space="preserve"> Ju</w:t>
      </w:r>
      <w:r w:rsidR="00BB4102">
        <w:rPr>
          <w:rFonts w:ascii="Times New Roman" w:eastAsia="Times New Roman" w:hAnsi="Times New Roman" w:cs="Times New Roman"/>
          <w:color w:val="000000"/>
        </w:rPr>
        <w:t>ne 30)</w:t>
      </w:r>
    </w:p>
    <w:p w14:paraId="7A77FEE0" w14:textId="77777777" w:rsidR="00975AD8" w:rsidRDefault="00975AD8" w:rsidP="00975AD8">
      <w:pPr>
        <w:rPr>
          <w:rFonts w:ascii="Times New Roman" w:eastAsia="Times New Roman" w:hAnsi="Times New Roman" w:cs="Times New Roman"/>
        </w:rPr>
      </w:pPr>
    </w:p>
    <w:p w14:paraId="102C715B" w14:textId="60E92F4A" w:rsidR="00BB4102" w:rsidRDefault="00BB4102" w:rsidP="00975A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Early Admissions Track</w:t>
      </w:r>
      <w:r>
        <w:rPr>
          <w:rFonts w:ascii="Times New Roman" w:eastAsia="Times New Roman" w:hAnsi="Times New Roman" w:cs="Times New Roman"/>
        </w:rPr>
        <w:t xml:space="preserve"> (for applications received on or before June </w:t>
      </w:r>
      <w:r w:rsidR="000B1047">
        <w:rPr>
          <w:rFonts w:ascii="Times New Roman" w:eastAsia="Times New Roman" w:hAnsi="Times New Roman" w:cs="Times New Roman"/>
        </w:rPr>
        <w:t>30)</w:t>
      </w:r>
    </w:p>
    <w:p w14:paraId="0791A059" w14:textId="77777777" w:rsidR="00BB4102" w:rsidRDefault="00BB4102" w:rsidP="00975AD8">
      <w:pPr>
        <w:rPr>
          <w:rFonts w:ascii="Times New Roman" w:eastAsia="Times New Roman" w:hAnsi="Times New Roman" w:cs="Times New Roman"/>
          <w:b/>
        </w:rPr>
      </w:pPr>
    </w:p>
    <w:p w14:paraId="6879DA1F" w14:textId="4227E942" w:rsidR="00975AD8" w:rsidRDefault="00975AD8" w:rsidP="00975A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Regular Admission Track </w:t>
      </w:r>
      <w:r>
        <w:rPr>
          <w:rFonts w:ascii="Times New Roman" w:eastAsia="Times New Roman" w:hAnsi="Times New Roman" w:cs="Times New Roman"/>
        </w:rPr>
        <w:t>(for applications received after July</w:t>
      </w:r>
      <w:r w:rsidR="00BB4102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)</w:t>
      </w:r>
    </w:p>
    <w:p w14:paraId="4F46F335" w14:textId="77777777" w:rsidR="00975AD8" w:rsidRDefault="00975AD8" w:rsidP="00975A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FED1DEE" w14:textId="6E96B783" w:rsidR="00975AD8" w:rsidRDefault="000B1047" w:rsidP="00975A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Admission is competitive; </w:t>
      </w:r>
      <w:r w:rsidR="00EA4FCA">
        <w:rPr>
          <w:rFonts w:ascii="Times New Roman" w:eastAsia="Times New Roman" w:hAnsi="Times New Roman" w:cs="Times New Roman"/>
          <w:i/>
          <w:color w:val="000000"/>
        </w:rPr>
        <w:t>therefore,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the early admissions window is</w:t>
      </w:r>
      <w:r w:rsidR="00EA4FCA">
        <w:rPr>
          <w:rFonts w:ascii="Times New Roman" w:eastAsia="Times New Roman" w:hAnsi="Times New Roman" w:cs="Times New Roman"/>
          <w:i/>
          <w:color w:val="000000"/>
        </w:rPr>
        <w:t xml:space="preserve"> strongly</w:t>
      </w:r>
      <w:r>
        <w:rPr>
          <w:rFonts w:ascii="Times New Roman" w:eastAsia="Times New Roman" w:hAnsi="Times New Roman" w:cs="Times New Roman"/>
          <w:i/>
          <w:color w:val="000000"/>
        </w:rPr>
        <w:t xml:space="preserve"> recommended. </w:t>
      </w:r>
      <w:r w:rsidR="00975AD8">
        <w:rPr>
          <w:rFonts w:ascii="Times New Roman" w:eastAsia="Times New Roman" w:hAnsi="Times New Roman" w:cs="Times New Roman"/>
          <w:i/>
          <w:color w:val="000000"/>
        </w:rPr>
        <w:t xml:space="preserve">Deposits are due </w:t>
      </w:r>
      <w:r w:rsidR="009A5F1F">
        <w:rPr>
          <w:rFonts w:ascii="Times New Roman" w:eastAsia="Times New Roman" w:hAnsi="Times New Roman" w:cs="Times New Roman"/>
          <w:i/>
          <w:color w:val="000000"/>
        </w:rPr>
        <w:t>within three weeks of offer of acceptance</w:t>
      </w:r>
      <w:r w:rsidR="00975AD8">
        <w:rPr>
          <w:rFonts w:ascii="Times New Roman" w:eastAsia="Times New Roman" w:hAnsi="Times New Roman" w:cs="Times New Roman"/>
          <w:i/>
          <w:color w:val="000000"/>
        </w:rPr>
        <w:t xml:space="preserve">. Failure to make a deposit </w:t>
      </w:r>
      <w:r w:rsidR="009A5F1F">
        <w:rPr>
          <w:rFonts w:ascii="Times New Roman" w:eastAsia="Times New Roman" w:hAnsi="Times New Roman" w:cs="Times New Roman"/>
          <w:i/>
          <w:color w:val="000000"/>
        </w:rPr>
        <w:t>within three weeks of acceptance may</w:t>
      </w:r>
      <w:r w:rsidR="00975AD8">
        <w:rPr>
          <w:rFonts w:ascii="Times New Roman" w:eastAsia="Times New Roman" w:hAnsi="Times New Roman" w:cs="Times New Roman"/>
          <w:i/>
          <w:color w:val="000000"/>
        </w:rPr>
        <w:t xml:space="preserve"> result in forfeiture of admission slot.</w:t>
      </w:r>
    </w:p>
    <w:p w14:paraId="76A21FF4" w14:textId="77777777" w:rsidR="00975AD8" w:rsidRDefault="00975AD8" w:rsidP="00975AD8">
      <w:pPr>
        <w:rPr>
          <w:rFonts w:ascii="Times New Roman" w:eastAsia="Times New Roman" w:hAnsi="Times New Roman" w:cs="Times New Roman"/>
        </w:rPr>
      </w:pPr>
    </w:p>
    <w:p w14:paraId="44B0D471" w14:textId="77777777" w:rsidR="00975AD8" w:rsidRDefault="00975AD8" w:rsidP="00975AD8">
      <w:pPr>
        <w:rPr>
          <w:rFonts w:ascii="Times New Roman" w:eastAsia="Times New Roman" w:hAnsi="Times New Roman" w:cs="Times New Roman"/>
        </w:rPr>
      </w:pPr>
    </w:p>
    <w:p w14:paraId="096F8878" w14:textId="10516EC8" w:rsidR="00975AD8" w:rsidRDefault="00975AD8" w:rsidP="00975A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*Interviews will be scored using standardized behavioral interview questions and rubric</w:t>
      </w:r>
    </w:p>
    <w:p w14:paraId="52C93B49" w14:textId="7ECC7A57" w:rsidR="000B1047" w:rsidRDefault="000B1047" w:rsidP="000B10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Admissions Committee</w:t>
      </w:r>
      <w:r>
        <w:rPr>
          <w:rFonts w:ascii="Times New Roman" w:eastAsia="Times New Roman" w:hAnsi="Times New Roman" w:cs="Times New Roman"/>
        </w:rPr>
        <w:t xml:space="preserve"> consists</w:t>
      </w:r>
      <w:r>
        <w:rPr>
          <w:rFonts w:ascii="Times New Roman" w:eastAsia="Times New Roman" w:hAnsi="Times New Roman" w:cs="Times New Roman"/>
        </w:rPr>
        <w:t xml:space="preserve"> of Graduate Director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three EDBA faculty members</w:t>
      </w:r>
    </w:p>
    <w:p w14:paraId="1F13B9BD" w14:textId="77777777" w:rsidR="000B1047" w:rsidRDefault="000B1047" w:rsidP="00975AD8">
      <w:pPr>
        <w:rPr>
          <w:rFonts w:ascii="Times New Roman" w:eastAsia="Times New Roman" w:hAnsi="Times New Roman" w:cs="Times New Roman"/>
        </w:rPr>
      </w:pPr>
    </w:p>
    <w:p w14:paraId="5E5735BD" w14:textId="77777777" w:rsidR="00D87BD6" w:rsidRDefault="00D87BD6"/>
    <w:sectPr w:rsidR="00D87BD6" w:rsidSect="0078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78AE"/>
    <w:multiLevelType w:val="multilevel"/>
    <w:tmpl w:val="D90A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E1F21"/>
    <w:multiLevelType w:val="multilevel"/>
    <w:tmpl w:val="F1C83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8"/>
    <w:rsid w:val="000B1047"/>
    <w:rsid w:val="007830F3"/>
    <w:rsid w:val="00975AD8"/>
    <w:rsid w:val="009A5F1F"/>
    <w:rsid w:val="00BB4102"/>
    <w:rsid w:val="00D87BD6"/>
    <w:rsid w:val="00E371B6"/>
    <w:rsid w:val="00E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B19B1"/>
  <w15:chartTrackingRefBased/>
  <w15:docId w15:val="{F3D1FAB4-5A1E-8847-B00D-DB29260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D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Shaun Wesley</dc:creator>
  <cp:keywords/>
  <dc:description/>
  <cp:lastModifiedBy>Davenport, Shaun Wesley</cp:lastModifiedBy>
  <cp:revision>2</cp:revision>
  <dcterms:created xsi:type="dcterms:W3CDTF">2022-03-29T16:22:00Z</dcterms:created>
  <dcterms:modified xsi:type="dcterms:W3CDTF">2022-03-29T16:22:00Z</dcterms:modified>
</cp:coreProperties>
</file>