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A173" w14:textId="2CC6BD31" w:rsidR="00281BF8" w:rsidRPr="0006790F" w:rsidRDefault="00AE77A0" w:rsidP="000679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90F">
        <w:rPr>
          <w:rFonts w:ascii="Times New Roman" w:hAnsi="Times New Roman" w:cs="Times New Roman"/>
          <w:b/>
          <w:bCs/>
          <w:sz w:val="28"/>
          <w:szCs w:val="28"/>
        </w:rPr>
        <w:t>Your Name</w:t>
      </w:r>
    </w:p>
    <w:p w14:paraId="537D2C75" w14:textId="03C6256D" w:rsidR="00AE77A0" w:rsidRDefault="00AE77A0" w:rsidP="00067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555-555-5555 | </w:t>
      </w:r>
      <w:r w:rsidRPr="00AE77A0">
        <w:rPr>
          <w:rFonts w:ascii="Times New Roman" w:hAnsi="Times New Roman" w:cs="Times New Roman"/>
          <w:sz w:val="24"/>
          <w:szCs w:val="24"/>
        </w:rPr>
        <w:t>email@una.edu</w:t>
      </w:r>
    </w:p>
    <w:p w14:paraId="67F0FB9D" w14:textId="380E5C6F" w:rsidR="00AE77A0" w:rsidRPr="00AE77A0" w:rsidRDefault="00AE77A0" w:rsidP="00AE7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5B12CF3" w14:textId="769CF427" w:rsid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Bachelor of Science in Education</w:t>
      </w:r>
      <w:r>
        <w:rPr>
          <w:rFonts w:ascii="Times New Roman" w:hAnsi="Times New Roman" w:cs="Times New Roman"/>
          <w:sz w:val="24"/>
          <w:szCs w:val="24"/>
        </w:rPr>
        <w:t>, May 2027</w:t>
      </w:r>
    </w:p>
    <w:p w14:paraId="4A96D7EE" w14:textId="02785580" w:rsid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 Alabama, Florence AL</w:t>
      </w:r>
    </w:p>
    <w:p w14:paraId="1BD12512" w14:textId="10A444B2" w:rsid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Major – Elementary Education</w:t>
      </w:r>
    </w:p>
    <w:p w14:paraId="65EFA22D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6E725" w14:textId="480C9F77" w:rsidR="00AE77A0" w:rsidRPr="00AE77A0" w:rsidRDefault="00AE77A0" w:rsidP="00AE7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1F9F6246" w14:textId="0D24B2EE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Conductor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7A0">
        <w:rPr>
          <w:rFonts w:ascii="Times New Roman" w:hAnsi="Times New Roman" w:cs="Times New Roman"/>
          <w:sz w:val="24"/>
          <w:szCs w:val="24"/>
        </w:rPr>
        <w:t xml:space="preserve"> January 2020 - Present</w:t>
      </w:r>
    </w:p>
    <w:p w14:paraId="4089DB17" w14:textId="0915F230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Leader, </w:t>
      </w:r>
      <w:r>
        <w:rPr>
          <w:rFonts w:ascii="Times New Roman" w:hAnsi="Times New Roman" w:cs="Times New Roman"/>
          <w:sz w:val="24"/>
          <w:szCs w:val="24"/>
        </w:rPr>
        <w:t>Florence</w:t>
      </w:r>
      <w:r w:rsidRPr="00AE77A0">
        <w:rPr>
          <w:rFonts w:ascii="Times New Roman" w:hAnsi="Times New Roman" w:cs="Times New Roman"/>
          <w:sz w:val="24"/>
          <w:szCs w:val="24"/>
        </w:rPr>
        <w:t>, AL</w:t>
      </w:r>
    </w:p>
    <w:p w14:paraId="03A6DC06" w14:textId="05D4D579" w:rsidR="00AE77A0" w:rsidRP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Directed woodwind sectionals consisting of eleven or twelve people during after school band practice - 2020 - </w:t>
      </w:r>
      <w:proofErr w:type="gramStart"/>
      <w:r w:rsidRPr="00AE77A0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33537D6A" w14:textId="482F125A" w:rsidR="00AE77A0" w:rsidRP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Conducted 7th grade band during class when band director was absent - 2022 - </w:t>
      </w:r>
      <w:proofErr w:type="gramStart"/>
      <w:r w:rsidRPr="00AE77A0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05C32200" w14:textId="791686EA" w:rsid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Co-led a group of girls during band and after-school activities - 2020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7A0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62BE7D5B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1A96F" w14:textId="64EDAE30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Caretaker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7A0">
        <w:rPr>
          <w:rFonts w:ascii="Times New Roman" w:hAnsi="Times New Roman" w:cs="Times New Roman"/>
          <w:sz w:val="24"/>
          <w:szCs w:val="24"/>
        </w:rPr>
        <w:t xml:space="preserve"> January 2019 - Present</w:t>
      </w:r>
    </w:p>
    <w:p w14:paraId="4AEE053E" w14:textId="7F95157B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Babysitter, </w:t>
      </w:r>
      <w:r>
        <w:rPr>
          <w:rFonts w:ascii="Times New Roman" w:hAnsi="Times New Roman" w:cs="Times New Roman"/>
          <w:sz w:val="24"/>
          <w:szCs w:val="24"/>
        </w:rPr>
        <w:t>Florence</w:t>
      </w:r>
      <w:r w:rsidRPr="00AE77A0">
        <w:rPr>
          <w:rFonts w:ascii="Times New Roman" w:hAnsi="Times New Roman" w:cs="Times New Roman"/>
          <w:sz w:val="24"/>
          <w:szCs w:val="24"/>
        </w:rPr>
        <w:t>, AL</w:t>
      </w:r>
    </w:p>
    <w:p w14:paraId="6741A637" w14:textId="7036B82E" w:rsid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Babysat young children between ages of less than one year and older than </w:t>
      </w:r>
      <w:proofErr w:type="gramStart"/>
      <w:r w:rsidRPr="00AE77A0">
        <w:rPr>
          <w:rFonts w:ascii="Times New Roman" w:hAnsi="Times New Roman" w:cs="Times New Roman"/>
          <w:sz w:val="24"/>
          <w:szCs w:val="24"/>
        </w:rPr>
        <w:t>eight</w:t>
      </w:r>
      <w:proofErr w:type="gramEnd"/>
    </w:p>
    <w:p w14:paraId="779BD55D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271A3" w14:textId="33A7B0C9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After-school tutor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7A0">
        <w:rPr>
          <w:rFonts w:ascii="Times New Roman" w:hAnsi="Times New Roman" w:cs="Times New Roman"/>
          <w:sz w:val="24"/>
          <w:szCs w:val="24"/>
        </w:rPr>
        <w:t xml:space="preserve"> September 2017 - May 2023</w:t>
      </w:r>
    </w:p>
    <w:p w14:paraId="797E376E" w14:textId="0DEED501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Helper, </w:t>
      </w:r>
      <w:r w:rsidR="00110D0E">
        <w:rPr>
          <w:rFonts w:ascii="Times New Roman" w:hAnsi="Times New Roman" w:cs="Times New Roman"/>
          <w:sz w:val="24"/>
          <w:szCs w:val="24"/>
        </w:rPr>
        <w:t>Florence</w:t>
      </w:r>
      <w:r w:rsidRPr="00AE77A0">
        <w:rPr>
          <w:rFonts w:ascii="Times New Roman" w:hAnsi="Times New Roman" w:cs="Times New Roman"/>
          <w:sz w:val="24"/>
          <w:szCs w:val="24"/>
        </w:rPr>
        <w:t>, AL</w:t>
      </w:r>
    </w:p>
    <w:p w14:paraId="7A216028" w14:textId="4B7DA537" w:rsid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Led one - on - one Personal Instruction during after school learning sessions - 2017-18</w:t>
      </w:r>
    </w:p>
    <w:p w14:paraId="04CA6841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59CA9" w14:textId="49F07505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Fundraiser Participant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7A0">
        <w:rPr>
          <w:rFonts w:ascii="Times New Roman" w:hAnsi="Times New Roman" w:cs="Times New Roman"/>
          <w:sz w:val="24"/>
          <w:szCs w:val="24"/>
        </w:rPr>
        <w:t xml:space="preserve"> February 2023 - February 2023</w:t>
      </w:r>
    </w:p>
    <w:p w14:paraId="75F7CD18" w14:textId="5CDA3DD4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Helper, </w:t>
      </w:r>
      <w:r>
        <w:rPr>
          <w:rFonts w:ascii="Times New Roman" w:hAnsi="Times New Roman" w:cs="Times New Roman"/>
          <w:sz w:val="24"/>
          <w:szCs w:val="24"/>
        </w:rPr>
        <w:t>Florence</w:t>
      </w:r>
      <w:r w:rsidRPr="00AE77A0">
        <w:rPr>
          <w:rFonts w:ascii="Times New Roman" w:hAnsi="Times New Roman" w:cs="Times New Roman"/>
          <w:sz w:val="24"/>
          <w:szCs w:val="24"/>
        </w:rPr>
        <w:t>, AL</w:t>
      </w:r>
    </w:p>
    <w:p w14:paraId="680466B2" w14:textId="7452BDC9" w:rsidR="00AE77A0" w:rsidRPr="00AE77A0" w:rsidRDefault="00AE77A0" w:rsidP="00AE77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Counted money for admission and snacks during a band school fundraising event to order new band uniforms costing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7A0">
        <w:rPr>
          <w:rFonts w:ascii="Times New Roman" w:hAnsi="Times New Roman" w:cs="Times New Roman"/>
          <w:sz w:val="24"/>
          <w:szCs w:val="24"/>
        </w:rPr>
        <w:t>four hundred dollars each - February 2023</w:t>
      </w:r>
    </w:p>
    <w:p w14:paraId="5BCB82E7" w14:textId="038E9B70" w:rsidR="00AE77A0" w:rsidRPr="00AE77A0" w:rsidRDefault="00AE77A0" w:rsidP="00AE7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Partook in raising thousands of dollars by selling products including doughnuts, candy bars, and pizza kits to assist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7A0">
        <w:rPr>
          <w:rFonts w:ascii="Times New Roman" w:hAnsi="Times New Roman" w:cs="Times New Roman"/>
          <w:sz w:val="24"/>
          <w:szCs w:val="24"/>
        </w:rPr>
        <w:t xml:space="preserve">replacing numerous damaged instruments and buying new </w:t>
      </w:r>
      <w:proofErr w:type="gramStart"/>
      <w:r w:rsidRPr="00AE77A0">
        <w:rPr>
          <w:rFonts w:ascii="Times New Roman" w:hAnsi="Times New Roman" w:cs="Times New Roman"/>
          <w:sz w:val="24"/>
          <w:szCs w:val="24"/>
        </w:rPr>
        <w:t>equipment</w:t>
      </w:r>
      <w:proofErr w:type="gramEnd"/>
    </w:p>
    <w:p w14:paraId="3F072F7D" w14:textId="10EDD9DA" w:rsidR="00AE77A0" w:rsidRDefault="00AE77A0" w:rsidP="00AE7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Oversaw children ranging from ages of ten to seventeen on jumpers during Olympic Fall Challenge</w:t>
      </w:r>
    </w:p>
    <w:p w14:paraId="2D9F87E0" w14:textId="4AC3A5E8" w:rsidR="00AE77A0" w:rsidRPr="00AE77A0" w:rsidRDefault="00AE77A0" w:rsidP="00AE7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7A0">
        <w:rPr>
          <w:rFonts w:ascii="Times New Roman" w:hAnsi="Times New Roman" w:cs="Times New Roman"/>
          <w:b/>
          <w:bCs/>
          <w:sz w:val="24"/>
          <w:szCs w:val="24"/>
        </w:rPr>
        <w:t>HONORS AND ACTIVITIES</w:t>
      </w:r>
    </w:p>
    <w:p w14:paraId="4DF73F6F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Junior and Senior Beta Club Member</w:t>
      </w:r>
    </w:p>
    <w:p w14:paraId="21496755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Junior and Senior National Honor Society Member</w:t>
      </w:r>
    </w:p>
    <w:p w14:paraId="6A035CEE" w14:textId="11578F4D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Citizenship Award - 11th </w:t>
      </w:r>
      <w:proofErr w:type="gramStart"/>
      <w:r w:rsidR="008560BA">
        <w:rPr>
          <w:rFonts w:ascii="Times New Roman" w:hAnsi="Times New Roman" w:cs="Times New Roman"/>
          <w:sz w:val="24"/>
          <w:szCs w:val="24"/>
        </w:rPr>
        <w:t>g</w:t>
      </w:r>
      <w:r w:rsidRPr="00AE77A0">
        <w:rPr>
          <w:rFonts w:ascii="Times New Roman" w:hAnsi="Times New Roman" w:cs="Times New Roman"/>
          <w:sz w:val="24"/>
          <w:szCs w:val="24"/>
        </w:rPr>
        <w:t>rade</w:t>
      </w:r>
      <w:proofErr w:type="gramEnd"/>
    </w:p>
    <w:p w14:paraId="1E110D86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Flute Section Leader- 9th, 10th, 11th, and 12th grades</w:t>
      </w:r>
    </w:p>
    <w:p w14:paraId="0F409936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Band Sergeant (Librarian)</w:t>
      </w:r>
    </w:p>
    <w:p w14:paraId="3C4263B1" w14:textId="77777777" w:rsidR="00AE77A0" w:rsidRP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Leadership Team Member - January 2020 - May 2023</w:t>
      </w:r>
    </w:p>
    <w:p w14:paraId="4CA6E547" w14:textId="60DD16BB" w:rsidR="00AE77A0" w:rsidRDefault="00AE77A0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 xml:space="preserve">Completed Honor Bands: ICC - 2022, UNA Marching and Concert - 2022 &amp; 2023, UWA Marching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7A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0A05AE2" w14:textId="77777777" w:rsidR="0006790F" w:rsidRDefault="0006790F" w:rsidP="00AE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E5CD" w14:textId="6C4FE0A5" w:rsidR="00AE77A0" w:rsidRPr="0006790F" w:rsidRDefault="00AE77A0" w:rsidP="00AE77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790F">
        <w:rPr>
          <w:rFonts w:ascii="Times New Roman" w:hAnsi="Times New Roman" w:cs="Times New Roman"/>
          <w:b/>
          <w:bCs/>
          <w:sz w:val="24"/>
          <w:szCs w:val="24"/>
        </w:rPr>
        <w:t>COMMUNITY SERVICE</w:t>
      </w:r>
    </w:p>
    <w:p w14:paraId="07258505" w14:textId="77777777" w:rsidR="00AE77A0" w:rsidRPr="00AE77A0" w:rsidRDefault="00AE77A0" w:rsidP="0006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7A0">
        <w:rPr>
          <w:rFonts w:ascii="Times New Roman" w:hAnsi="Times New Roman" w:cs="Times New Roman"/>
          <w:sz w:val="24"/>
          <w:szCs w:val="24"/>
        </w:rPr>
        <w:t>Canned Food Drive - 10th, 11th, 12th grades</w:t>
      </w:r>
    </w:p>
    <w:p w14:paraId="328B656F" w14:textId="0A783D73" w:rsidR="00AE77A0" w:rsidRPr="00AE77A0" w:rsidRDefault="00AE77A0" w:rsidP="0006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7A0" w:rsidRPr="00AE77A0" w:rsidSect="00AE7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D89"/>
    <w:multiLevelType w:val="hybridMultilevel"/>
    <w:tmpl w:val="4918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E09"/>
    <w:multiLevelType w:val="hybridMultilevel"/>
    <w:tmpl w:val="385A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922C7"/>
    <w:multiLevelType w:val="hybridMultilevel"/>
    <w:tmpl w:val="E806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74164">
    <w:abstractNumId w:val="1"/>
  </w:num>
  <w:num w:numId="2" w16cid:durableId="1758943171">
    <w:abstractNumId w:val="0"/>
  </w:num>
  <w:num w:numId="3" w16cid:durableId="32926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A0"/>
    <w:rsid w:val="0006790F"/>
    <w:rsid w:val="00110D0E"/>
    <w:rsid w:val="00281BF8"/>
    <w:rsid w:val="008560BA"/>
    <w:rsid w:val="00A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E786"/>
  <w15:chartTrackingRefBased/>
  <w15:docId w15:val="{C8A3BC2F-B7F2-4D48-A3E0-AE25C7F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7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Rian S</dc:creator>
  <cp:keywords/>
  <dc:description/>
  <cp:lastModifiedBy>Brown, Rian S</cp:lastModifiedBy>
  <cp:revision>4</cp:revision>
  <dcterms:created xsi:type="dcterms:W3CDTF">2023-08-22T16:31:00Z</dcterms:created>
  <dcterms:modified xsi:type="dcterms:W3CDTF">2023-08-22T16:42:00Z</dcterms:modified>
</cp:coreProperties>
</file>