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18FD" w14:textId="19D89077" w:rsidR="002C6CC7" w:rsidRDefault="00F54946" w:rsidP="00F54946">
      <w:pPr>
        <w:pStyle w:val="xxmsonormal"/>
        <w:rPr>
          <w:bCs/>
          <w:sz w:val="24"/>
          <w:szCs w:val="24"/>
        </w:rPr>
      </w:pPr>
      <w:bookmarkStart w:id="0" w:name="_Hlk94514153"/>
      <w:r>
        <w:rPr>
          <w:bCs/>
          <w:sz w:val="24"/>
          <w:szCs w:val="24"/>
        </w:rPr>
        <w:t xml:space="preserve">The following data </w:t>
      </w:r>
      <w:r w:rsidR="002C6CC7">
        <w:rPr>
          <w:bCs/>
          <w:sz w:val="24"/>
          <w:szCs w:val="24"/>
        </w:rPr>
        <w:t>were</w:t>
      </w:r>
      <w:r>
        <w:rPr>
          <w:bCs/>
          <w:sz w:val="24"/>
          <w:szCs w:val="24"/>
        </w:rPr>
        <w:t xml:space="preserve"> pulled from the ETS website using the Summary Report. </w:t>
      </w:r>
      <w:r w:rsidR="00A351BD">
        <w:rPr>
          <w:bCs/>
          <w:sz w:val="24"/>
          <w:szCs w:val="24"/>
        </w:rPr>
        <w:t>The data represent statistics calculated from All Scores</w:t>
      </w:r>
      <w:r w:rsidR="006A39B1">
        <w:rPr>
          <w:bCs/>
          <w:sz w:val="24"/>
          <w:szCs w:val="24"/>
        </w:rPr>
        <w:t xml:space="preserve"> </w:t>
      </w:r>
      <w:r w:rsidR="00A351BD">
        <w:rPr>
          <w:bCs/>
          <w:sz w:val="24"/>
          <w:szCs w:val="24"/>
        </w:rPr>
        <w:t>mean</w:t>
      </w:r>
      <w:r w:rsidR="006A39B1">
        <w:rPr>
          <w:bCs/>
          <w:sz w:val="24"/>
          <w:szCs w:val="24"/>
        </w:rPr>
        <w:t>ing</w:t>
      </w:r>
      <w:r w:rsidR="00A351BD">
        <w:rPr>
          <w:bCs/>
          <w:sz w:val="24"/>
          <w:szCs w:val="24"/>
        </w:rPr>
        <w:t xml:space="preserve"> all attempts are represented, including multiple attempts from</w:t>
      </w:r>
      <w:r w:rsidR="00E67F6D">
        <w:rPr>
          <w:bCs/>
          <w:sz w:val="24"/>
          <w:szCs w:val="24"/>
        </w:rPr>
        <w:t xml:space="preserve"> a single</w:t>
      </w:r>
      <w:r w:rsidR="00A351BD">
        <w:rPr>
          <w:bCs/>
          <w:sz w:val="24"/>
          <w:szCs w:val="24"/>
        </w:rPr>
        <w:t xml:space="preserve"> individual. </w:t>
      </w:r>
    </w:p>
    <w:bookmarkEnd w:id="0"/>
    <w:p w14:paraId="1099BB93" w14:textId="0C7AC066" w:rsidR="00F54946" w:rsidRPr="00F54946" w:rsidRDefault="002C6CC7" w:rsidP="7D40EBE1">
      <w:pPr>
        <w:pStyle w:val="xxmsonormal"/>
        <w:rPr>
          <w:sz w:val="24"/>
          <w:szCs w:val="24"/>
        </w:rPr>
      </w:pPr>
      <w:r w:rsidRPr="7D40EBE1">
        <w:rPr>
          <w:sz w:val="24"/>
          <w:szCs w:val="24"/>
        </w:rPr>
        <w:t xml:space="preserve">Each page contains </w:t>
      </w:r>
      <w:r w:rsidR="006A39B1" w:rsidRPr="7D40EBE1">
        <w:rPr>
          <w:sz w:val="24"/>
          <w:szCs w:val="24"/>
        </w:rPr>
        <w:t>data</w:t>
      </w:r>
      <w:r w:rsidR="00E67F6D" w:rsidRPr="7D40EBE1">
        <w:rPr>
          <w:sz w:val="24"/>
          <w:szCs w:val="24"/>
        </w:rPr>
        <w:t xml:space="preserve"> and notes on a single test</w:t>
      </w:r>
      <w:r w:rsidRPr="7D40EBE1">
        <w:rPr>
          <w:sz w:val="24"/>
          <w:szCs w:val="24"/>
        </w:rPr>
        <w:t xml:space="preserve"> for at least 3 years. They are organized by tests for Elem/ECE majors,</w:t>
      </w:r>
      <w:r w:rsidR="00034AE5" w:rsidRPr="7D40EBE1">
        <w:rPr>
          <w:sz w:val="24"/>
          <w:szCs w:val="24"/>
        </w:rPr>
        <w:t xml:space="preserve"> IL majors, School Counselor majors,</w:t>
      </w:r>
      <w:r w:rsidRPr="7D40EBE1">
        <w:rPr>
          <w:sz w:val="24"/>
          <w:szCs w:val="24"/>
        </w:rPr>
        <w:t xml:space="preserve"> and tests for</w:t>
      </w:r>
      <w:r w:rsidR="00E67F6D" w:rsidRPr="7D40EBE1">
        <w:rPr>
          <w:sz w:val="24"/>
          <w:szCs w:val="24"/>
        </w:rPr>
        <w:t xml:space="preserve"> Secondary</w:t>
      </w:r>
      <w:r w:rsidRPr="7D40EBE1">
        <w:rPr>
          <w:sz w:val="24"/>
          <w:szCs w:val="24"/>
        </w:rPr>
        <w:t>/P-12 majors</w:t>
      </w:r>
      <w:r w:rsidR="006A39B1" w:rsidRPr="7D40EBE1">
        <w:rPr>
          <w:sz w:val="24"/>
          <w:szCs w:val="24"/>
        </w:rPr>
        <w:t>. Notes are at the bottom</w:t>
      </w:r>
      <w:r w:rsidR="00E67F6D" w:rsidRPr="7D40EBE1">
        <w:rPr>
          <w:sz w:val="24"/>
          <w:szCs w:val="24"/>
        </w:rPr>
        <w:t xml:space="preserve"> of each</w:t>
      </w:r>
      <w:r w:rsidR="006A39B1" w:rsidRPr="7D40EBE1">
        <w:rPr>
          <w:sz w:val="24"/>
          <w:szCs w:val="24"/>
        </w:rPr>
        <w:t xml:space="preserve"> page</w:t>
      </w:r>
      <w:r w:rsidR="00E67F6D" w:rsidRPr="7D40EBE1">
        <w:rPr>
          <w:sz w:val="24"/>
          <w:szCs w:val="24"/>
        </w:rPr>
        <w:t>.</w:t>
      </w:r>
    </w:p>
    <w:p w14:paraId="4BC0F1BE" w14:textId="244C1A11" w:rsidR="7D40EBE1" w:rsidRDefault="7D40EBE1" w:rsidP="7D40EBE1">
      <w:pPr>
        <w:rPr>
          <w:b/>
          <w:bCs/>
          <w:sz w:val="24"/>
          <w:szCs w:val="24"/>
        </w:rPr>
      </w:pPr>
    </w:p>
    <w:p w14:paraId="6B38D2E8" w14:textId="2AACFEAC" w:rsidR="0062048F" w:rsidRPr="00072025" w:rsidRDefault="4BA5FC89" w:rsidP="7D40EBE1">
      <w:bookmarkStart w:id="1" w:name="_Hlk93583955"/>
      <w:r w:rsidRPr="7D40EBE1">
        <w:rPr>
          <w:rFonts w:eastAsia="Calibri"/>
          <w:b/>
          <w:bCs/>
          <w:sz w:val="24"/>
          <w:szCs w:val="24"/>
        </w:rPr>
        <w:t>5903 Elem Ed: Triple Subject Bundle Mathematics Subtest (new test code)</w:t>
      </w:r>
    </w:p>
    <w:p w14:paraId="77EC34BB" w14:textId="0F2632C6" w:rsidR="0062048F" w:rsidRPr="00072025" w:rsidRDefault="4BA5FC89" w:rsidP="3EE0FE59">
      <w:r w:rsidRPr="3EE0FE59">
        <w:rPr>
          <w:rFonts w:eastAsia="Calibri"/>
          <w:b/>
          <w:bCs/>
          <w:sz w:val="24"/>
          <w:szCs w:val="24"/>
        </w:rPr>
        <w:t>Passing Score: 157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260"/>
        <w:gridCol w:w="1275"/>
        <w:gridCol w:w="1245"/>
        <w:gridCol w:w="1110"/>
        <w:gridCol w:w="1395"/>
        <w:gridCol w:w="1335"/>
        <w:gridCol w:w="1605"/>
      </w:tblGrid>
      <w:tr w:rsidR="3EE0FE59" w14:paraId="2DE362AF" w14:textId="77777777" w:rsidTr="3EE0FE59">
        <w:trPr>
          <w:trHeight w:val="75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775B8" w14:textId="107F248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Year</w:t>
            </w:r>
          </w:p>
          <w:p w14:paraId="018371C9" w14:textId="0A925F2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61BB5" w14:textId="72DC223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Number of Examinees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B57AE" w14:textId="7D1A4BF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Median Score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C9C16" w14:textId="0590A66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Mean Score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160B6" w14:textId="178756E5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Standard Deviation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58AC5" w14:textId="10FC130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Average Performance</w:t>
            </w:r>
          </w:p>
          <w:p w14:paraId="330D9E5D" w14:textId="42FDD56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Range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4FF91" w14:textId="65875151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Highest Score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8ECAF" w14:textId="48008FB0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Lowest Score </w:t>
            </w:r>
          </w:p>
        </w:tc>
      </w:tr>
      <w:tr w:rsidR="3EE0FE59" w14:paraId="715CE8A7" w14:textId="77777777" w:rsidTr="3EE0FE59">
        <w:trPr>
          <w:trHeight w:val="31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B192E" w14:textId="189E96ED" w:rsidR="3EE0FE59" w:rsidRDefault="3EE0FE59" w:rsidP="3EE0FE59">
            <w:r w:rsidRPr="3EE0FE59">
              <w:rPr>
                <w:rFonts w:eastAsia="Calibr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FFDF1" w14:textId="15117A9E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4363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E0E36" w14:textId="1B7EB02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161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BAD30" w14:textId="4FF321C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160.98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FFD93" w14:textId="2578A327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23.58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1455" w14:textId="3967999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143 - 180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9CA33" w14:textId="5BD7CC2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604EB" w14:textId="51D4A7FA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100</w:t>
            </w:r>
          </w:p>
        </w:tc>
      </w:tr>
      <w:tr w:rsidR="3EE0FE59" w14:paraId="618C327A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B4C15" w14:textId="46BF9461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92F16" w14:textId="3D040BE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1951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94F6A" w14:textId="08326F7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156.00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7D07E" w14:textId="5D2E532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155.89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05719" w14:textId="0E84DCB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22.41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4A516" w14:textId="129A718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139-173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B393B" w14:textId="1BD7885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95975" w14:textId="28C3090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100</w:t>
            </w:r>
          </w:p>
        </w:tc>
      </w:tr>
      <w:tr w:rsidR="3EE0FE59" w14:paraId="00DE2021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88A53" w14:textId="139DEEB6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F9744" w14:textId="3327542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170B6" w14:textId="21F29E9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153.00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853F8" w14:textId="48D2D9F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153.43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572C" w14:textId="380667EA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20.60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E0D62" w14:textId="29D0B7B7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142 - 165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1F9C" w14:textId="01A9F6EA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67B19" w14:textId="010562A1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108</w:t>
            </w:r>
          </w:p>
        </w:tc>
      </w:tr>
    </w:tbl>
    <w:p w14:paraId="2C9E35CD" w14:textId="5EF5F6A7" w:rsidR="0062048F" w:rsidRPr="00072025" w:rsidRDefault="0062048F" w:rsidP="3EE0FE59">
      <w:pPr>
        <w:rPr>
          <w:b/>
          <w:bCs/>
          <w:sz w:val="24"/>
          <w:szCs w:val="24"/>
        </w:rPr>
      </w:pPr>
    </w:p>
    <w:p w14:paraId="24953347" w14:textId="2D9539C0" w:rsidR="0062048F" w:rsidRPr="00072025" w:rsidRDefault="0062048F" w:rsidP="0062048F">
      <w:r w:rsidRPr="3EE0FE59">
        <w:rPr>
          <w:b/>
          <w:bCs/>
          <w:sz w:val="24"/>
          <w:szCs w:val="24"/>
        </w:rPr>
        <w:t>5903 Elem Ed: Triple Subject Bundle Mathematics Subtest (new test code)</w:t>
      </w:r>
    </w:p>
    <w:p w14:paraId="0ADCF487" w14:textId="77777777" w:rsidR="0062048F" w:rsidRDefault="0062048F" w:rsidP="0062048F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048F" w14:paraId="3E0DFC9B" w14:textId="77777777" w:rsidTr="0062048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8854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B83DB95" w14:textId="62A1B655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872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649E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0619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BAEE" w14:textId="77777777" w:rsidR="0062048F" w:rsidRDefault="0062048F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321A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186C9D0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1D82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E244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048F" w14:paraId="2550FB28" w14:textId="77777777" w:rsidTr="0057135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9F19" w14:textId="77777777" w:rsidR="0062048F" w:rsidRDefault="0062048F" w:rsidP="0062048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6549" w14:textId="5AC8AE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3979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E3D" w14:textId="27C9CC5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A982" w14:textId="03B210B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908F" w14:textId="6137D26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23.20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777F" w14:textId="3590CEA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146 - 180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09CC" w14:textId="0F53DC5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59A" w14:textId="1F37E37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62048F" w14:paraId="138BBD52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E893" w14:textId="77777777" w:rsidR="0062048F" w:rsidRPr="00F54946" w:rsidRDefault="0062048F" w:rsidP="0062048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2E57" w14:textId="3DB8B9C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2084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7867" w14:textId="2ECBD39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159.00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D51F" w14:textId="5C81F8E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157.94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C799" w14:textId="013607EB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22.05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2169" w14:textId="10DA619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142 - 175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7CA8" w14:textId="24DFBA6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05C2" w14:textId="35FFA64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62048F" w14:paraId="55119D61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9E18" w14:textId="77777777" w:rsidR="0062048F" w:rsidRDefault="0062048F" w:rsidP="0062048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FE79" w14:textId="4E65679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3642" w14:textId="75B06EA8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158.00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54B3" w14:textId="0C92146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160.73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EE2" w14:textId="5B25602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19.36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A55D" w14:textId="43E67C8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147 - 175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8B6C" w14:textId="7C432D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6F47" w14:textId="3835F3D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</w:tr>
    </w:tbl>
    <w:p w14:paraId="30C5853D" w14:textId="77777777" w:rsidR="0062048F" w:rsidRDefault="0062048F" w:rsidP="00072025">
      <w:pPr>
        <w:rPr>
          <w:b/>
          <w:bCs/>
          <w:sz w:val="24"/>
          <w:szCs w:val="24"/>
        </w:rPr>
      </w:pPr>
    </w:p>
    <w:p w14:paraId="22931931" w14:textId="6F6C8209" w:rsidR="00DC55BA" w:rsidRPr="00072025" w:rsidRDefault="00DC55BA" w:rsidP="00072025">
      <w:r w:rsidRPr="00072025">
        <w:rPr>
          <w:b/>
          <w:bCs/>
          <w:sz w:val="24"/>
          <w:szCs w:val="24"/>
        </w:rPr>
        <w:t>5903 Elem Ed: Triple Subject Bundle Mathematics Subtest (new test code)</w:t>
      </w:r>
    </w:p>
    <w:p w14:paraId="003A351C" w14:textId="77777777" w:rsidR="00DC55BA" w:rsidRDefault="00DC55BA" w:rsidP="00DC55BA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C55BA" w14:paraId="0FE87A13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54143183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5BC4D3A" w14:textId="7AE8954B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7BBE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016A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0DBD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61B10C" w14:textId="77777777" w:rsidR="00DC55BA" w:rsidRDefault="00DC55BA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0BB3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117B2E9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929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45E6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C55BA" w14:paraId="3369BE39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E57F" w14:textId="77777777" w:rsidR="00DC55BA" w:rsidRDefault="00DC55BA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149F" w14:textId="12EA5AF9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2346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0FA6" w14:textId="27242D2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1EC2" w14:textId="4A254EA2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A1CEF2" w14:textId="5A29B14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22.49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E4EC" w14:textId="1106F24B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145-176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DE64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861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100</w:t>
            </w:r>
          </w:p>
        </w:tc>
      </w:tr>
      <w:tr w:rsidR="00DC55BA" w14:paraId="25E5CE2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6333" w14:textId="77777777" w:rsidR="00DC55BA" w:rsidRPr="00F54946" w:rsidRDefault="00DC55BA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9B34" w14:textId="29F82596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2097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0783" w14:textId="079F84C1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FC78" w14:textId="5E0AD8E1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160.01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9A2CD6" w14:textId="7B926BA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22.14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CBC8" w14:textId="7DCC491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146-176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A0C8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EC8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100</w:t>
            </w:r>
          </w:p>
        </w:tc>
      </w:tr>
      <w:tr w:rsidR="00DC55BA" w14:paraId="05597D7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9E55" w14:textId="77777777" w:rsidR="00DC55BA" w:rsidRDefault="00DC55BA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1FDC" w14:textId="1550E7B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13DD" w14:textId="09F5246A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D010" w14:textId="170D5B1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164.20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5B8DA4B" w14:textId="78CD4D6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20.75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38F9" w14:textId="77F75C1D" w:rsidR="00DC55BA" w:rsidRPr="0080071D" w:rsidRDefault="00B50AFE" w:rsidP="00DC55BA">
            <w:pPr>
              <w:pStyle w:val="xxmsonormal"/>
              <w:spacing w:line="252" w:lineRule="auto"/>
              <w:jc w:val="center"/>
            </w:pPr>
            <w:r>
              <w:t>152-182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9E78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3EA7" w14:textId="53F2E5F5" w:rsidR="00DC55BA" w:rsidRPr="0080071D" w:rsidRDefault="00B50AFE" w:rsidP="00DC55BA">
            <w:pPr>
              <w:pStyle w:val="xxmsonormal"/>
              <w:spacing w:line="252" w:lineRule="auto"/>
              <w:jc w:val="center"/>
            </w:pPr>
            <w:r>
              <w:t>104</w:t>
            </w:r>
          </w:p>
        </w:tc>
      </w:tr>
    </w:tbl>
    <w:p w14:paraId="04AD6514" w14:textId="77777777" w:rsidR="002C200B" w:rsidRDefault="002C200B" w:rsidP="00DC55BA">
      <w:pPr>
        <w:pStyle w:val="xxmsonormal"/>
        <w:rPr>
          <w:b/>
          <w:bCs/>
          <w:sz w:val="24"/>
          <w:szCs w:val="24"/>
        </w:rPr>
      </w:pPr>
    </w:p>
    <w:p w14:paraId="5976EEB2" w14:textId="49FCDCBF" w:rsidR="00DC55BA" w:rsidRPr="00072025" w:rsidRDefault="00DC55BA" w:rsidP="00DC55BA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5003 Elem Ed: MS Mathematics Subtest</w:t>
      </w:r>
    </w:p>
    <w:p w14:paraId="42B01382" w14:textId="77777777" w:rsidR="00DC55BA" w:rsidRDefault="00DC55BA" w:rsidP="00DC55BA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C55BA" w14:paraId="0849F945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2AD4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71D0798" w14:textId="4ABE3F02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205F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A14C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0B6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12F043" w14:textId="77777777" w:rsidR="00DC55BA" w:rsidRDefault="00DC55BA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262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B05FD7C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6D9E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0BB4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C55BA" w14:paraId="0DD08D80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8FBB" w14:textId="77777777" w:rsidR="00DC55BA" w:rsidRDefault="00DC55BA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AD3C" w14:textId="23D49FED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29815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A864" w14:textId="2AD7747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FD1E" w14:textId="0D26876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164.79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4F13E1" w14:textId="07EF69C5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21.</w:t>
            </w:r>
            <w:r>
              <w:t>6</w:t>
            </w:r>
            <w:r w:rsidRPr="000C67A8">
              <w:t>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907C" w14:textId="7C762C4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15</w:t>
            </w:r>
            <w:r>
              <w:t>0</w:t>
            </w:r>
            <w:r w:rsidRPr="000C67A8">
              <w:t xml:space="preserve"> - 18</w:t>
            </w:r>
            <w: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A543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C85E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100</w:t>
            </w:r>
          </w:p>
        </w:tc>
      </w:tr>
      <w:tr w:rsidR="00DC55BA" w14:paraId="0C3A911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28B1" w14:textId="77777777" w:rsidR="00DC55BA" w:rsidRPr="00F54946" w:rsidRDefault="00DC55BA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C2D4" w14:textId="6EC9951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FF27" w14:textId="62F1B41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6796" w14:textId="1F193892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159.31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1FDF53" w14:textId="533F4B1B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20.40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5A7B" w14:textId="4E1123D9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146-174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E6AA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FAA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100</w:t>
            </w:r>
          </w:p>
        </w:tc>
      </w:tr>
      <w:tr w:rsidR="00DC55BA" w14:paraId="7EA00D8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CA7C" w14:textId="77777777" w:rsidR="00DC55BA" w:rsidRDefault="00DC55BA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CF50" w14:textId="2B3DE93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08DB" w14:textId="04A4C95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7666" w14:textId="116C78A8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158.35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F813C6" w14:textId="5BF5B9AA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19.27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8245" w14:textId="64A34D9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145-168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8E1F" w14:textId="14AAD57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1B3F" w14:textId="6FF51DA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0B91C2FC" w14:textId="77777777" w:rsidR="0086200F" w:rsidRDefault="00D85B3F" w:rsidP="0086200F">
      <w:pPr>
        <w:pStyle w:val="xxmsonormal"/>
      </w:pPr>
      <w:r>
        <w:t xml:space="preserve">NOTE: </w:t>
      </w:r>
      <w:r w:rsidR="004A61BB">
        <w:t xml:space="preserve">Starting September 1, 2020, a new test code and name </w:t>
      </w:r>
      <w:r w:rsidR="0DF41224">
        <w:t>became</w:t>
      </w:r>
      <w:r w:rsidR="004A61BB">
        <w:t xml:space="preserve"> available for this subtest: 5903 Elem Ed: Triple Subject Bundle Mathematics subtest.</w:t>
      </w:r>
      <w:bookmarkStart w:id="2" w:name="_Hlk93584607"/>
    </w:p>
    <w:p w14:paraId="6C8F8421" w14:textId="77777777" w:rsidR="0086200F" w:rsidRDefault="0086200F" w:rsidP="0086200F">
      <w:pPr>
        <w:pStyle w:val="xxmsonormal"/>
        <w:rPr>
          <w:rFonts w:eastAsia="Calibri"/>
          <w:b/>
          <w:bCs/>
          <w:sz w:val="24"/>
          <w:szCs w:val="24"/>
        </w:rPr>
      </w:pPr>
    </w:p>
    <w:p w14:paraId="1DD90B1C" w14:textId="71F203FA" w:rsidR="0062048F" w:rsidRPr="0086200F" w:rsidRDefault="145AA888" w:rsidP="0086200F">
      <w:pPr>
        <w:pStyle w:val="xxmsonormal"/>
        <w:rPr>
          <w:b/>
          <w:bCs/>
          <w:sz w:val="24"/>
          <w:szCs w:val="24"/>
        </w:rPr>
      </w:pPr>
      <w:bookmarkStart w:id="3" w:name="_GoBack"/>
      <w:bookmarkEnd w:id="3"/>
      <w:r w:rsidRPr="3EE0FE59">
        <w:rPr>
          <w:rFonts w:eastAsia="Calibri"/>
          <w:b/>
          <w:bCs/>
          <w:sz w:val="24"/>
          <w:szCs w:val="24"/>
        </w:rPr>
        <w:lastRenderedPageBreak/>
        <w:t>5904 Elem Ed: MS Social Studies Subtest</w:t>
      </w:r>
    </w:p>
    <w:p w14:paraId="738250B1" w14:textId="1F8C6460" w:rsidR="0062048F" w:rsidRPr="00072025" w:rsidRDefault="145AA888" w:rsidP="3EE0FE59">
      <w:r w:rsidRPr="3EE0FE59">
        <w:rPr>
          <w:rFonts w:eastAsia="Calibri"/>
          <w:b/>
          <w:bCs/>
          <w:sz w:val="24"/>
          <w:szCs w:val="24"/>
        </w:rPr>
        <w:t>Passing Score: 154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260"/>
        <w:gridCol w:w="1275"/>
        <w:gridCol w:w="1245"/>
        <w:gridCol w:w="1110"/>
        <w:gridCol w:w="1395"/>
        <w:gridCol w:w="1335"/>
        <w:gridCol w:w="1605"/>
      </w:tblGrid>
      <w:tr w:rsidR="3EE0FE59" w14:paraId="759E8D7E" w14:textId="77777777" w:rsidTr="3EE0FE59">
        <w:trPr>
          <w:trHeight w:val="75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CB657" w14:textId="49C8F99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Year</w:t>
            </w:r>
          </w:p>
          <w:p w14:paraId="4162C383" w14:textId="2D9B8DF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0A2EE" w14:textId="6BD9530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Number of Examinees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39838" w14:textId="23E2870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Median Score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09326" w14:textId="254E414B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Mean Score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B140C" w14:textId="43DA919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Standard Deviation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36F83" w14:textId="4CAFD6F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Average Performance</w:t>
            </w:r>
          </w:p>
          <w:p w14:paraId="69C5BA03" w14:textId="181BC3C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Range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BD065" w14:textId="6826A0B0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Highest Score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10DA0" w14:textId="2B07D81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Lowest Score </w:t>
            </w:r>
          </w:p>
        </w:tc>
      </w:tr>
      <w:tr w:rsidR="3EE0FE59" w14:paraId="3996D5A7" w14:textId="77777777" w:rsidTr="3EE0FE59">
        <w:trPr>
          <w:trHeight w:val="31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0BBAC" w14:textId="01936927" w:rsidR="3EE0FE59" w:rsidRDefault="3EE0FE59" w:rsidP="3EE0FE59">
            <w:r w:rsidRPr="3EE0FE59">
              <w:rPr>
                <w:rFonts w:eastAsia="Calibr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F9644" w14:textId="352AC94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4521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07754" w14:textId="532285E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156.00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4FEC8" w14:textId="3B80F18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157.88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0CB2B" w14:textId="31F0E76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18.94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025AA" w14:textId="06D633C7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144 - 171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3B856" w14:textId="6BBEB59B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80C88" w14:textId="256AF0F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107</w:t>
            </w:r>
          </w:p>
        </w:tc>
      </w:tr>
      <w:tr w:rsidR="3EE0FE59" w14:paraId="53D72C40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8FC1D" w14:textId="32F39648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BF2D4" w14:textId="39E708CB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2133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39039" w14:textId="4D92374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150.00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BAE93" w14:textId="741A444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151.07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8E574" w14:textId="78936185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16.18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DA6DD" w14:textId="7847FA9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139 - 161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3E5A7" w14:textId="67A3FFD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9AAA4" w14:textId="0655D3B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107</w:t>
            </w:r>
          </w:p>
        </w:tc>
      </w:tr>
      <w:tr w:rsidR="3EE0FE59" w14:paraId="5440597C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7E28F" w14:textId="6AE95CD8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D6DE7" w14:textId="5B9C116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8ED72" w14:textId="69BBF0D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148.00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8C138" w14:textId="46274B1A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148.32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39A" w14:textId="345858C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14.53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0BAC0" w14:textId="0CA0EE4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138 - 158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D0641" w14:textId="67FEF26E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193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7B00C" w14:textId="2535830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113</w:t>
            </w:r>
          </w:p>
        </w:tc>
      </w:tr>
    </w:tbl>
    <w:p w14:paraId="399AB26C" w14:textId="154CDACE" w:rsidR="0062048F" w:rsidRPr="00072025" w:rsidRDefault="0062048F" w:rsidP="3EE0FE59">
      <w:pPr>
        <w:pStyle w:val="xxmsonormal"/>
        <w:rPr>
          <w:b/>
          <w:bCs/>
          <w:sz w:val="24"/>
          <w:szCs w:val="24"/>
        </w:rPr>
      </w:pPr>
    </w:p>
    <w:p w14:paraId="541B81D4" w14:textId="3B2FBC44" w:rsidR="0062048F" w:rsidRPr="00072025" w:rsidRDefault="0062048F" w:rsidP="0062048F">
      <w:pPr>
        <w:pStyle w:val="xxmsonormal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5904 Elem Ed: MS Social Studies Subtest</w:t>
      </w:r>
    </w:p>
    <w:p w14:paraId="3E507F27" w14:textId="77777777" w:rsidR="0062048F" w:rsidRDefault="0062048F" w:rsidP="0062048F">
      <w:pPr>
        <w:pStyle w:val="xxmsonormal"/>
      </w:pPr>
      <w:r w:rsidRPr="00072025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048F" w14:paraId="59B7CAC6" w14:textId="77777777" w:rsidTr="0062048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CC8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1F5AE03" w14:textId="0486E7F5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87CC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8DB9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F2A2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1794" w14:textId="77777777" w:rsidR="0062048F" w:rsidRDefault="0062048F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63B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7D0C40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9BF0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F3AC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048F" w14:paraId="39F81EF1" w14:textId="77777777" w:rsidTr="0057135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FE18" w14:textId="77777777" w:rsidR="0062048F" w:rsidRDefault="0062048F" w:rsidP="0062048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DBB3" w14:textId="75F6DF7B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4131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AF7" w14:textId="2C9CBE2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157.00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06DF" w14:textId="1436C9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158.24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7D7F" w14:textId="14DD720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18.45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480" w14:textId="0E6CE67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145 - 171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6883" w14:textId="02D22E3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6BA" w14:textId="544486D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</w:tr>
      <w:tr w:rsidR="0062048F" w14:paraId="20EDA93A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E76D" w14:textId="77777777" w:rsidR="0062048F" w:rsidRPr="00F54946" w:rsidRDefault="0062048F" w:rsidP="0062048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45AB" w14:textId="30311FC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2288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A1BD" w14:textId="5DE210D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A9B9" w14:textId="44AE275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152.79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04C9" w14:textId="6828C0E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15.84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600C" w14:textId="7E7E090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142 - 163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BB6" w14:textId="442D55F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B64D" w14:textId="1A46D6E5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</w:tr>
      <w:tr w:rsidR="0062048F" w14:paraId="5A56EDD7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D648" w14:textId="77777777" w:rsidR="0062048F" w:rsidRDefault="0062048F" w:rsidP="0062048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B8D" w14:textId="278EAB9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7935" w14:textId="69A2EA54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154.00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CDCE" w14:textId="2A048A1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153.94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2E0" w14:textId="0B3315B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15.63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973" w14:textId="41D5A4AA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144 - 166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E4F5" w14:textId="3C1ADFA8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5F39" w14:textId="6E02F7F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111</w:t>
            </w:r>
          </w:p>
        </w:tc>
      </w:tr>
    </w:tbl>
    <w:p w14:paraId="0C7DDEE3" w14:textId="77777777" w:rsidR="00676B11" w:rsidRDefault="00676B11" w:rsidP="00676B11">
      <w:pPr>
        <w:pStyle w:val="xxmsonormal"/>
        <w:rPr>
          <w:b/>
          <w:bCs/>
          <w:sz w:val="24"/>
          <w:szCs w:val="24"/>
        </w:rPr>
      </w:pPr>
    </w:p>
    <w:p w14:paraId="27493D55" w14:textId="1B85AE3D" w:rsidR="00676B11" w:rsidRPr="00072025" w:rsidRDefault="00676B11" w:rsidP="00676B11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5904 Elem Ed: MS Social Studies Subtest</w:t>
      </w:r>
    </w:p>
    <w:bookmarkEnd w:id="2"/>
    <w:p w14:paraId="3FC2B59A" w14:textId="77777777" w:rsidR="00676B11" w:rsidRDefault="00676B11" w:rsidP="00676B11">
      <w:pPr>
        <w:pStyle w:val="xxmsonormal"/>
      </w:pPr>
      <w:r w:rsidRPr="00072025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158DA915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B8FA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86E151B" w14:textId="0051A41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6ED3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491B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49FB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3EC5C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7EE1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43688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D4A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EF4F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6613096B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3602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172" w14:textId="5F95E74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2541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9308" w14:textId="23AB32F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73F8" w14:textId="4204A3A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155.05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71D7AC" w14:textId="2B58B15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AE82" w14:textId="7FDBC7E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144-166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A6F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2CD1" w14:textId="723CA4B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676B11" w14:paraId="56C6A2D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3042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F40C" w14:textId="5CC703D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2308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4050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E945" w14:textId="41C06D6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154.69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BBDC5A" w14:textId="79976E19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15.86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2BD5" w14:textId="693F4133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144-165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5AA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9A92" w14:textId="5F89A2AA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676B11" w14:paraId="6E244EE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D6BE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92F" w14:textId="357103CB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8D4" w14:textId="6FDD2953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156.50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3DF2" w14:textId="75E9B57C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156.69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A637D7" w14:textId="3802C880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2585" w14:textId="0F6FBF44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147-168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472A" w14:textId="40E224A9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0D05" w14:textId="05F59DC2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122</w:t>
            </w:r>
          </w:p>
        </w:tc>
      </w:tr>
    </w:tbl>
    <w:p w14:paraId="3DC07198" w14:textId="77777777" w:rsidR="0062048F" w:rsidRDefault="0062048F" w:rsidP="00676B11">
      <w:pPr>
        <w:pStyle w:val="xxmsonormal"/>
        <w:rPr>
          <w:b/>
          <w:bCs/>
          <w:sz w:val="24"/>
          <w:szCs w:val="24"/>
        </w:rPr>
      </w:pPr>
    </w:p>
    <w:p w14:paraId="53DC6A9A" w14:textId="606FD80E" w:rsidR="00676B11" w:rsidRDefault="00676B11" w:rsidP="00676B11">
      <w:pPr>
        <w:pStyle w:val="xxmsonormal"/>
        <w:rPr>
          <w:b/>
          <w:bCs/>
          <w:sz w:val="24"/>
          <w:szCs w:val="24"/>
        </w:rPr>
      </w:pPr>
      <w:r w:rsidRPr="004A61BB">
        <w:rPr>
          <w:b/>
          <w:bCs/>
          <w:sz w:val="24"/>
          <w:szCs w:val="24"/>
        </w:rPr>
        <w:t>5004 Elem Ed: MS Social Studies Subtest</w:t>
      </w:r>
    </w:p>
    <w:p w14:paraId="49F2825E" w14:textId="77777777" w:rsidR="00676B11" w:rsidRDefault="00676B11" w:rsidP="00676B11">
      <w:pPr>
        <w:pStyle w:val="xxmsonormal"/>
      </w:pPr>
      <w:r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72D9B19E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239E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9E34B94" w14:textId="7F450BE0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24E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F42E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48C6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26B962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BC5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4204A5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EBA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762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05C84C3A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EE3D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6D1B" w14:textId="5BBAA140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32732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819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92F0" w14:textId="4B142C6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159.49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1ACF2" w14:textId="374426CE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17.10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9CBF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147 - 170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4D9C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4E2F" w14:textId="1049939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101</w:t>
            </w:r>
          </w:p>
        </w:tc>
      </w:tr>
      <w:tr w:rsidR="00676B11" w14:paraId="10C18AC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F6CE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1D58" w14:textId="325DFEE1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488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9102" w14:textId="0D1F8D62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E3FA" w14:textId="15CFD7F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153.94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50B707" w14:textId="0AE9F05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4CC8" w14:textId="69B452E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143-163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41D6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9CE3" w14:textId="4D97278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676B11" w14:paraId="22D597A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E33B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3576" w14:textId="6633B51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C06B" w14:textId="37770C99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8677" w14:textId="7602C3C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153.96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CA428B" w14:textId="5ACF98C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BAFD" w14:textId="41C81E50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145-164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7CB6" w14:textId="6131FED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3540" w14:textId="6381127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125</w:t>
            </w:r>
          </w:p>
        </w:tc>
      </w:tr>
    </w:tbl>
    <w:p w14:paraId="1F274A3A" w14:textId="77777777" w:rsidR="0062048F" w:rsidRDefault="0062048F" w:rsidP="004A61BB">
      <w:pPr>
        <w:pStyle w:val="xxmsonormal"/>
        <w:rPr>
          <w:b/>
          <w:bCs/>
          <w:sz w:val="24"/>
          <w:szCs w:val="24"/>
        </w:rPr>
      </w:pPr>
    </w:p>
    <w:p w14:paraId="4F7BD507" w14:textId="77777777" w:rsidR="0062048F" w:rsidRDefault="0062048F" w:rsidP="004A61BB">
      <w:pPr>
        <w:pStyle w:val="xxmsonormal"/>
        <w:rPr>
          <w:b/>
          <w:bCs/>
          <w:sz w:val="24"/>
          <w:szCs w:val="24"/>
        </w:rPr>
      </w:pPr>
    </w:p>
    <w:p w14:paraId="472DF303" w14:textId="064A7C79" w:rsidR="004A61BB" w:rsidRDefault="004A61BB" w:rsidP="3EE0FE59">
      <w:pPr>
        <w:pStyle w:val="xxmsonormal"/>
      </w:pPr>
      <w:r>
        <w:t> </w:t>
      </w:r>
      <w:r w:rsidR="00D85B3F">
        <w:t xml:space="preserve">NOTE: </w:t>
      </w:r>
      <w:r>
        <w:t>Starting September 1, 2020, a new test code and name</w:t>
      </w:r>
      <w:r w:rsidR="15DF4C2B">
        <w:t xml:space="preserve"> became</w:t>
      </w:r>
      <w:r>
        <w:t xml:space="preserve"> available for this subtest: 590</w:t>
      </w:r>
      <w:r w:rsidR="00AA7E50">
        <w:t>4</w:t>
      </w:r>
      <w:r>
        <w:t xml:space="preserve"> Elem Ed: Triple Subject Bundle </w:t>
      </w:r>
      <w:r w:rsidR="00AA7E50">
        <w:t>Social Studies</w:t>
      </w:r>
      <w:r>
        <w:t xml:space="preserve"> subtest.</w:t>
      </w:r>
    </w:p>
    <w:p w14:paraId="553E2D9B" w14:textId="622AF0EE" w:rsidR="004A61BB" w:rsidRDefault="004A61BB"/>
    <w:p w14:paraId="42355CCB" w14:textId="77777777" w:rsidR="002C200B" w:rsidRDefault="00AA7E50" w:rsidP="00D63AA8">
      <w:pPr>
        <w:spacing w:after="160"/>
      </w:pPr>
      <w:r>
        <w:br w:type="page"/>
      </w:r>
      <w:bookmarkStart w:id="4" w:name="_Hlk93585534"/>
    </w:p>
    <w:p w14:paraId="6A0D431F" w14:textId="77777777" w:rsidR="002C200B" w:rsidRDefault="002C200B" w:rsidP="00D63AA8">
      <w:pPr>
        <w:spacing w:after="160"/>
        <w:rPr>
          <w:b/>
          <w:bCs/>
          <w:sz w:val="24"/>
          <w:szCs w:val="24"/>
        </w:rPr>
      </w:pPr>
    </w:p>
    <w:p w14:paraId="16A4C3EB" w14:textId="40D96F17" w:rsidR="002C200B" w:rsidRDefault="6111E421" w:rsidP="3EE0FE59">
      <w:pPr>
        <w:spacing w:after="160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5905 Elem Ed: 3 Subject Bundle-Science</w:t>
      </w:r>
    </w:p>
    <w:p w14:paraId="3C081C74" w14:textId="232FFD8C" w:rsidR="00AE096A" w:rsidRDefault="6111E421" w:rsidP="3EE0FE59">
      <w:pPr>
        <w:spacing w:after="160"/>
      </w:pPr>
      <w:r w:rsidRPr="3EE0FE59">
        <w:rPr>
          <w:rFonts w:eastAsia="Calibri"/>
          <w:b/>
          <w:bCs/>
          <w:sz w:val="24"/>
          <w:szCs w:val="24"/>
        </w:rPr>
        <w:t xml:space="preserve">Passing Score: 158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260"/>
        <w:gridCol w:w="1275"/>
        <w:gridCol w:w="1245"/>
        <w:gridCol w:w="1110"/>
        <w:gridCol w:w="1395"/>
        <w:gridCol w:w="1335"/>
        <w:gridCol w:w="1605"/>
      </w:tblGrid>
      <w:tr w:rsidR="3EE0FE59" w14:paraId="1AF7A2B8" w14:textId="77777777" w:rsidTr="3EE0FE59">
        <w:trPr>
          <w:trHeight w:val="75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EBC89" w14:textId="70E8DAB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Year</w:t>
            </w:r>
          </w:p>
          <w:p w14:paraId="42F5F84D" w14:textId="7E9937E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B9C7C" w14:textId="3F870D3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Number of Examinees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E94A8" w14:textId="48EF001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Median Score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6A910" w14:textId="4BC00180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Mean Score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47B51" w14:textId="39C792F7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Standard Deviation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F98AA" w14:textId="2EF90FE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Average Performance</w:t>
            </w:r>
          </w:p>
          <w:p w14:paraId="21841852" w14:textId="24C16B3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>Range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64EB5" w14:textId="3D1CE84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Highest Score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CEDE0" w14:textId="53DFBFC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  <w:b/>
                <w:bCs/>
              </w:rPr>
              <w:t xml:space="preserve">Lowest Score </w:t>
            </w:r>
          </w:p>
        </w:tc>
      </w:tr>
      <w:tr w:rsidR="3EE0FE59" w14:paraId="1FF166DE" w14:textId="77777777" w:rsidTr="3EE0FE59">
        <w:trPr>
          <w:trHeight w:val="31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8D33D" w14:textId="74425CD0" w:rsidR="3EE0FE59" w:rsidRDefault="3EE0FE59" w:rsidP="3EE0FE59">
            <w:r w:rsidRPr="3EE0FE59">
              <w:rPr>
                <w:rFonts w:eastAsia="Calibr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A8CBA" w14:textId="0E00919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4354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CDFD8" w14:textId="082789C9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161.00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3B6B6" w14:textId="3A802C95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161.32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5E45B" w14:textId="40E88C1D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18.95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B3538" w14:textId="0B163F13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149 - 175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A79BA" w14:textId="196D614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2B905" w14:textId="1141207E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100</w:t>
            </w:r>
          </w:p>
        </w:tc>
      </w:tr>
      <w:tr w:rsidR="3EE0FE59" w14:paraId="4073988B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69F3A" w14:textId="2452CB87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DFE52" w14:textId="3775758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10D45" w14:textId="6D2A8EA5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156.00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B8DE0" w14:textId="696F95D2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155.07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43FB0" w14:textId="542B7A6C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17.57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81E9D" w14:textId="3E7A427A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144 - 167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084D" w14:textId="7504B910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200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1B893" w14:textId="4FCE2DB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100</w:t>
            </w:r>
          </w:p>
        </w:tc>
      </w:tr>
      <w:tr w:rsidR="3EE0FE59" w14:paraId="255DE5F6" w14:textId="77777777" w:rsidTr="3EE0FE59">
        <w:trPr>
          <w:trHeight w:val="30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88D2B" w14:textId="3037BFAF" w:rsidR="3EE0FE59" w:rsidRDefault="3EE0FE59" w:rsidP="3EE0FE59">
            <w:pPr>
              <w:spacing w:line="252" w:lineRule="auto"/>
            </w:pPr>
            <w:r w:rsidRPr="3EE0FE59">
              <w:rPr>
                <w:rFonts w:eastAsia="Calibri"/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80EA8" w14:textId="366505E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CDAE8" w14:textId="3074A956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156.50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698A6" w14:textId="0616D46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155.57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60A63" w14:textId="6DEFDF5F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14.77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F96C5" w14:textId="6FD3A0D1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147 - 165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777C7" w14:textId="3A82C0F8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196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6971A" w14:textId="1D596944" w:rsidR="3EE0FE59" w:rsidRDefault="3EE0FE59" w:rsidP="3EE0FE59">
            <w:pPr>
              <w:spacing w:line="252" w:lineRule="auto"/>
              <w:jc w:val="center"/>
            </w:pPr>
            <w:r w:rsidRPr="3EE0FE59">
              <w:rPr>
                <w:rFonts w:eastAsia="Calibri"/>
              </w:rPr>
              <w:t>123</w:t>
            </w:r>
          </w:p>
        </w:tc>
      </w:tr>
    </w:tbl>
    <w:p w14:paraId="6A4E18A7" w14:textId="3536FAC7" w:rsidR="00AE096A" w:rsidRDefault="00AE096A" w:rsidP="00AE096A">
      <w:pPr>
        <w:spacing w:after="160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5905 Elem Ed: 3 Subject Bundle-Science</w:t>
      </w:r>
    </w:p>
    <w:p w14:paraId="5114C05E" w14:textId="0A8EF7D7" w:rsidR="00AE096A" w:rsidRPr="00D63AA8" w:rsidRDefault="00AE096A" w:rsidP="00AE096A">
      <w:pPr>
        <w:spacing w:after="160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 xml:space="preserve">Passing Score: 158 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E096A" w14:paraId="365ACAD1" w14:textId="77777777" w:rsidTr="008522F2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C019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EA52C7" w14:textId="226DECE6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7203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F22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A796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68DF1C" w14:textId="77777777" w:rsidR="00AE096A" w:rsidRDefault="00AE096A" w:rsidP="008522F2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2929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0EBEAA1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E925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154C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E096A" w14:paraId="0A9B7C16" w14:textId="77777777" w:rsidTr="00AE09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9555" w14:textId="77777777" w:rsidR="00AE096A" w:rsidRDefault="00AE096A" w:rsidP="008522F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BCCF" w14:textId="1C1BA8F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3977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56B9" w14:textId="4ECE1F8B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50F" w14:textId="519AA71C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161.35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5F9FB9" w14:textId="6914C144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18.83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CCA" w14:textId="3B9ADB38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149-175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9065" w14:textId="25836DA1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3275" w14:textId="72A5140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E096A" w14:paraId="7C440B62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19B5" w14:textId="77777777" w:rsidR="00AE096A" w:rsidRPr="00F54946" w:rsidRDefault="00AE096A" w:rsidP="008522F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F3B1" w14:textId="05AE5EF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2134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BD52" w14:textId="380BAD5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BB8C" w14:textId="3321CD11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156.76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91ABA5" w14:textId="547F1467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17.85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C537" w14:textId="3D9BDEDC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146-170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9483" w14:textId="3FB6A6BF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5503" w14:textId="46293430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E096A" w14:paraId="78A887A4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B0C0" w14:textId="77777777" w:rsidR="00AE096A" w:rsidRDefault="00AE096A" w:rsidP="008522F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A339" w14:textId="3904557A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83A6" w14:textId="18517CC0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24CA" w14:textId="082002CD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158.46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1F16AD" w14:textId="36C88CB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16.63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B4A8" w14:textId="7DE431D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148.171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149" w14:textId="45CB2016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6677" w14:textId="28ED0F7D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</w:tbl>
    <w:p w14:paraId="6B3BA5BF" w14:textId="2CE7FF6E" w:rsidR="00D63AA8" w:rsidRDefault="00D63AA8" w:rsidP="3EE0FE59">
      <w:pPr>
        <w:spacing w:after="160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5905 Elem Ed: 3 Subject Bundle-Science</w:t>
      </w:r>
      <w:r w:rsidR="002C200B" w:rsidRPr="3EE0FE59">
        <w:rPr>
          <w:b/>
          <w:bCs/>
          <w:sz w:val="24"/>
          <w:szCs w:val="24"/>
        </w:rPr>
        <w:t xml:space="preserve"> </w:t>
      </w:r>
      <w:r w:rsidRPr="3EE0FE59">
        <w:rPr>
          <w:b/>
          <w:bCs/>
          <w:sz w:val="24"/>
          <w:szCs w:val="24"/>
        </w:rPr>
        <w:t>(new test code)</w:t>
      </w:r>
    </w:p>
    <w:p w14:paraId="46789AC7" w14:textId="50D08999" w:rsidR="00D63AA8" w:rsidRPr="00D63AA8" w:rsidRDefault="00D63AA8" w:rsidP="00D63AA8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Passing Score: 158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63AA8" w14:paraId="7299551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98AA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2AB7978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9D8D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0377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AC85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203E50" w14:textId="77777777" w:rsidR="00D63AA8" w:rsidRDefault="00D63AA8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4E4A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8DF54CE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60A4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C84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63AA8" w14:paraId="6687096E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5E58" w14:textId="77777777" w:rsidR="00D63AA8" w:rsidRDefault="00D63AA8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5412" w14:textId="3E8A603F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2517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2B5B" w14:textId="0FC69842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FC6F" w14:textId="1B3B80B0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158.56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A7CE8A" w14:textId="66AA9C8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17.32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8862" w14:textId="652B205C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147-171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ED8B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23A7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D472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23A70">
              <w:t>100</w:t>
            </w:r>
          </w:p>
        </w:tc>
      </w:tr>
      <w:tr w:rsidR="00D63AA8" w14:paraId="27002A6F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B001" w14:textId="77777777" w:rsidR="00D63AA8" w:rsidRPr="00F54946" w:rsidRDefault="00D63AA8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F78C" w14:textId="174A378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2283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7FE4" w14:textId="4C4B6422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12FC" w14:textId="3985FA1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158.44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5A407C" w14:textId="76FFB47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C776" w14:textId="14EB537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E1CB" w14:textId="259CDDEB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001D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D36A3">
              <w:t>100</w:t>
            </w:r>
          </w:p>
        </w:tc>
      </w:tr>
      <w:tr w:rsidR="00D63AA8" w14:paraId="503D432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AC41" w14:textId="77777777" w:rsidR="00D63AA8" w:rsidRDefault="00D63AA8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21D6" w14:textId="423C600E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01FB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E1F6" w14:textId="664936F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163.75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07163CC" w14:textId="73105D5F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633F" w14:textId="2A381521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154-175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556F" w14:textId="3C8C4A49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4C3B" w14:textId="3931F25B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5FDCC314" w14:textId="3CFEAFD7" w:rsidR="00AE096A" w:rsidRDefault="00676B11" w:rsidP="3EE0FE59">
      <w:pPr>
        <w:spacing w:after="160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5005 Elem Ed: MS Science Subtest</w:t>
      </w:r>
      <w:r w:rsidR="00AE096A" w:rsidRPr="3EE0FE59">
        <w:rPr>
          <w:b/>
          <w:bCs/>
          <w:sz w:val="24"/>
          <w:szCs w:val="24"/>
        </w:rPr>
        <w:t xml:space="preserve"> </w:t>
      </w:r>
    </w:p>
    <w:p w14:paraId="28698BB2" w14:textId="2AC4ED9F" w:rsidR="00676B11" w:rsidRPr="00D63AA8" w:rsidRDefault="00676B11" w:rsidP="0011287E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0A19CF63" w14:textId="77777777" w:rsidTr="3EE0FE5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74210354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1899B49" w14:textId="5EC73D74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1D6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E91D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B834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5D8558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4E3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27DDBF1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7E38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2A1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1A71DE83" w14:textId="77777777" w:rsidTr="3EE0FE59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B553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F901" w14:textId="4E7D8DD6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31360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A2FC" w14:textId="2A98B31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163.0</w:t>
            </w:r>
            <w: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6EB2" w14:textId="3452494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16</w:t>
            </w:r>
            <w:r>
              <w:t>3.09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FA71A3" w14:textId="7CC58A89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17.01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54A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152 - 175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9103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04B8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100</w:t>
            </w:r>
          </w:p>
        </w:tc>
      </w:tr>
      <w:tr w:rsidR="00676B11" w14:paraId="46FFC857" w14:textId="77777777" w:rsidTr="3EE0FE5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0F00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2A73" w14:textId="28E09F8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419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4123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C0DF" w14:textId="75E166E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158.</w:t>
            </w:r>
            <w:r>
              <w:t>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25E6BA" w14:textId="32F3FD6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15.</w:t>
            </w:r>
            <w:r>
              <w:t>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64DC" w14:textId="666D2B7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149 - 1</w:t>
            </w:r>
            <w: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05FF" w14:textId="3644239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B259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100</w:t>
            </w:r>
          </w:p>
        </w:tc>
      </w:tr>
      <w:tr w:rsidR="00676B11" w14:paraId="3FC59A41" w14:textId="77777777" w:rsidTr="3EE0FE5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7A6F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E372" w14:textId="590B8A1D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4E33" w14:textId="1C3AF021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E6CC" w14:textId="5EED0D7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164.45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470C15" w14:textId="0E69D8B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12.33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51A6" w14:textId="011F319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156-169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4D35" w14:textId="5B2CBA8D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C67D" w14:textId="2E766CE6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143</w:t>
            </w:r>
          </w:p>
        </w:tc>
      </w:tr>
    </w:tbl>
    <w:p w14:paraId="31D96C8B" w14:textId="77777777" w:rsidR="00AA7E50" w:rsidRDefault="00AA7E50" w:rsidP="00AA7E50"/>
    <w:p w14:paraId="5F3D8C92" w14:textId="77777777" w:rsidR="00AA7E50" w:rsidRDefault="00AA7E50" w:rsidP="00AA7E50"/>
    <w:p w14:paraId="5746A27E" w14:textId="1E86BAF1" w:rsidR="00AA7E50" w:rsidRDefault="00D85B3F" w:rsidP="00AA7E50">
      <w:r>
        <w:t xml:space="preserve">NOTE: </w:t>
      </w:r>
      <w:r w:rsidR="00AA7E50">
        <w:t xml:space="preserve">Starting September 1, 2020, a new test code and name </w:t>
      </w:r>
      <w:r w:rsidR="0F53806F">
        <w:t>became</w:t>
      </w:r>
      <w:r w:rsidR="00AA7E50">
        <w:t xml:space="preserve"> available for this subtest: 5905 Elem Ed: Triple Subject Bundle Science subtest.</w:t>
      </w:r>
    </w:p>
    <w:p w14:paraId="2A1A5CA8" w14:textId="5395D193" w:rsidR="00AA7E50" w:rsidRDefault="00AA7E50"/>
    <w:p w14:paraId="4B088461" w14:textId="77777777" w:rsidR="00A97AC4" w:rsidRDefault="00A97AC4" w:rsidP="00D63AA8">
      <w:pPr>
        <w:spacing w:after="160" w:line="259" w:lineRule="auto"/>
        <w:rPr>
          <w:b/>
          <w:bCs/>
          <w:sz w:val="24"/>
          <w:szCs w:val="24"/>
        </w:rPr>
      </w:pPr>
    </w:p>
    <w:p w14:paraId="36D229AB" w14:textId="77777777" w:rsidR="00A97AC4" w:rsidRDefault="00A97AC4" w:rsidP="00D63AA8">
      <w:pPr>
        <w:spacing w:after="160" w:line="259" w:lineRule="auto"/>
        <w:rPr>
          <w:b/>
          <w:bCs/>
          <w:sz w:val="24"/>
          <w:szCs w:val="24"/>
        </w:rPr>
      </w:pPr>
    </w:p>
    <w:p w14:paraId="50E7A974" w14:textId="20CB6AEF" w:rsidR="00C450E8" w:rsidRPr="00D63AA8" w:rsidRDefault="63962398" w:rsidP="00D63AA8">
      <w:pPr>
        <w:spacing w:after="160" w:line="259" w:lineRule="auto"/>
      </w:pPr>
      <w:r w:rsidRPr="3EE0FE59">
        <w:rPr>
          <w:b/>
          <w:bCs/>
          <w:sz w:val="24"/>
          <w:szCs w:val="24"/>
        </w:rPr>
        <w:lastRenderedPageBreak/>
        <w:t>5025 Early Childhood Education</w:t>
      </w:r>
    </w:p>
    <w:p w14:paraId="7287D572" w14:textId="77777777" w:rsidR="00C450E8" w:rsidRPr="00D63AA8" w:rsidRDefault="63962398" w:rsidP="3EE0FE59">
      <w:pPr>
        <w:pStyle w:val="xxmsonormal"/>
        <w:spacing w:after="160" w:line="259" w:lineRule="auto"/>
      </w:pPr>
      <w:r w:rsidRPr="3EE0FE59">
        <w:rPr>
          <w:b/>
          <w:bCs/>
          <w:sz w:val="24"/>
          <w:szCs w:val="24"/>
        </w:rPr>
        <w:t>Passing Score: 156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3EE0FE59" w14:paraId="363488E0" w14:textId="77777777" w:rsidTr="3EE0FE5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D420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  <w:sz w:val="24"/>
                <w:szCs w:val="24"/>
              </w:rPr>
              <w:t>Year</w:t>
            </w:r>
          </w:p>
          <w:p w14:paraId="67B5EEF4" w14:textId="457B7B00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  <w:sz w:val="24"/>
                <w:szCs w:val="24"/>
              </w:rPr>
              <w:t>202</w:t>
            </w:r>
            <w:r w:rsidR="3D4582A4" w:rsidRPr="3EE0FE59">
              <w:rPr>
                <w:b/>
                <w:bCs/>
                <w:sz w:val="24"/>
                <w:szCs w:val="24"/>
              </w:rPr>
              <w:t>2</w:t>
            </w:r>
            <w:r w:rsidRPr="3EE0FE59">
              <w:rPr>
                <w:b/>
                <w:bCs/>
                <w:sz w:val="24"/>
                <w:szCs w:val="24"/>
              </w:rPr>
              <w:t>-202</w:t>
            </w:r>
            <w:r w:rsidR="03C12111" w:rsidRPr="3EE0FE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8789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697C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D7B7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943381" w14:textId="77777777" w:rsidR="3EE0FE59" w:rsidRDefault="3EE0FE59" w:rsidP="3EE0FE5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6E6D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Average Performance</w:t>
            </w:r>
          </w:p>
          <w:p w14:paraId="69766E59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6431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9DF3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Lowest Score </w:t>
            </w:r>
          </w:p>
        </w:tc>
      </w:tr>
      <w:tr w:rsidR="3EE0FE59" w14:paraId="78E64D73" w14:textId="77777777" w:rsidTr="3EE0FE59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390" w14:textId="77777777" w:rsidR="3EE0FE59" w:rsidRDefault="3EE0FE59" w:rsidP="3EE0FE59">
            <w:pPr>
              <w:pStyle w:val="xxmsonormal"/>
            </w:pPr>
            <w:r w:rsidRPr="3EE0FE5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EFEA" w14:textId="35BE7FA0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5944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E4E0" w14:textId="559C9B05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1164" w14:textId="5350100A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161.53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534F0B" w14:textId="14AAF69A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18.34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EE83" w14:textId="1F799FF8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149-176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D37E" w14:textId="2857D163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5190" w14:textId="024CD0A2" w:rsidR="5A9340E6" w:rsidRDefault="5A9340E6" w:rsidP="3EE0FE5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3EE0FE59" w14:paraId="61F385F2" w14:textId="77777777" w:rsidTr="3EE0FE59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82B" w14:textId="77777777" w:rsidR="3EE0FE59" w:rsidRDefault="3EE0FE59" w:rsidP="3EE0FE5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1925" w14:textId="42F79B36" w:rsidR="3CF0C877" w:rsidRDefault="3CF0C877" w:rsidP="3EE0FE59">
            <w:pPr>
              <w:pStyle w:val="xxmsonormal"/>
              <w:spacing w:line="252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3EE0FE59">
              <w:rPr>
                <w:rFonts w:asciiTheme="minorHAnsi" w:eastAsiaTheme="minorEastAsia" w:hAnsiTheme="minorHAnsi" w:cstheme="minorBidi"/>
              </w:rPr>
              <w:t>663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E622" w14:textId="3660BB88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165.00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AE5C" w14:textId="1AB77013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163.34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826736" w14:textId="7CB23352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15.74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3E1A" w14:textId="360215A5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152-176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0752" w14:textId="58E5210B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8766" w14:textId="50D79BF9" w:rsidR="3CF0C877" w:rsidRDefault="3CF0C877" w:rsidP="3EE0FE5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E0FE59">
              <w:rPr>
                <w:rFonts w:asciiTheme="minorHAnsi" w:eastAsiaTheme="minorEastAsia" w:hAnsiTheme="minorHAnsi" w:cstheme="minorBidi"/>
                <w:color w:val="000000" w:themeColor="text1"/>
              </w:rPr>
              <w:t>108</w:t>
            </w:r>
          </w:p>
        </w:tc>
      </w:tr>
      <w:tr w:rsidR="3EE0FE59" w14:paraId="06839E0F" w14:textId="77777777" w:rsidTr="3EE0FE59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0441" w14:textId="77777777" w:rsidR="3EE0FE59" w:rsidRDefault="3EE0FE59" w:rsidP="3EE0FE59">
            <w:pPr>
              <w:pStyle w:val="xxmsonormal"/>
              <w:spacing w:line="252" w:lineRule="auto"/>
            </w:pPr>
            <w:r w:rsidRPr="3EE0FE5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E482" w14:textId="0EA48E92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95B2" w14:textId="49F0D5C6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AA66" w14:textId="76353FC6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160.37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4CFCD1" w14:textId="61A71F37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11.13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8360" w14:textId="6252F6FF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152-168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AAC2" w14:textId="6B6D6883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5E36" w14:textId="0B37185E" w:rsidR="2567376F" w:rsidRDefault="2567376F" w:rsidP="3EE0FE59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</w:tr>
    </w:tbl>
    <w:p w14:paraId="22599709" w14:textId="196A6B24" w:rsidR="00C450E8" w:rsidRPr="00D63AA8" w:rsidRDefault="00C450E8" w:rsidP="4DE310B7">
      <w:pPr>
        <w:spacing w:after="160" w:line="259" w:lineRule="auto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5025 Early Childhood Education</w:t>
      </w:r>
    </w:p>
    <w:p w14:paraId="68F31957" w14:textId="77777777" w:rsidR="006C34A6" w:rsidRDefault="006C34A6" w:rsidP="006C34A6">
      <w:pPr>
        <w:pStyle w:val="xxmsonormal"/>
      </w:pPr>
      <w:r w:rsidRPr="00072025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C34A6" w14:paraId="43C95CFF" w14:textId="77777777" w:rsidTr="3EE0FE5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09FA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52BA0D3" w14:textId="2CBEDE16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AE09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AE09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92CD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7547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DE1D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5DD6A6" w14:textId="77777777" w:rsidR="006C34A6" w:rsidRDefault="006C34A6" w:rsidP="008522F2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F85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68ECCD6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20C1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856C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C34A6" w14:paraId="7377BE7E" w14:textId="77777777" w:rsidTr="3EE0FE59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7788" w14:textId="77777777" w:rsidR="006C34A6" w:rsidRDefault="006C34A6" w:rsidP="008522F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6E88" w14:textId="0606D3C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5663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0DE2" w14:textId="480067FB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4C9B" w14:textId="41C5AB80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162.70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687DF3" w14:textId="1741E36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17.57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8A21" w14:textId="097BDA2B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151-176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C5F8" w14:textId="655A57CE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47D" w14:textId="2880A3A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6C34A6" w14:paraId="0F8C69AA" w14:textId="77777777" w:rsidTr="3EE0FE5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D4DE" w14:textId="77777777" w:rsidR="006C34A6" w:rsidRPr="00F54946" w:rsidRDefault="006C34A6" w:rsidP="008522F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3479" w14:textId="54A3527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683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C80B" w14:textId="4DB81411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2FC8" w14:textId="25DE7936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164.25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B3CC2C" w14:textId="4136629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15.97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7686" w14:textId="33E1498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154-177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B18C" w14:textId="1A2DB897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0A8B" w14:textId="55A29B5C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112</w:t>
            </w:r>
          </w:p>
        </w:tc>
      </w:tr>
      <w:tr w:rsidR="006C34A6" w14:paraId="47C0572C" w14:textId="77777777" w:rsidTr="3EE0FE5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5934" w14:textId="77777777" w:rsidR="006C34A6" w:rsidRDefault="006C34A6" w:rsidP="008522F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ED71" w14:textId="573BB890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E1D0" w14:textId="05B163F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D9A1" w14:textId="440E649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165.10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B9D2FF" w14:textId="6585975E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13.89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74D9" w14:textId="7507D7E6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153-175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9E77" w14:textId="685EF86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4254" w14:textId="42630BA8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4648CF7D" w14:textId="64D17717" w:rsidR="006C34A6" w:rsidRDefault="006C34A6" w:rsidP="3EE0FE59">
      <w:pPr>
        <w:spacing w:after="160" w:line="259" w:lineRule="auto"/>
        <w:rPr>
          <w:b/>
          <w:bCs/>
          <w:sz w:val="24"/>
          <w:szCs w:val="24"/>
        </w:rPr>
      </w:pPr>
    </w:p>
    <w:p w14:paraId="14E85951" w14:textId="4C06B75C" w:rsidR="006C34A6" w:rsidRDefault="199F40A4" w:rsidP="3EE0FE59">
      <w:pPr>
        <w:spacing w:after="160" w:line="259" w:lineRule="auto"/>
      </w:pPr>
      <w:r w:rsidRPr="3EE0FE59">
        <w:rPr>
          <w:b/>
          <w:bCs/>
          <w:sz w:val="24"/>
          <w:szCs w:val="24"/>
        </w:rPr>
        <w:t>5025 Early Childhood Education</w:t>
      </w:r>
    </w:p>
    <w:p w14:paraId="6204039E" w14:textId="38DD17D7" w:rsidR="00C450E8" w:rsidRDefault="00C450E8" w:rsidP="00C450E8">
      <w:pPr>
        <w:pStyle w:val="xxmsonormal"/>
      </w:pPr>
      <w:r w:rsidRPr="00072025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450E8" w14:paraId="648D78B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BF3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DD0642B" w14:textId="32FB6A8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5C3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4FE7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FE07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E2135B" w14:textId="77777777" w:rsidR="00C450E8" w:rsidRDefault="00C450E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6878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76D9856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05CA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B9C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450E8" w14:paraId="103E74E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1E03" w14:textId="77777777" w:rsidR="00C450E8" w:rsidRDefault="00C450E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1388" w14:textId="3981856B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6011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3C51" w14:textId="02E0C9F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EF8E" w14:textId="1EF19EC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163.61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E3E571" w14:textId="2AA25767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17.62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E523" w14:textId="5A19C881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152-177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3552" w14:textId="508E23D3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812D" w14:textId="77777777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 w:rsidRPr="006020E9">
              <w:t>100</w:t>
            </w:r>
          </w:p>
        </w:tc>
      </w:tr>
      <w:tr w:rsidR="00C450E8" w14:paraId="2E19451B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04A0" w14:textId="77777777" w:rsidR="00C450E8" w:rsidRPr="00F54946" w:rsidRDefault="00C450E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57FF" w14:textId="0979204C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752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C4BA" w14:textId="051B4BF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ED69" w14:textId="78E51BF6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164.69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44A6D0" w14:textId="4829A55C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15.51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7951" w14:textId="5B2FDB54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156-176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E6BB" w14:textId="3C09209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404C" w14:textId="28CF9BA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C450E8" w14:paraId="1295385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D7B4" w14:textId="77777777" w:rsidR="00C450E8" w:rsidRDefault="00C450E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E563" w14:textId="23AE036A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EE5E" w14:textId="71BDB12F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591A" w14:textId="1C3A610B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160.46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DB02D4" w14:textId="3F7FEA9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14.90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4454" w14:textId="4B35CCD8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149-174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FEAB" w14:textId="26D9952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A9C7" w14:textId="14C50D5A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133</w:t>
            </w:r>
          </w:p>
        </w:tc>
      </w:tr>
    </w:tbl>
    <w:p w14:paraId="4470F7A8" w14:textId="77777777" w:rsidR="00C450E8" w:rsidRDefault="00C450E8" w:rsidP="00C3701D">
      <w:pPr>
        <w:pStyle w:val="xxmsonormal"/>
        <w:rPr>
          <w:b/>
          <w:bCs/>
          <w:sz w:val="24"/>
          <w:szCs w:val="24"/>
        </w:rPr>
      </w:pPr>
    </w:p>
    <w:p w14:paraId="78F79C20" w14:textId="77777777" w:rsidR="00C450E8" w:rsidRDefault="00C450E8" w:rsidP="00C3701D">
      <w:pPr>
        <w:pStyle w:val="xxmsonormal"/>
        <w:rPr>
          <w:b/>
          <w:bCs/>
          <w:sz w:val="24"/>
          <w:szCs w:val="24"/>
        </w:rPr>
      </w:pPr>
    </w:p>
    <w:p w14:paraId="24E7BCB5" w14:textId="77777777" w:rsidR="00C3701D" w:rsidRDefault="00C3701D" w:rsidP="00C3701D">
      <w:pPr>
        <w:pStyle w:val="xxmsonormal"/>
      </w:pPr>
      <w:r>
        <w:t> </w:t>
      </w:r>
    </w:p>
    <w:p w14:paraId="3083CC5B" w14:textId="77777777" w:rsidR="00C450E8" w:rsidRDefault="00C450E8" w:rsidP="000D36A3">
      <w:pPr>
        <w:pStyle w:val="xxmsonormal"/>
        <w:rPr>
          <w:b/>
          <w:bCs/>
          <w:sz w:val="24"/>
          <w:szCs w:val="24"/>
        </w:rPr>
      </w:pPr>
    </w:p>
    <w:p w14:paraId="68C2BE21" w14:textId="77777777" w:rsidR="00C3701D" w:rsidRDefault="00C3701D" w:rsidP="00C3701D"/>
    <w:p w14:paraId="51A733AB" w14:textId="77777777" w:rsidR="00C3701D" w:rsidRDefault="00C3701D" w:rsidP="00C3701D"/>
    <w:p w14:paraId="5B30EEF8" w14:textId="7959EE25" w:rsidR="00526528" w:rsidRDefault="00526528">
      <w:pPr>
        <w:spacing w:after="160" w:line="259" w:lineRule="auto"/>
      </w:pPr>
      <w:r>
        <w:br w:type="page"/>
      </w:r>
    </w:p>
    <w:p w14:paraId="32C046CF" w14:textId="738585A9" w:rsidR="00EA216A" w:rsidRPr="00072025" w:rsidRDefault="65D5224B" w:rsidP="3EE0FE59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lastRenderedPageBreak/>
        <w:t xml:space="preserve">5205 Teaching Reading: Elementary </w:t>
      </w:r>
    </w:p>
    <w:p w14:paraId="7BA25588" w14:textId="77777777" w:rsidR="00EA216A" w:rsidRPr="00072025" w:rsidRDefault="65D5224B" w:rsidP="00EA216A">
      <w:pPr>
        <w:pStyle w:val="xxmsonormal"/>
      </w:pPr>
      <w:r w:rsidRPr="3EE0FE59">
        <w:rPr>
          <w:b/>
          <w:bCs/>
          <w:sz w:val="24"/>
          <w:szCs w:val="24"/>
        </w:rPr>
        <w:t>Passing Score: 159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3EE0FE59" w14:paraId="6DE1CC16" w14:textId="77777777" w:rsidTr="7D40EBE1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C73C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  <w:sz w:val="24"/>
                <w:szCs w:val="24"/>
              </w:rPr>
              <w:t>Year</w:t>
            </w:r>
          </w:p>
          <w:p w14:paraId="1350068C" w14:textId="403D77FA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  <w:sz w:val="24"/>
                <w:szCs w:val="24"/>
              </w:rPr>
              <w:t>202</w:t>
            </w:r>
            <w:r w:rsidR="3DFE6FB3" w:rsidRPr="3EE0FE59">
              <w:rPr>
                <w:b/>
                <w:bCs/>
                <w:sz w:val="24"/>
                <w:szCs w:val="24"/>
              </w:rPr>
              <w:t>2</w:t>
            </w:r>
            <w:r w:rsidRPr="3EE0FE59">
              <w:rPr>
                <w:b/>
                <w:bCs/>
                <w:sz w:val="24"/>
                <w:szCs w:val="24"/>
              </w:rPr>
              <w:t>-202</w:t>
            </w:r>
            <w:r w:rsidR="4760C8BD" w:rsidRPr="3EE0FE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1217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2C29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AB7C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25B9" w14:textId="77777777" w:rsidR="3EE0FE59" w:rsidRDefault="3EE0FE59" w:rsidP="3EE0FE5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5E04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Average Performance</w:t>
            </w:r>
          </w:p>
          <w:p w14:paraId="6E4D7E4A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9725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6286" w14:textId="77777777" w:rsidR="3EE0FE59" w:rsidRDefault="3EE0FE59" w:rsidP="3EE0FE59">
            <w:pPr>
              <w:pStyle w:val="xxmsonormal"/>
              <w:spacing w:line="252" w:lineRule="auto"/>
              <w:jc w:val="center"/>
            </w:pPr>
            <w:r w:rsidRPr="3EE0FE59">
              <w:rPr>
                <w:b/>
                <w:bCs/>
              </w:rPr>
              <w:t>Lowest Score </w:t>
            </w:r>
          </w:p>
        </w:tc>
      </w:tr>
      <w:tr w:rsidR="3EE0FE59" w14:paraId="732AF421" w14:textId="77777777" w:rsidTr="7D40EBE1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6150" w14:textId="77777777" w:rsidR="3EE0FE59" w:rsidRDefault="3EE0FE59" w:rsidP="3EE0FE59">
            <w:pPr>
              <w:pStyle w:val="xxmsonormal"/>
            </w:pPr>
            <w:r w:rsidRPr="3EE0FE5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9229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8F23" w14:textId="2B9DA1D6" w:rsidR="23492A4B" w:rsidRDefault="23492A4B" w:rsidP="7D40EBE1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7D40EBE1">
              <w:rPr>
                <w:rFonts w:asciiTheme="minorHAnsi" w:hAnsiTheme="minorHAnsi" w:cstheme="minorBidi"/>
                <w:color w:val="000000" w:themeColor="text1"/>
              </w:rPr>
              <w:t xml:space="preserve">Beginning on September 1, 2022 </w:t>
            </w:r>
            <w:r w:rsidR="1F65C3F1" w:rsidRPr="7D40EBE1">
              <w:rPr>
                <w:rFonts w:asciiTheme="minorHAnsi" w:hAnsiTheme="minorHAnsi" w:cstheme="minorBidi"/>
                <w:color w:val="000000" w:themeColor="text1"/>
              </w:rPr>
              <w:t xml:space="preserve">5205 Teaching Reading: Elementary praxis was replaced with the Foundations of Reading exam. </w:t>
            </w:r>
          </w:p>
        </w:tc>
      </w:tr>
      <w:tr w:rsidR="3EE0FE59" w14:paraId="01490676" w14:textId="77777777" w:rsidTr="7D40EBE1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966" w14:textId="77777777" w:rsidR="3EE0FE59" w:rsidRDefault="3EE0FE59" w:rsidP="3EE0FE5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922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AE57" w14:textId="37997D0F" w:rsidR="030ECB59" w:rsidRDefault="030ECB59" w:rsidP="3EE0FE59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Bidi"/>
              </w:rPr>
            </w:pPr>
            <w:r w:rsidRPr="3EE0FE59">
              <w:rPr>
                <w:rFonts w:asciiTheme="minorHAnsi" w:hAnsiTheme="minorHAnsi" w:cstheme="minorBidi"/>
              </w:rPr>
              <w:t>*</w:t>
            </w:r>
          </w:p>
        </w:tc>
      </w:tr>
      <w:tr w:rsidR="3EE0FE59" w14:paraId="04E69BC9" w14:textId="77777777" w:rsidTr="7D40EBE1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2DD1" w14:textId="77777777" w:rsidR="3EE0FE59" w:rsidRDefault="3EE0FE59" w:rsidP="3EE0FE59">
            <w:pPr>
              <w:pStyle w:val="xxmsonormal"/>
              <w:spacing w:line="252" w:lineRule="auto"/>
            </w:pPr>
            <w:r w:rsidRPr="3EE0FE5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922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DCEE" w14:textId="37997D0F" w:rsidR="3EE0FE59" w:rsidRDefault="3EE0FE59" w:rsidP="3EE0FE59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Bidi"/>
              </w:rPr>
            </w:pPr>
            <w:r w:rsidRPr="3EE0FE59">
              <w:rPr>
                <w:rFonts w:asciiTheme="minorHAnsi" w:hAnsiTheme="minorHAnsi" w:cstheme="minorBidi"/>
              </w:rPr>
              <w:t>*</w:t>
            </w:r>
          </w:p>
        </w:tc>
      </w:tr>
    </w:tbl>
    <w:p w14:paraId="73A3943E" w14:textId="0D7A8FA7" w:rsidR="00EA216A" w:rsidRPr="00072025" w:rsidRDefault="00EA216A" w:rsidP="3EE0FE59">
      <w:pPr>
        <w:pStyle w:val="xxmsonormal"/>
        <w:rPr>
          <w:b/>
          <w:bCs/>
          <w:sz w:val="24"/>
          <w:szCs w:val="24"/>
        </w:rPr>
      </w:pPr>
    </w:p>
    <w:p w14:paraId="04B200DA" w14:textId="303AF7D3" w:rsidR="00EA216A" w:rsidRPr="00072025" w:rsidRDefault="00EA216A" w:rsidP="00EA216A">
      <w:pPr>
        <w:pStyle w:val="xxmsonormal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 xml:space="preserve">5205 Teaching Reading: Elementary </w:t>
      </w:r>
    </w:p>
    <w:p w14:paraId="3BD770A8" w14:textId="77777777" w:rsidR="00EA216A" w:rsidRDefault="00EA216A" w:rsidP="00EA216A">
      <w:pPr>
        <w:pStyle w:val="xxmsonormal"/>
      </w:pPr>
      <w:r w:rsidRPr="00072025">
        <w:rPr>
          <w:b/>
          <w:bCs/>
          <w:sz w:val="24"/>
          <w:szCs w:val="24"/>
        </w:rPr>
        <w:t>Passing Score: 159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EA216A" w14:paraId="121C8283" w14:textId="77777777" w:rsidTr="168A59F4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9F1E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32A23AE" w14:textId="7426762B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A59F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B5AE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3DC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0BFC" w14:textId="77777777" w:rsidR="00EA216A" w:rsidRDefault="00EA216A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8CF3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08E2E47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3821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17C4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EA216A" w14:paraId="09DDFEF5" w14:textId="77777777" w:rsidTr="168A59F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99EE" w14:textId="77777777" w:rsidR="00EA216A" w:rsidRDefault="00EA216A" w:rsidP="00EA21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E19" w14:textId="555707A7" w:rsidR="00EA216A" w:rsidRPr="00EA216A" w:rsidRDefault="00EA216A" w:rsidP="168A59F4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Bidi"/>
              </w:rPr>
            </w:pPr>
            <w:r w:rsidRPr="168A59F4">
              <w:rPr>
                <w:rFonts w:asciiTheme="minorHAnsi" w:hAnsiTheme="minorHAnsi" w:cstheme="minorBidi"/>
              </w:rPr>
              <w:t>12452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6872" w14:textId="3F76AF2E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162.00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C34" w14:textId="472B554C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161.65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58F9" w14:textId="6474196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13.32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1961" w14:textId="55005C1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153 - 171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7EAB" w14:textId="09DAA57F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5D8F" w14:textId="240BAE43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EA216A" w14:paraId="4C6D4DDD" w14:textId="77777777" w:rsidTr="168A59F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C5D6" w14:textId="77777777" w:rsidR="00EA216A" w:rsidRPr="00F54946" w:rsidRDefault="00EA216A" w:rsidP="00EA21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6B7F" w14:textId="54E6ED48" w:rsidR="00EA216A" w:rsidRPr="00EA216A" w:rsidRDefault="00EA216A" w:rsidP="168A59F4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Bidi"/>
              </w:rPr>
            </w:pPr>
            <w:r w:rsidRPr="168A59F4">
              <w:rPr>
                <w:rFonts w:asciiTheme="minorHAnsi" w:hAnsiTheme="minorHAnsi" w:cstheme="minorBidi"/>
              </w:rPr>
              <w:t>2366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CF4A" w14:textId="3496AC1A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158.00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0FF1" w14:textId="1355215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158.13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6405" w14:textId="43ED9DF0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12.38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FAFE" w14:textId="0DD0E006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150 - 166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C0C2" w14:textId="212F05DF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E31" w14:textId="2400FEA0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</w:tr>
      <w:tr w:rsidR="00EA216A" w14:paraId="7F656394" w14:textId="77777777" w:rsidTr="168A59F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FCBE" w14:textId="77777777" w:rsidR="00EA216A" w:rsidRDefault="00EA216A" w:rsidP="00EA21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B640" w14:textId="3482ECD8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</w:rPr>
              <w:t>223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9C0C" w14:textId="5C38376B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159.00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80A7" w14:textId="73B2E14E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159.17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7018" w14:textId="307A5A95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11.25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1200" w14:textId="60F1D9AC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152 - 166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5635" w14:textId="393889A1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D850" w14:textId="4904BFC7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121</w:t>
            </w:r>
          </w:p>
        </w:tc>
      </w:tr>
    </w:tbl>
    <w:p w14:paraId="62469653" w14:textId="77777777" w:rsidR="00EA216A" w:rsidRDefault="00EA216A" w:rsidP="005921E4">
      <w:pPr>
        <w:pStyle w:val="xxmsonormal"/>
        <w:rPr>
          <w:b/>
          <w:bCs/>
          <w:sz w:val="24"/>
          <w:szCs w:val="24"/>
        </w:rPr>
      </w:pPr>
    </w:p>
    <w:p w14:paraId="7FC4B200" w14:textId="69CC6B8B" w:rsidR="005921E4" w:rsidRPr="00072025" w:rsidRDefault="005921E4" w:rsidP="005921E4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 xml:space="preserve">5205 Teaching Reading: Elementary </w:t>
      </w:r>
    </w:p>
    <w:p w14:paraId="37ED9586" w14:textId="77777777" w:rsidR="005921E4" w:rsidRDefault="005921E4" w:rsidP="005921E4">
      <w:pPr>
        <w:pStyle w:val="xxmsonormal"/>
      </w:pPr>
      <w:r w:rsidRPr="00072025">
        <w:rPr>
          <w:b/>
          <w:bCs/>
          <w:sz w:val="24"/>
          <w:szCs w:val="24"/>
        </w:rPr>
        <w:t>Passing Score: 159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21E4" w14:paraId="764DB64E" w14:textId="77777777" w:rsidTr="168A59F4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0255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2FC49C0" w14:textId="0D6DB372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208B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4D84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6C57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5DFF9A" w14:textId="77777777" w:rsidR="005921E4" w:rsidRDefault="005921E4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810D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1A9BDA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C2A7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4CF3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21E4" w14:paraId="19F7BF93" w14:textId="77777777" w:rsidTr="168A59F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B8BD" w14:textId="77777777" w:rsidR="005921E4" w:rsidRDefault="005921E4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E6FB" w14:textId="4E5CBE65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10952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E720" w14:textId="02C345CF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9C74" w14:textId="59D5D154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161.58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70E249" w14:textId="7D8E697A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E3B0" w14:textId="7888D5A5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CD4D76">
              <w:t>15</w:t>
            </w:r>
            <w:r w:rsidR="00C450E8">
              <w:t>3</w:t>
            </w:r>
            <w:r w:rsidRPr="00CD4D76">
              <w:t>- 17</w:t>
            </w:r>
            <w:r w:rsidR="00C450E8"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9042" w14:textId="5BF152C7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0C19" w14:textId="7D187784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21E4" w14:paraId="1D70597F" w14:textId="77777777" w:rsidTr="168A59F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2F7C" w14:textId="77777777" w:rsidR="005921E4" w:rsidRPr="00F54946" w:rsidRDefault="005921E4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9404" w14:textId="70B6C0C7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2579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3D7" w14:textId="53D1D400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38A5" w14:textId="4A59B72B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158.52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7C4EE1B" w14:textId="6357BC35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12.09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4552" w14:textId="64C5E9C3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151-166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2783" w14:textId="1D6F667B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CCCA" w14:textId="406629EA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  <w:tr w:rsidR="005921E4" w14:paraId="7DB00D8C" w14:textId="77777777" w:rsidTr="168A59F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1734" w14:textId="77777777" w:rsidR="005921E4" w:rsidRDefault="005921E4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1D54" w14:textId="19C9B6CF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="00C450E8">
              <w:t>174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E7AC" w14:textId="760AE628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8841" w14:textId="022A4E2D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160.18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80DE620" w14:textId="11F79C3C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4286" w14:textId="65DE4935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152-167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F3E9" w14:textId="68B204C9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F467" w14:textId="7C573311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</w:tr>
    </w:tbl>
    <w:p w14:paraId="4F78BB1A" w14:textId="77777777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08E9702F" w14:textId="4C2EC90A" w:rsidR="002C200B" w:rsidRDefault="55F0488B" w:rsidP="3EE0FE59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5354 Special Ed: Core Knowledge and Applications</w:t>
      </w:r>
    </w:p>
    <w:p w14:paraId="5871DB20" w14:textId="77777777" w:rsidR="002C200B" w:rsidRDefault="55F0488B" w:rsidP="3EE0FE59">
      <w:pPr>
        <w:pStyle w:val="xxmsonormal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Passing Score:153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5"/>
        <w:gridCol w:w="1341"/>
        <w:gridCol w:w="1339"/>
        <w:gridCol w:w="1344"/>
        <w:gridCol w:w="1397"/>
        <w:gridCol w:w="1341"/>
        <w:gridCol w:w="1340"/>
      </w:tblGrid>
      <w:tr w:rsidR="3EE0FE59" w14:paraId="3F50EC09" w14:textId="77777777" w:rsidTr="3EE0FE59">
        <w:trPr>
          <w:trHeight w:val="300"/>
        </w:trPr>
        <w:tc>
          <w:tcPr>
            <w:tcW w:w="1343" w:type="dxa"/>
          </w:tcPr>
          <w:p w14:paraId="4E224A60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Year</w:t>
            </w:r>
          </w:p>
          <w:p w14:paraId="14D6DB2A" w14:textId="54E85FA2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202</w:t>
            </w:r>
            <w:r w:rsidR="26C08CA5" w:rsidRPr="3EE0FE59">
              <w:rPr>
                <w:b/>
                <w:bCs/>
                <w:sz w:val="24"/>
                <w:szCs w:val="24"/>
              </w:rPr>
              <w:t>2</w:t>
            </w:r>
            <w:r w:rsidRPr="3EE0FE59">
              <w:rPr>
                <w:b/>
                <w:bCs/>
                <w:sz w:val="24"/>
                <w:szCs w:val="24"/>
              </w:rPr>
              <w:t>-202</w:t>
            </w:r>
            <w:r w:rsidR="67B7CCBB" w:rsidRPr="3EE0FE59">
              <w:rPr>
                <w:b/>
                <w:bCs/>
                <w:sz w:val="24"/>
                <w:szCs w:val="24"/>
              </w:rPr>
              <w:t>3</w:t>
            </w:r>
          </w:p>
          <w:p w14:paraId="739BE5F2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7C85B1D" w14:textId="77777777" w:rsidR="3EE0FE59" w:rsidRDefault="3EE0FE59" w:rsidP="3EE0FE59">
            <w:pPr>
              <w:pStyle w:val="xxmsonormal"/>
              <w:rPr>
                <w:b/>
                <w:bCs/>
              </w:rPr>
            </w:pPr>
            <w:r w:rsidRPr="3EE0FE59">
              <w:rPr>
                <w:b/>
                <w:bCs/>
              </w:rPr>
              <w:t>Number of Examinees</w:t>
            </w:r>
          </w:p>
        </w:tc>
        <w:tc>
          <w:tcPr>
            <w:tcW w:w="1341" w:type="dxa"/>
          </w:tcPr>
          <w:p w14:paraId="46E184C9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Median</w:t>
            </w:r>
          </w:p>
          <w:p w14:paraId="5230B2FF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Score</w:t>
            </w:r>
          </w:p>
        </w:tc>
        <w:tc>
          <w:tcPr>
            <w:tcW w:w="1339" w:type="dxa"/>
          </w:tcPr>
          <w:p w14:paraId="5D6C1A67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344" w:type="dxa"/>
          </w:tcPr>
          <w:p w14:paraId="1D7C05C6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</w:tcPr>
          <w:p w14:paraId="7A9B7CA2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Average Performance Range</w:t>
            </w:r>
          </w:p>
        </w:tc>
        <w:tc>
          <w:tcPr>
            <w:tcW w:w="1341" w:type="dxa"/>
          </w:tcPr>
          <w:p w14:paraId="0ACF442E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Highest Score</w:t>
            </w:r>
          </w:p>
        </w:tc>
        <w:tc>
          <w:tcPr>
            <w:tcW w:w="1340" w:type="dxa"/>
          </w:tcPr>
          <w:p w14:paraId="3C43BD4A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Lowest Score</w:t>
            </w:r>
          </w:p>
        </w:tc>
      </w:tr>
      <w:tr w:rsidR="3EE0FE59" w14:paraId="10F6064A" w14:textId="77777777" w:rsidTr="3EE0FE59">
        <w:trPr>
          <w:trHeight w:val="300"/>
        </w:trPr>
        <w:tc>
          <w:tcPr>
            <w:tcW w:w="1343" w:type="dxa"/>
          </w:tcPr>
          <w:p w14:paraId="511D51F2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345" w:type="dxa"/>
          </w:tcPr>
          <w:p w14:paraId="2B418998" w14:textId="4FC774AC" w:rsidR="0399741B" w:rsidRDefault="0399741B" w:rsidP="3EE0FE59">
            <w:pPr>
              <w:pStyle w:val="xxmsonormal"/>
            </w:pPr>
            <w:r>
              <w:t>8113</w:t>
            </w:r>
          </w:p>
        </w:tc>
        <w:tc>
          <w:tcPr>
            <w:tcW w:w="1341" w:type="dxa"/>
          </w:tcPr>
          <w:p w14:paraId="1A44766A" w14:textId="68DD1948" w:rsidR="0399741B" w:rsidRDefault="0399741B" w:rsidP="3EE0FE59">
            <w:pPr>
              <w:pStyle w:val="xxmsonormal"/>
            </w:pPr>
            <w:r>
              <w:t>171.00</w:t>
            </w:r>
          </w:p>
        </w:tc>
        <w:tc>
          <w:tcPr>
            <w:tcW w:w="1339" w:type="dxa"/>
          </w:tcPr>
          <w:p w14:paraId="560B7820" w14:textId="1154CB4D" w:rsidR="0399741B" w:rsidRDefault="0399741B" w:rsidP="3EE0FE59">
            <w:pPr>
              <w:pStyle w:val="xxmsonormal"/>
            </w:pPr>
            <w:r>
              <w:t>169.27</w:t>
            </w:r>
          </w:p>
        </w:tc>
        <w:tc>
          <w:tcPr>
            <w:tcW w:w="1344" w:type="dxa"/>
          </w:tcPr>
          <w:p w14:paraId="3F783960" w14:textId="11564C8F" w:rsidR="0399741B" w:rsidRDefault="0399741B" w:rsidP="3EE0FE59">
            <w:pPr>
              <w:pStyle w:val="xxmsonormal"/>
            </w:pPr>
            <w:r>
              <w:t>14.03</w:t>
            </w:r>
          </w:p>
        </w:tc>
        <w:tc>
          <w:tcPr>
            <w:tcW w:w="1397" w:type="dxa"/>
          </w:tcPr>
          <w:p w14:paraId="43B829D3" w14:textId="7161D9EB" w:rsidR="0399741B" w:rsidRDefault="0399741B" w:rsidP="3EE0FE59">
            <w:pPr>
              <w:pStyle w:val="xxmsonormal"/>
            </w:pPr>
            <w:r>
              <w:t>161-179</w:t>
            </w:r>
          </w:p>
        </w:tc>
        <w:tc>
          <w:tcPr>
            <w:tcW w:w="1341" w:type="dxa"/>
          </w:tcPr>
          <w:p w14:paraId="06CD713D" w14:textId="7FD1B6B8" w:rsidR="0399741B" w:rsidRDefault="0399741B" w:rsidP="3EE0FE59">
            <w:pPr>
              <w:pStyle w:val="xxmsonormal"/>
            </w:pPr>
            <w:r>
              <w:t>200</w:t>
            </w:r>
          </w:p>
        </w:tc>
        <w:tc>
          <w:tcPr>
            <w:tcW w:w="1340" w:type="dxa"/>
          </w:tcPr>
          <w:p w14:paraId="7566C310" w14:textId="7F4A9EF5" w:rsidR="0399741B" w:rsidRDefault="0399741B" w:rsidP="3EE0FE59">
            <w:pPr>
              <w:pStyle w:val="xxmsonormal"/>
            </w:pPr>
            <w:r>
              <w:t>100</w:t>
            </w:r>
          </w:p>
        </w:tc>
      </w:tr>
      <w:tr w:rsidR="3EE0FE59" w14:paraId="0423D14F" w14:textId="77777777" w:rsidTr="3EE0FE59">
        <w:trPr>
          <w:trHeight w:val="300"/>
        </w:trPr>
        <w:tc>
          <w:tcPr>
            <w:tcW w:w="1343" w:type="dxa"/>
          </w:tcPr>
          <w:p w14:paraId="7344E1D2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345" w:type="dxa"/>
          </w:tcPr>
          <w:p w14:paraId="235E551E" w14:textId="590DA39C" w:rsidR="125BF9E4" w:rsidRDefault="125BF9E4" w:rsidP="3EE0FE59">
            <w:pPr>
              <w:pStyle w:val="xxmsonormal"/>
            </w:pPr>
            <w:r>
              <w:t>420</w:t>
            </w:r>
          </w:p>
        </w:tc>
        <w:tc>
          <w:tcPr>
            <w:tcW w:w="1341" w:type="dxa"/>
          </w:tcPr>
          <w:p w14:paraId="69FB5056" w14:textId="115D93C5" w:rsidR="125BF9E4" w:rsidRDefault="125BF9E4" w:rsidP="3EE0FE59">
            <w:pPr>
              <w:pStyle w:val="xxmsonormal"/>
            </w:pPr>
            <w:r>
              <w:t>169.00</w:t>
            </w:r>
          </w:p>
        </w:tc>
        <w:tc>
          <w:tcPr>
            <w:tcW w:w="1339" w:type="dxa"/>
          </w:tcPr>
          <w:p w14:paraId="64C16398" w14:textId="36F2B518" w:rsidR="125BF9E4" w:rsidRDefault="125BF9E4" w:rsidP="3EE0FE59">
            <w:pPr>
              <w:pStyle w:val="xxmsonormal"/>
            </w:pPr>
            <w:r>
              <w:t>167.46</w:t>
            </w:r>
          </w:p>
        </w:tc>
        <w:tc>
          <w:tcPr>
            <w:tcW w:w="1344" w:type="dxa"/>
          </w:tcPr>
          <w:p w14:paraId="6A930F31" w14:textId="027DC689" w:rsidR="125BF9E4" w:rsidRDefault="125BF9E4" w:rsidP="3EE0FE59">
            <w:pPr>
              <w:pStyle w:val="xxmsonormal"/>
            </w:pPr>
            <w:r>
              <w:t>13.37</w:t>
            </w:r>
          </w:p>
        </w:tc>
        <w:tc>
          <w:tcPr>
            <w:tcW w:w="1397" w:type="dxa"/>
          </w:tcPr>
          <w:p w14:paraId="6FC9443B" w14:textId="60295CE7" w:rsidR="125BF9E4" w:rsidRDefault="125BF9E4" w:rsidP="3EE0FE59">
            <w:pPr>
              <w:pStyle w:val="xxmsonormal"/>
            </w:pPr>
            <w:r>
              <w:t>160-177</w:t>
            </w:r>
          </w:p>
        </w:tc>
        <w:tc>
          <w:tcPr>
            <w:tcW w:w="1341" w:type="dxa"/>
          </w:tcPr>
          <w:p w14:paraId="1F814669" w14:textId="6656443D" w:rsidR="125BF9E4" w:rsidRDefault="125BF9E4" w:rsidP="3EE0FE59">
            <w:pPr>
              <w:pStyle w:val="xxmsonormal"/>
            </w:pPr>
            <w:r>
              <w:t>198</w:t>
            </w:r>
          </w:p>
        </w:tc>
        <w:tc>
          <w:tcPr>
            <w:tcW w:w="1340" w:type="dxa"/>
          </w:tcPr>
          <w:p w14:paraId="44B42CCF" w14:textId="1784203D" w:rsidR="125BF9E4" w:rsidRDefault="125BF9E4" w:rsidP="3EE0FE59">
            <w:pPr>
              <w:pStyle w:val="xxmsonormal"/>
            </w:pPr>
            <w:r>
              <w:t>114</w:t>
            </w:r>
          </w:p>
        </w:tc>
      </w:tr>
      <w:tr w:rsidR="3EE0FE59" w14:paraId="5C000862" w14:textId="77777777" w:rsidTr="3EE0FE59">
        <w:trPr>
          <w:trHeight w:val="300"/>
        </w:trPr>
        <w:tc>
          <w:tcPr>
            <w:tcW w:w="1343" w:type="dxa"/>
          </w:tcPr>
          <w:p w14:paraId="328BF619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345" w:type="dxa"/>
          </w:tcPr>
          <w:p w14:paraId="77A1B46E" w14:textId="2EFA2A06" w:rsidR="2744BEC7" w:rsidRDefault="2744BEC7" w:rsidP="3EE0FE59">
            <w:pPr>
              <w:pStyle w:val="xxmsonormal"/>
            </w:pPr>
            <w:r>
              <w:t>19</w:t>
            </w:r>
          </w:p>
        </w:tc>
        <w:tc>
          <w:tcPr>
            <w:tcW w:w="1341" w:type="dxa"/>
          </w:tcPr>
          <w:p w14:paraId="05714A98" w14:textId="04C72505" w:rsidR="2744BEC7" w:rsidRDefault="2744BEC7" w:rsidP="3EE0FE59">
            <w:pPr>
              <w:pStyle w:val="xxmsonormal"/>
            </w:pPr>
            <w:r>
              <w:t>173.00</w:t>
            </w:r>
          </w:p>
        </w:tc>
        <w:tc>
          <w:tcPr>
            <w:tcW w:w="1339" w:type="dxa"/>
          </w:tcPr>
          <w:p w14:paraId="17CFBE5E" w14:textId="4A88E2BF" w:rsidR="2744BEC7" w:rsidRDefault="2744BEC7" w:rsidP="3EE0FE59">
            <w:pPr>
              <w:pStyle w:val="xxmsonormal"/>
            </w:pPr>
            <w:r>
              <w:t>171.26</w:t>
            </w:r>
          </w:p>
        </w:tc>
        <w:tc>
          <w:tcPr>
            <w:tcW w:w="1344" w:type="dxa"/>
          </w:tcPr>
          <w:p w14:paraId="0E0A1683" w14:textId="16EED43F" w:rsidR="2744BEC7" w:rsidRDefault="2744BEC7" w:rsidP="3EE0FE59">
            <w:pPr>
              <w:pStyle w:val="xxmsonormal"/>
            </w:pPr>
            <w:r>
              <w:t>9.63</w:t>
            </w:r>
          </w:p>
        </w:tc>
        <w:tc>
          <w:tcPr>
            <w:tcW w:w="1397" w:type="dxa"/>
          </w:tcPr>
          <w:p w14:paraId="27465C2D" w14:textId="66A08EA5" w:rsidR="2744BEC7" w:rsidRDefault="2744BEC7" w:rsidP="3EE0FE59">
            <w:pPr>
              <w:pStyle w:val="xxmsonormal"/>
            </w:pPr>
            <w:r>
              <w:t>165-178</w:t>
            </w:r>
          </w:p>
        </w:tc>
        <w:tc>
          <w:tcPr>
            <w:tcW w:w="1341" w:type="dxa"/>
          </w:tcPr>
          <w:p w14:paraId="3FAB3AB9" w14:textId="10DDED17" w:rsidR="2744BEC7" w:rsidRDefault="2744BEC7" w:rsidP="3EE0FE59">
            <w:pPr>
              <w:pStyle w:val="xxmsonormal"/>
            </w:pPr>
            <w:r>
              <w:t>188</w:t>
            </w:r>
          </w:p>
        </w:tc>
        <w:tc>
          <w:tcPr>
            <w:tcW w:w="1340" w:type="dxa"/>
          </w:tcPr>
          <w:p w14:paraId="73683F07" w14:textId="623A9B40" w:rsidR="2744BEC7" w:rsidRDefault="2744BEC7" w:rsidP="3EE0FE59">
            <w:pPr>
              <w:pStyle w:val="xxmsonormal"/>
            </w:pPr>
            <w:r>
              <w:t>154</w:t>
            </w:r>
          </w:p>
        </w:tc>
      </w:tr>
    </w:tbl>
    <w:p w14:paraId="0458EE65" w14:textId="0C9B7E20" w:rsidR="002C200B" w:rsidRDefault="002C200B" w:rsidP="3EE0FE59">
      <w:pPr>
        <w:pStyle w:val="xxmsonormal"/>
        <w:rPr>
          <w:b/>
          <w:bCs/>
          <w:sz w:val="24"/>
          <w:szCs w:val="24"/>
        </w:rPr>
      </w:pPr>
    </w:p>
    <w:p w14:paraId="1A1C139D" w14:textId="00EBB03D" w:rsidR="002C200B" w:rsidRDefault="002C200B" w:rsidP="3EE0FE59">
      <w:pPr>
        <w:pStyle w:val="xxmsonormal"/>
        <w:rPr>
          <w:b/>
          <w:bCs/>
          <w:sz w:val="24"/>
          <w:szCs w:val="24"/>
        </w:rPr>
      </w:pPr>
    </w:p>
    <w:p w14:paraId="138619DD" w14:textId="6539776C" w:rsidR="002C200B" w:rsidRDefault="681BA773" w:rsidP="3EE0FE59">
      <w:pPr>
        <w:pStyle w:val="xxmsonormal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5354 Special Ed: Core Knowledge and Applications</w:t>
      </w:r>
    </w:p>
    <w:p w14:paraId="64B74469" w14:textId="77777777" w:rsidR="002C200B" w:rsidRDefault="681BA773" w:rsidP="3EE0FE59">
      <w:pPr>
        <w:pStyle w:val="xxmsonormal"/>
        <w:rPr>
          <w:b/>
          <w:bCs/>
          <w:sz w:val="24"/>
          <w:szCs w:val="24"/>
        </w:rPr>
      </w:pPr>
      <w:r w:rsidRPr="3EE0FE59">
        <w:rPr>
          <w:b/>
          <w:bCs/>
          <w:sz w:val="24"/>
          <w:szCs w:val="24"/>
        </w:rPr>
        <w:t>Passing Score:153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5"/>
        <w:gridCol w:w="1341"/>
        <w:gridCol w:w="1339"/>
        <w:gridCol w:w="1344"/>
        <w:gridCol w:w="1397"/>
        <w:gridCol w:w="1341"/>
        <w:gridCol w:w="1340"/>
      </w:tblGrid>
      <w:tr w:rsidR="3EE0FE59" w14:paraId="783C84A9" w14:textId="77777777" w:rsidTr="3EE0FE59">
        <w:trPr>
          <w:trHeight w:val="300"/>
        </w:trPr>
        <w:tc>
          <w:tcPr>
            <w:tcW w:w="1343" w:type="dxa"/>
          </w:tcPr>
          <w:p w14:paraId="57D93368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Year</w:t>
            </w:r>
          </w:p>
          <w:p w14:paraId="36467536" w14:textId="112F86F3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2021-2022</w:t>
            </w:r>
          </w:p>
          <w:p w14:paraId="1CBF2E7E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1157248" w14:textId="77777777" w:rsidR="3EE0FE59" w:rsidRDefault="3EE0FE59" w:rsidP="3EE0FE59">
            <w:pPr>
              <w:pStyle w:val="xxmsonormal"/>
              <w:rPr>
                <w:b/>
                <w:bCs/>
              </w:rPr>
            </w:pPr>
            <w:r w:rsidRPr="3EE0FE59">
              <w:rPr>
                <w:b/>
                <w:bCs/>
              </w:rPr>
              <w:t>Number of Examinees</w:t>
            </w:r>
          </w:p>
        </w:tc>
        <w:tc>
          <w:tcPr>
            <w:tcW w:w="1341" w:type="dxa"/>
          </w:tcPr>
          <w:p w14:paraId="05430C7D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Median</w:t>
            </w:r>
          </w:p>
          <w:p w14:paraId="364E1644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Score</w:t>
            </w:r>
          </w:p>
        </w:tc>
        <w:tc>
          <w:tcPr>
            <w:tcW w:w="1339" w:type="dxa"/>
          </w:tcPr>
          <w:p w14:paraId="6103D0A0" w14:textId="77777777" w:rsidR="3EE0FE59" w:rsidRDefault="3EE0FE59" w:rsidP="3EE0FE59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344" w:type="dxa"/>
          </w:tcPr>
          <w:p w14:paraId="2E6265BB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</w:tcPr>
          <w:p w14:paraId="30547DA7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Average Performance Range</w:t>
            </w:r>
          </w:p>
        </w:tc>
        <w:tc>
          <w:tcPr>
            <w:tcW w:w="1341" w:type="dxa"/>
          </w:tcPr>
          <w:p w14:paraId="3DB139C1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Highest Score</w:t>
            </w:r>
          </w:p>
        </w:tc>
        <w:tc>
          <w:tcPr>
            <w:tcW w:w="1340" w:type="dxa"/>
          </w:tcPr>
          <w:p w14:paraId="6D214A4C" w14:textId="77777777" w:rsidR="3EE0FE59" w:rsidRDefault="3EE0FE59" w:rsidP="3EE0FE59">
            <w:pPr>
              <w:pStyle w:val="xxmsonormal"/>
              <w:jc w:val="center"/>
              <w:rPr>
                <w:b/>
                <w:bCs/>
              </w:rPr>
            </w:pPr>
            <w:r w:rsidRPr="3EE0FE59">
              <w:rPr>
                <w:b/>
                <w:bCs/>
              </w:rPr>
              <w:t>Lowest Score</w:t>
            </w:r>
          </w:p>
        </w:tc>
      </w:tr>
      <w:tr w:rsidR="3EE0FE59" w14:paraId="34B51058" w14:textId="77777777" w:rsidTr="3EE0FE59">
        <w:trPr>
          <w:trHeight w:val="300"/>
        </w:trPr>
        <w:tc>
          <w:tcPr>
            <w:tcW w:w="1343" w:type="dxa"/>
          </w:tcPr>
          <w:p w14:paraId="0BB95624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345" w:type="dxa"/>
          </w:tcPr>
          <w:p w14:paraId="34E254B5" w14:textId="284AFBD8" w:rsidR="3EE0FE59" w:rsidRDefault="3EE0FE59" w:rsidP="3EE0FE59">
            <w:pPr>
              <w:pStyle w:val="xxmsonormal"/>
            </w:pPr>
            <w:r>
              <w:t>8249</w:t>
            </w:r>
          </w:p>
        </w:tc>
        <w:tc>
          <w:tcPr>
            <w:tcW w:w="1341" w:type="dxa"/>
          </w:tcPr>
          <w:p w14:paraId="5CCBA7CB" w14:textId="1F1C1EBF" w:rsidR="3EE0FE59" w:rsidRDefault="3EE0FE59" w:rsidP="3EE0FE59">
            <w:pPr>
              <w:pStyle w:val="xxmsonormal"/>
            </w:pPr>
            <w:r>
              <w:t>171</w:t>
            </w:r>
          </w:p>
        </w:tc>
        <w:tc>
          <w:tcPr>
            <w:tcW w:w="1339" w:type="dxa"/>
          </w:tcPr>
          <w:p w14:paraId="7F50433E" w14:textId="62957040" w:rsidR="3EE0FE59" w:rsidRDefault="3EE0FE59" w:rsidP="3EE0FE59">
            <w:pPr>
              <w:pStyle w:val="xxmsonormal"/>
            </w:pPr>
            <w:r>
              <w:t>169.70</w:t>
            </w:r>
          </w:p>
        </w:tc>
        <w:tc>
          <w:tcPr>
            <w:tcW w:w="1344" w:type="dxa"/>
          </w:tcPr>
          <w:p w14:paraId="544B5F4F" w14:textId="2081B9D9" w:rsidR="3EE0FE59" w:rsidRDefault="3EE0FE59" w:rsidP="3EE0FE59">
            <w:pPr>
              <w:pStyle w:val="xxmsonormal"/>
            </w:pPr>
            <w:r>
              <w:t>13.86</w:t>
            </w:r>
          </w:p>
        </w:tc>
        <w:tc>
          <w:tcPr>
            <w:tcW w:w="1397" w:type="dxa"/>
          </w:tcPr>
          <w:p w14:paraId="675BF30F" w14:textId="0D3CA458" w:rsidR="3EE0FE59" w:rsidRDefault="3EE0FE59" w:rsidP="3EE0FE59">
            <w:pPr>
              <w:pStyle w:val="xxmsonormal"/>
            </w:pPr>
            <w:r>
              <w:t>162-180</w:t>
            </w:r>
          </w:p>
        </w:tc>
        <w:tc>
          <w:tcPr>
            <w:tcW w:w="1341" w:type="dxa"/>
          </w:tcPr>
          <w:p w14:paraId="5B182F12" w14:textId="3544D44F" w:rsidR="3EE0FE59" w:rsidRDefault="3EE0FE59" w:rsidP="3EE0FE59">
            <w:pPr>
              <w:pStyle w:val="xxmsonormal"/>
            </w:pPr>
            <w:r>
              <w:t>200</w:t>
            </w:r>
          </w:p>
        </w:tc>
        <w:tc>
          <w:tcPr>
            <w:tcW w:w="1340" w:type="dxa"/>
          </w:tcPr>
          <w:p w14:paraId="41F3B1FC" w14:textId="3E2AF2C7" w:rsidR="3EE0FE59" w:rsidRDefault="3EE0FE59" w:rsidP="3EE0FE59">
            <w:pPr>
              <w:pStyle w:val="xxmsonormal"/>
            </w:pPr>
            <w:r>
              <w:t>100</w:t>
            </w:r>
          </w:p>
        </w:tc>
      </w:tr>
      <w:tr w:rsidR="3EE0FE59" w14:paraId="5C66AAC7" w14:textId="77777777" w:rsidTr="3EE0FE59">
        <w:trPr>
          <w:trHeight w:val="300"/>
        </w:trPr>
        <w:tc>
          <w:tcPr>
            <w:tcW w:w="1343" w:type="dxa"/>
          </w:tcPr>
          <w:p w14:paraId="652C5A4C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345" w:type="dxa"/>
          </w:tcPr>
          <w:p w14:paraId="7C9C0E6C" w14:textId="1BF79458" w:rsidR="3EE0FE59" w:rsidRDefault="3EE0FE59" w:rsidP="3EE0FE59">
            <w:pPr>
              <w:pStyle w:val="xxmsonormal"/>
            </w:pPr>
            <w:r>
              <w:t>447</w:t>
            </w:r>
          </w:p>
        </w:tc>
        <w:tc>
          <w:tcPr>
            <w:tcW w:w="1341" w:type="dxa"/>
          </w:tcPr>
          <w:p w14:paraId="3428FD66" w14:textId="2DC6E73D" w:rsidR="3EE0FE59" w:rsidRDefault="3EE0FE59" w:rsidP="3EE0FE59">
            <w:pPr>
              <w:pStyle w:val="xxmsonormal"/>
            </w:pPr>
            <w:r>
              <w:t>168.00</w:t>
            </w:r>
          </w:p>
        </w:tc>
        <w:tc>
          <w:tcPr>
            <w:tcW w:w="1339" w:type="dxa"/>
          </w:tcPr>
          <w:p w14:paraId="37AB34C4" w14:textId="0FCB10F5" w:rsidR="3EE0FE59" w:rsidRDefault="3EE0FE59" w:rsidP="3EE0FE59">
            <w:pPr>
              <w:pStyle w:val="xxmsonormal"/>
            </w:pPr>
            <w:r>
              <w:t>166.19</w:t>
            </w:r>
          </w:p>
        </w:tc>
        <w:tc>
          <w:tcPr>
            <w:tcW w:w="1344" w:type="dxa"/>
          </w:tcPr>
          <w:p w14:paraId="6564A0F0" w14:textId="44D7D01B" w:rsidR="3EE0FE59" w:rsidRDefault="3EE0FE59" w:rsidP="3EE0FE59">
            <w:pPr>
              <w:pStyle w:val="xxmsonormal"/>
            </w:pPr>
            <w:r>
              <w:t>14.62</w:t>
            </w:r>
          </w:p>
        </w:tc>
        <w:tc>
          <w:tcPr>
            <w:tcW w:w="1397" w:type="dxa"/>
          </w:tcPr>
          <w:p w14:paraId="5B36CC6D" w14:textId="02A9B11B" w:rsidR="3EE0FE59" w:rsidRDefault="3EE0FE59" w:rsidP="3EE0FE59">
            <w:pPr>
              <w:pStyle w:val="xxmsonormal"/>
            </w:pPr>
            <w:r>
              <w:t>158-177</w:t>
            </w:r>
          </w:p>
        </w:tc>
        <w:tc>
          <w:tcPr>
            <w:tcW w:w="1341" w:type="dxa"/>
          </w:tcPr>
          <w:p w14:paraId="70FF10B4" w14:textId="76B0E4DD" w:rsidR="3EE0FE59" w:rsidRDefault="3EE0FE59" w:rsidP="3EE0FE59">
            <w:pPr>
              <w:pStyle w:val="xxmsonormal"/>
            </w:pPr>
            <w:r>
              <w:t>200</w:t>
            </w:r>
          </w:p>
        </w:tc>
        <w:tc>
          <w:tcPr>
            <w:tcW w:w="1340" w:type="dxa"/>
          </w:tcPr>
          <w:p w14:paraId="14FFA5C4" w14:textId="43A46162" w:rsidR="3EE0FE59" w:rsidRDefault="3EE0FE59" w:rsidP="3EE0FE59">
            <w:pPr>
              <w:pStyle w:val="xxmsonormal"/>
            </w:pPr>
            <w:r>
              <w:t>115</w:t>
            </w:r>
          </w:p>
        </w:tc>
      </w:tr>
      <w:tr w:rsidR="3EE0FE59" w14:paraId="174D32BD" w14:textId="77777777" w:rsidTr="3EE0FE59">
        <w:trPr>
          <w:trHeight w:val="300"/>
        </w:trPr>
        <w:tc>
          <w:tcPr>
            <w:tcW w:w="1343" w:type="dxa"/>
          </w:tcPr>
          <w:p w14:paraId="77CF0491" w14:textId="77777777" w:rsidR="3EE0FE59" w:rsidRDefault="3EE0FE59" w:rsidP="3EE0FE59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3EE0FE5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345" w:type="dxa"/>
          </w:tcPr>
          <w:p w14:paraId="21BBC806" w14:textId="62833ED0" w:rsidR="3EE0FE59" w:rsidRDefault="3EE0FE59" w:rsidP="3EE0FE59">
            <w:pPr>
              <w:pStyle w:val="xxmsonormal"/>
            </w:pPr>
            <w:r>
              <w:t>23</w:t>
            </w:r>
          </w:p>
        </w:tc>
        <w:tc>
          <w:tcPr>
            <w:tcW w:w="1341" w:type="dxa"/>
          </w:tcPr>
          <w:p w14:paraId="536EE669" w14:textId="69DD6937" w:rsidR="3EE0FE59" w:rsidRDefault="3EE0FE59" w:rsidP="3EE0FE59">
            <w:pPr>
              <w:pStyle w:val="xxmsonormal"/>
            </w:pPr>
            <w:r>
              <w:t>171.00</w:t>
            </w:r>
          </w:p>
        </w:tc>
        <w:tc>
          <w:tcPr>
            <w:tcW w:w="1339" w:type="dxa"/>
          </w:tcPr>
          <w:p w14:paraId="3C0EED25" w14:textId="0C0C3191" w:rsidR="3EE0FE59" w:rsidRDefault="3EE0FE59" w:rsidP="3EE0FE59">
            <w:pPr>
              <w:pStyle w:val="xxmsonormal"/>
            </w:pPr>
            <w:r>
              <w:t>172.09</w:t>
            </w:r>
          </w:p>
        </w:tc>
        <w:tc>
          <w:tcPr>
            <w:tcW w:w="1344" w:type="dxa"/>
          </w:tcPr>
          <w:p w14:paraId="1AA23390" w14:textId="2A8251AB" w:rsidR="3EE0FE59" w:rsidRDefault="3EE0FE59" w:rsidP="3EE0FE59">
            <w:pPr>
              <w:pStyle w:val="xxmsonormal"/>
            </w:pPr>
            <w:r>
              <w:t>6.37</w:t>
            </w:r>
          </w:p>
        </w:tc>
        <w:tc>
          <w:tcPr>
            <w:tcW w:w="1397" w:type="dxa"/>
          </w:tcPr>
          <w:p w14:paraId="55D785CD" w14:textId="40DFD183" w:rsidR="3EE0FE59" w:rsidRDefault="3EE0FE59" w:rsidP="3EE0FE59">
            <w:pPr>
              <w:pStyle w:val="xxmsonormal"/>
            </w:pPr>
            <w:r>
              <w:t>169-177</w:t>
            </w:r>
          </w:p>
        </w:tc>
        <w:tc>
          <w:tcPr>
            <w:tcW w:w="1341" w:type="dxa"/>
          </w:tcPr>
          <w:p w14:paraId="60F63602" w14:textId="66D30E14" w:rsidR="3EE0FE59" w:rsidRDefault="3EE0FE59" w:rsidP="3EE0FE59">
            <w:pPr>
              <w:pStyle w:val="xxmsonormal"/>
            </w:pPr>
            <w:r>
              <w:t>183</w:t>
            </w:r>
          </w:p>
        </w:tc>
        <w:tc>
          <w:tcPr>
            <w:tcW w:w="1340" w:type="dxa"/>
          </w:tcPr>
          <w:p w14:paraId="7CF52AE0" w14:textId="5EFE2B3F" w:rsidR="3EE0FE59" w:rsidRDefault="3EE0FE59" w:rsidP="3EE0FE59">
            <w:pPr>
              <w:pStyle w:val="xxmsonormal"/>
            </w:pPr>
            <w:r>
              <w:t>157</w:t>
            </w:r>
          </w:p>
        </w:tc>
      </w:tr>
    </w:tbl>
    <w:p w14:paraId="3C7304D7" w14:textId="7FD71ADC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11B79071" w14:textId="77777777" w:rsidR="009F3FEF" w:rsidRDefault="009F3FEF" w:rsidP="00FF6B1B">
      <w:pPr>
        <w:pStyle w:val="xxmsonormal"/>
        <w:rPr>
          <w:b/>
          <w:bCs/>
          <w:sz w:val="24"/>
          <w:szCs w:val="24"/>
        </w:rPr>
      </w:pPr>
    </w:p>
    <w:p w14:paraId="3AE32872" w14:textId="63B0D3BB" w:rsidR="003A6211" w:rsidRPr="00072025" w:rsidRDefault="003A6211" w:rsidP="00FF6B1B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5354 Special Ed: Core Knowledge and Applications</w:t>
      </w:r>
    </w:p>
    <w:p w14:paraId="2F3EAB31" w14:textId="74DB6EC1" w:rsidR="003A6211" w:rsidRDefault="003A6211" w:rsidP="00FF6B1B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Passing Score:15</w:t>
      </w:r>
      <w:r w:rsidR="0011287E"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5"/>
        <w:gridCol w:w="1341"/>
        <w:gridCol w:w="1339"/>
        <w:gridCol w:w="1344"/>
        <w:gridCol w:w="1397"/>
        <w:gridCol w:w="1341"/>
        <w:gridCol w:w="1340"/>
      </w:tblGrid>
      <w:tr w:rsidR="003A6211" w14:paraId="37FCE21E" w14:textId="77777777" w:rsidTr="003A6211">
        <w:tc>
          <w:tcPr>
            <w:tcW w:w="1348" w:type="dxa"/>
          </w:tcPr>
          <w:p w14:paraId="4196C7BF" w14:textId="77777777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9283BEA" w14:textId="77777777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  <w:p w14:paraId="2038EEF8" w14:textId="7E374392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33464CE" w14:textId="757D48E6" w:rsidR="003A6211" w:rsidRPr="00397E19" w:rsidRDefault="003A6211" w:rsidP="00FF6B1B">
            <w:pPr>
              <w:pStyle w:val="xxmsonormal"/>
              <w:rPr>
                <w:b/>
                <w:bCs/>
              </w:rPr>
            </w:pPr>
            <w:r w:rsidRPr="00397E19">
              <w:rPr>
                <w:b/>
                <w:bCs/>
              </w:rPr>
              <w:t>Number of Examinees</w:t>
            </w:r>
          </w:p>
        </w:tc>
        <w:tc>
          <w:tcPr>
            <w:tcW w:w="1349" w:type="dxa"/>
          </w:tcPr>
          <w:p w14:paraId="09B1B83B" w14:textId="64F0000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Median</w:t>
            </w:r>
          </w:p>
          <w:p w14:paraId="4C0C12F8" w14:textId="69360D49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Score</w:t>
            </w:r>
          </w:p>
        </w:tc>
        <w:tc>
          <w:tcPr>
            <w:tcW w:w="1349" w:type="dxa"/>
          </w:tcPr>
          <w:p w14:paraId="06408FA9" w14:textId="71958582" w:rsidR="003A6211" w:rsidRPr="00397E19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349" w:type="dxa"/>
          </w:tcPr>
          <w:p w14:paraId="75D3F885" w14:textId="6FC62220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Standard Deviation</w:t>
            </w:r>
          </w:p>
        </w:tc>
        <w:tc>
          <w:tcPr>
            <w:tcW w:w="1349" w:type="dxa"/>
          </w:tcPr>
          <w:p w14:paraId="5FF1F403" w14:textId="6FF24563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Average Performance Range</w:t>
            </w:r>
          </w:p>
        </w:tc>
        <w:tc>
          <w:tcPr>
            <w:tcW w:w="1349" w:type="dxa"/>
          </w:tcPr>
          <w:p w14:paraId="602AEDEE" w14:textId="052D1A1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Highest Score</w:t>
            </w:r>
          </w:p>
        </w:tc>
        <w:tc>
          <w:tcPr>
            <w:tcW w:w="1349" w:type="dxa"/>
          </w:tcPr>
          <w:p w14:paraId="69F6B14E" w14:textId="1580A18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Lowest Score</w:t>
            </w:r>
          </w:p>
        </w:tc>
      </w:tr>
      <w:tr w:rsidR="003A6211" w14:paraId="0E577FC8" w14:textId="77777777" w:rsidTr="003A6211">
        <w:tc>
          <w:tcPr>
            <w:tcW w:w="1348" w:type="dxa"/>
          </w:tcPr>
          <w:p w14:paraId="549AD865" w14:textId="6C32B458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348" w:type="dxa"/>
          </w:tcPr>
          <w:p w14:paraId="536C708F" w14:textId="6930EBE7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7329</w:t>
            </w:r>
          </w:p>
        </w:tc>
        <w:tc>
          <w:tcPr>
            <w:tcW w:w="1349" w:type="dxa"/>
          </w:tcPr>
          <w:p w14:paraId="0226FDF0" w14:textId="00287434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171</w:t>
            </w:r>
          </w:p>
        </w:tc>
        <w:tc>
          <w:tcPr>
            <w:tcW w:w="1349" w:type="dxa"/>
          </w:tcPr>
          <w:p w14:paraId="2CE88774" w14:textId="4D912FAC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169.53</w:t>
            </w:r>
          </w:p>
        </w:tc>
        <w:tc>
          <w:tcPr>
            <w:tcW w:w="1349" w:type="dxa"/>
          </w:tcPr>
          <w:p w14:paraId="6FA12782" w14:textId="7FD39C15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13.83</w:t>
            </w:r>
          </w:p>
        </w:tc>
        <w:tc>
          <w:tcPr>
            <w:tcW w:w="1349" w:type="dxa"/>
          </w:tcPr>
          <w:p w14:paraId="1475AA2E" w14:textId="23E50B89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162-179</w:t>
            </w:r>
          </w:p>
        </w:tc>
        <w:tc>
          <w:tcPr>
            <w:tcW w:w="1349" w:type="dxa"/>
          </w:tcPr>
          <w:p w14:paraId="010E553F" w14:textId="3DA4DDE9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200</w:t>
            </w:r>
          </w:p>
        </w:tc>
        <w:tc>
          <w:tcPr>
            <w:tcW w:w="1349" w:type="dxa"/>
          </w:tcPr>
          <w:p w14:paraId="1DE8FDA6" w14:textId="660D5F10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100</w:t>
            </w:r>
          </w:p>
        </w:tc>
      </w:tr>
      <w:tr w:rsidR="003A6211" w14:paraId="38775B16" w14:textId="77777777" w:rsidTr="003A6211">
        <w:tc>
          <w:tcPr>
            <w:tcW w:w="1348" w:type="dxa"/>
          </w:tcPr>
          <w:p w14:paraId="7B7B5822" w14:textId="6DAE611D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348" w:type="dxa"/>
          </w:tcPr>
          <w:p w14:paraId="45F11C3E" w14:textId="2A9FCEA0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511</w:t>
            </w:r>
          </w:p>
        </w:tc>
        <w:tc>
          <w:tcPr>
            <w:tcW w:w="1349" w:type="dxa"/>
          </w:tcPr>
          <w:p w14:paraId="4DD55528" w14:textId="6E8FFDCB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169</w:t>
            </w:r>
          </w:p>
        </w:tc>
        <w:tc>
          <w:tcPr>
            <w:tcW w:w="1349" w:type="dxa"/>
          </w:tcPr>
          <w:p w14:paraId="0C30C92F" w14:textId="4523D175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168.28</w:t>
            </w:r>
          </w:p>
        </w:tc>
        <w:tc>
          <w:tcPr>
            <w:tcW w:w="1349" w:type="dxa"/>
          </w:tcPr>
          <w:p w14:paraId="46A2C7E5" w14:textId="68E5BD49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12.31</w:t>
            </w:r>
          </w:p>
        </w:tc>
        <w:tc>
          <w:tcPr>
            <w:tcW w:w="1349" w:type="dxa"/>
          </w:tcPr>
          <w:p w14:paraId="6DDB8264" w14:textId="42B7EF47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161-177</w:t>
            </w:r>
          </w:p>
        </w:tc>
        <w:tc>
          <w:tcPr>
            <w:tcW w:w="1349" w:type="dxa"/>
          </w:tcPr>
          <w:p w14:paraId="19262D3E" w14:textId="5E4C7AC0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194</w:t>
            </w:r>
          </w:p>
        </w:tc>
        <w:tc>
          <w:tcPr>
            <w:tcW w:w="1349" w:type="dxa"/>
          </w:tcPr>
          <w:p w14:paraId="68A26130" w14:textId="7990ABB9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118</w:t>
            </w:r>
          </w:p>
        </w:tc>
      </w:tr>
      <w:tr w:rsidR="003A6211" w14:paraId="5B1542AC" w14:textId="77777777" w:rsidTr="003A6211">
        <w:tc>
          <w:tcPr>
            <w:tcW w:w="1348" w:type="dxa"/>
          </w:tcPr>
          <w:p w14:paraId="55EE1D01" w14:textId="1AFD306B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348" w:type="dxa"/>
          </w:tcPr>
          <w:p w14:paraId="2ADB8A2E" w14:textId="577E4522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19</w:t>
            </w:r>
          </w:p>
        </w:tc>
        <w:tc>
          <w:tcPr>
            <w:tcW w:w="1349" w:type="dxa"/>
          </w:tcPr>
          <w:p w14:paraId="4350BFE2" w14:textId="347D1BE6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172</w:t>
            </w:r>
          </w:p>
        </w:tc>
        <w:tc>
          <w:tcPr>
            <w:tcW w:w="1349" w:type="dxa"/>
          </w:tcPr>
          <w:p w14:paraId="0BDE0B49" w14:textId="4ADDAD87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170.37</w:t>
            </w:r>
          </w:p>
        </w:tc>
        <w:tc>
          <w:tcPr>
            <w:tcW w:w="1349" w:type="dxa"/>
          </w:tcPr>
          <w:p w14:paraId="60639C40" w14:textId="1BBD6C1D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7.69</w:t>
            </w:r>
          </w:p>
        </w:tc>
        <w:tc>
          <w:tcPr>
            <w:tcW w:w="1349" w:type="dxa"/>
          </w:tcPr>
          <w:p w14:paraId="686E2DF2" w14:textId="2EC71B6A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163-177</w:t>
            </w:r>
          </w:p>
        </w:tc>
        <w:tc>
          <w:tcPr>
            <w:tcW w:w="1349" w:type="dxa"/>
          </w:tcPr>
          <w:p w14:paraId="65E58FED" w14:textId="638E40DC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183</w:t>
            </w:r>
          </w:p>
        </w:tc>
        <w:tc>
          <w:tcPr>
            <w:tcW w:w="1349" w:type="dxa"/>
          </w:tcPr>
          <w:p w14:paraId="32CF7055" w14:textId="44C10F7E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158</w:t>
            </w:r>
          </w:p>
        </w:tc>
      </w:tr>
    </w:tbl>
    <w:p w14:paraId="2C2BF644" w14:textId="77777777" w:rsidR="003A6211" w:rsidRDefault="003A6211" w:rsidP="00FF6B1B">
      <w:pPr>
        <w:pStyle w:val="xxmsonormal"/>
        <w:rPr>
          <w:b/>
          <w:bCs/>
          <w:sz w:val="24"/>
          <w:szCs w:val="24"/>
        </w:rPr>
      </w:pPr>
    </w:p>
    <w:p w14:paraId="41AA4C67" w14:textId="77777777" w:rsidR="00FF6B1B" w:rsidRDefault="00FF6B1B" w:rsidP="00FF6B1B">
      <w:pPr>
        <w:pStyle w:val="xxmsonormal"/>
      </w:pPr>
      <w:r>
        <w:t> </w:t>
      </w:r>
    </w:p>
    <w:p w14:paraId="61BF80C4" w14:textId="77777777" w:rsidR="00FF6B1B" w:rsidRDefault="00FF6B1B" w:rsidP="00FF6B1B"/>
    <w:p w14:paraId="2DBCABCB" w14:textId="18AC3924" w:rsidR="00397E19" w:rsidRDefault="396BD666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5235 Biology: Content Knowledge</w:t>
      </w:r>
    </w:p>
    <w:p w14:paraId="4603A872" w14:textId="77777777" w:rsidR="00397E19" w:rsidRDefault="396BD666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Passing Score:150</w:t>
      </w:r>
    </w:p>
    <w:p w14:paraId="18C075E5" w14:textId="77777777" w:rsidR="00397E19" w:rsidRDefault="00397E19" w:rsidP="002C6CC7">
      <w:pPr>
        <w:pStyle w:val="xxmsonorma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2798FF3F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584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50020E33" w14:textId="2628C06D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15460E99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7A4A1AF9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219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937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53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66C62C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D6A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0CC7BD7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AB0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0BB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7C2D42C8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B0E7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24C7" w14:textId="7BAD7ABF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2418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B2A5" w14:textId="0118B5DC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156.00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2BAF" w14:textId="61BBA77F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156.41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138EE2" w14:textId="2C49F154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16.26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E52F" w14:textId="1F9CBB1D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145-168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8672" w14:textId="332FC946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9B85" w14:textId="03133BBE" w:rsidR="51B00D5D" w:rsidRDefault="51B00D5D" w:rsidP="4DE310B7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4DE310B7" w14:paraId="245F3164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A37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41AC" w14:textId="688FCD21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1F5" w14:textId="1A573F14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148.50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51BB" w14:textId="6F6DF9E7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147.08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65A9FF" w14:textId="5C349875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16.26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A03D" w14:textId="1DD60FB1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137-155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32C" w14:textId="3102D15D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4CDA" w14:textId="3D306171" w:rsidR="33897224" w:rsidRDefault="33897224" w:rsidP="4DE310B7">
            <w:pPr>
              <w:pStyle w:val="xxmsonormal"/>
              <w:spacing w:line="252" w:lineRule="auto"/>
              <w:jc w:val="center"/>
            </w:pPr>
            <w:r>
              <w:t>112</w:t>
            </w:r>
          </w:p>
        </w:tc>
      </w:tr>
      <w:tr w:rsidR="4DE310B7" w14:paraId="753EBC97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9152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323D" w14:textId="4D83C30E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F5CF" w14:textId="5BDE2B0C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5D09" w14:textId="216D690A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154.90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D78E55" w14:textId="1CB85A9D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12.66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5D9D" w14:textId="49897155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146-163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67A4" w14:textId="7C0069E7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6C17" w14:textId="16F3CF95" w:rsidR="6F865AD2" w:rsidRDefault="6F865AD2" w:rsidP="4DE310B7">
            <w:pPr>
              <w:pStyle w:val="xxmsonormal"/>
              <w:spacing w:line="252" w:lineRule="auto"/>
              <w:jc w:val="center"/>
            </w:pPr>
            <w:r>
              <w:t>134</w:t>
            </w:r>
          </w:p>
        </w:tc>
      </w:tr>
    </w:tbl>
    <w:p w14:paraId="42EC7F01" w14:textId="0967C21E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465CF9E8" w14:textId="4BD3FFF5" w:rsidR="00D14C8C" w:rsidRPr="0011287E" w:rsidRDefault="00D14C8C" w:rsidP="00D14C8C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5235 Biology: Content Knowledge</w:t>
      </w:r>
    </w:p>
    <w:p w14:paraId="77EC26AC" w14:textId="77777777" w:rsidR="00D14C8C" w:rsidRDefault="00D14C8C" w:rsidP="00D14C8C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Passing Score:150</w:t>
      </w:r>
    </w:p>
    <w:p w14:paraId="39949C2E" w14:textId="77777777" w:rsidR="00D14C8C" w:rsidRDefault="00D14C8C" w:rsidP="00D14C8C">
      <w:pPr>
        <w:pStyle w:val="xxmsonormal"/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14C8C" w14:paraId="4838C06D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68C1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177800" w14:textId="1870DD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C72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C72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6135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F37C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D5F4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15DFDC" w14:textId="77777777" w:rsidR="00D14C8C" w:rsidRDefault="00D14C8C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DC2E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0C0A1B5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428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BF7C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14C8C" w14:paraId="056F7DC0" w14:textId="77777777" w:rsidTr="001C727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0145" w14:textId="77777777" w:rsidR="00D14C8C" w:rsidRDefault="00D14C8C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8E95" w14:textId="6C36B08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3181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DCA" w14:textId="2CB7E96D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90B" w14:textId="3C1E595A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158.21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5012F4" w14:textId="6037A95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16.13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136D" w14:textId="62CDF562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0EF2" w14:textId="51B30AC7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254C" w14:textId="5D02296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D14C8C" w14:paraId="24104B33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D783" w14:textId="77777777" w:rsidR="00D14C8C" w:rsidRPr="00F54946" w:rsidRDefault="00D14C8C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8F3C" w14:textId="4E2CF84C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D80B" w14:textId="2412927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29E2" w14:textId="4C72119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149.01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66C819" w14:textId="2CC341C1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50CF" w14:textId="746E6F5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140-156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D3FD" w14:textId="2395F355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72FE" w14:textId="6120EA2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D14C8C" w14:paraId="78DB9242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9D99" w14:textId="77777777" w:rsidR="00D14C8C" w:rsidRDefault="00D14C8C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C7A8" w14:textId="46C3466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4009" w14:textId="50A51A8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8876" w14:textId="34532E55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6C05FD" w14:textId="77A8F418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7CB3" w14:textId="50ED4AA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152-166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4F0" w14:textId="439C9A28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50B8" w14:textId="366AB9B6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151</w:t>
            </w:r>
          </w:p>
        </w:tc>
      </w:tr>
    </w:tbl>
    <w:p w14:paraId="45FEC5F0" w14:textId="77777777" w:rsidR="00D14C8C" w:rsidRDefault="00D14C8C" w:rsidP="002C6CC7">
      <w:pPr>
        <w:pStyle w:val="xxmsonormal"/>
        <w:rPr>
          <w:b/>
          <w:bCs/>
          <w:sz w:val="24"/>
          <w:szCs w:val="24"/>
        </w:rPr>
      </w:pPr>
    </w:p>
    <w:p w14:paraId="03F41928" w14:textId="1A86F201" w:rsidR="00397E19" w:rsidRPr="0011287E" w:rsidRDefault="00397E19" w:rsidP="002C6CC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5235 Biology: Content Knowledge</w:t>
      </w:r>
    </w:p>
    <w:p w14:paraId="08E8423E" w14:textId="1FEBB22E" w:rsidR="00397E19" w:rsidRDefault="00397E19" w:rsidP="002C6CC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Passing Score:</w:t>
      </w:r>
      <w:r w:rsidR="0011287E" w:rsidRPr="0011287E">
        <w:rPr>
          <w:b/>
          <w:bCs/>
          <w:sz w:val="24"/>
          <w:szCs w:val="24"/>
        </w:rPr>
        <w:t>150</w:t>
      </w:r>
    </w:p>
    <w:p w14:paraId="7150DA24" w14:textId="266740A7" w:rsidR="00397E19" w:rsidRDefault="00397E19" w:rsidP="00397E19">
      <w:pPr>
        <w:pStyle w:val="xxmsonormal"/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97E19" w14:paraId="3A465ACB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8346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831F95B" w14:textId="1FBA8BBC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1287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28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0B99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CA04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E8B3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9EEE92" w14:textId="77777777" w:rsidR="00397E19" w:rsidRDefault="00397E19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452F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1F1F683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E2A5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B2BA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97E19" w14:paraId="07095C47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3B1" w14:textId="77777777" w:rsidR="00397E19" w:rsidRDefault="00397E19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8DE4" w14:textId="26FD79D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3405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2D55" w14:textId="16EE6E0F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F6FD" w14:textId="3C02E3C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158.66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F50AF9" w14:textId="745DEE87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BBBD" w14:textId="74E430A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0DDD" w14:textId="24D1300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A6B5" w14:textId="59699CB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397E19" w14:paraId="6860C95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C033" w14:textId="77777777" w:rsidR="00397E19" w:rsidRPr="00F54946" w:rsidRDefault="00397E19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250A" w14:textId="786AE2A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D988" w14:textId="222E2B04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1BA2" w14:textId="668B9F9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148.30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16FEE8" w14:textId="7C0A66BA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17.93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B0B8" w14:textId="1D25BD77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133-161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63A7" w14:textId="1F3C1FF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D6AF" w14:textId="60EDD351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397E19" w14:paraId="2A0F4217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2F25" w14:textId="77777777" w:rsidR="00397E19" w:rsidRDefault="00397E19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8EE9" w14:textId="1ED0A19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CC6" w14:textId="56A37CEE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1062" w14:textId="2D4AB28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157.8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AF723E" w14:textId="5AF0E3B5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6.94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8AEA" w14:textId="02B77009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160-162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1D68" w14:textId="0652DEDB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F5ED" w14:textId="242A4833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144</w:t>
            </w:r>
          </w:p>
        </w:tc>
      </w:tr>
    </w:tbl>
    <w:p w14:paraId="2DEABA36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5D146BEC" w14:textId="184FBF42" w:rsidR="00CE21C8" w:rsidRDefault="00CE21C8" w:rsidP="7D40EBE1">
      <w:pPr>
        <w:pStyle w:val="xxmsonormal"/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1C866B17" w14:textId="6BE679F8" w:rsidR="4DE310B7" w:rsidRDefault="4DE310B7" w:rsidP="4DE310B7">
      <w:pPr>
        <w:pStyle w:val="xxmsonormal"/>
        <w:rPr>
          <w:b/>
          <w:bCs/>
          <w:sz w:val="24"/>
          <w:szCs w:val="24"/>
        </w:rPr>
      </w:pPr>
    </w:p>
    <w:p w14:paraId="0FEC7D83" w14:textId="097CD3A1" w:rsidR="7D40EBE1" w:rsidRDefault="7D40EBE1" w:rsidP="7D40EBE1">
      <w:pPr>
        <w:pStyle w:val="xxmsonormal"/>
        <w:rPr>
          <w:b/>
          <w:bCs/>
          <w:sz w:val="24"/>
          <w:szCs w:val="24"/>
        </w:rPr>
      </w:pPr>
    </w:p>
    <w:p w14:paraId="1C05E7AF" w14:textId="3240514C" w:rsidR="001C727A" w:rsidRDefault="3B6EF977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5101 Business Education: Content Knowledge</w:t>
      </w:r>
    </w:p>
    <w:p w14:paraId="6FF76A15" w14:textId="77777777" w:rsidR="001C727A" w:rsidRDefault="3B6EF977" w:rsidP="001C727A">
      <w:pPr>
        <w:pStyle w:val="xxmsonormal"/>
      </w:pPr>
      <w:r w:rsidRPr="4DE310B7">
        <w:rPr>
          <w:b/>
          <w:bCs/>
          <w:sz w:val="24"/>
          <w:szCs w:val="24"/>
        </w:rPr>
        <w:t>Passing Score: 154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26980C6A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465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lastRenderedPageBreak/>
              <w:t>Year</w:t>
            </w:r>
          </w:p>
          <w:p w14:paraId="34D3C6E0" w14:textId="0B1A4A2A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4ED8CD6B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7DF1DA6E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3512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E2C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19F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EDC958E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4EF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096151C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9D0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A12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6444F5F6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234C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7821" w14:textId="43A12819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2031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486A" w14:textId="710D3AE4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1C1E" w14:textId="6B763A0D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164.23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B5C5B2" w14:textId="5235852E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16.34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36A8" w14:textId="36F659BA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153-177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A73A" w14:textId="1FFC8F84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2624" w14:textId="7392A672" w:rsidR="2E2B4004" w:rsidRDefault="2E2B4004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40EBBE16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729C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F565" w14:textId="5B44C22B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A3AB" w14:textId="10423214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157.00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BF3E" w14:textId="04AA5D7A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156.80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CA118F" w14:textId="1B5C136F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19.98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7EDB" w14:textId="7E730EB2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148-172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CD9" w14:textId="6BB9BDB0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C38E" w14:textId="284034C8" w:rsidR="4074BB66" w:rsidRDefault="4074BB66" w:rsidP="4DE310B7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4DE310B7" w14:paraId="51A2A9BA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4A08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7DF6" w14:textId="72B28752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AAFC" w14:textId="5EAB6EA0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4514" w14:textId="7158365F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165.00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8AC93D" w14:textId="666CC942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15.04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0B55" w14:textId="0E6C73DE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152-183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4FD" w14:textId="48C27C5B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62CF" w14:textId="1E8A48C3" w:rsidR="5A20942B" w:rsidRDefault="5A20942B" w:rsidP="4DE310B7">
            <w:pPr>
              <w:pStyle w:val="xxmsonormal"/>
              <w:spacing w:line="252" w:lineRule="auto"/>
              <w:jc w:val="center"/>
            </w:pPr>
            <w:r>
              <w:t>144</w:t>
            </w:r>
          </w:p>
        </w:tc>
      </w:tr>
    </w:tbl>
    <w:p w14:paraId="5248B8A9" w14:textId="7D5A77A7" w:rsidR="001C727A" w:rsidRDefault="001C727A" w:rsidP="4DE310B7">
      <w:pPr>
        <w:pStyle w:val="xxmsonormal"/>
        <w:spacing w:after="160" w:line="259" w:lineRule="auto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5101 Business Education: Content Knowledge</w:t>
      </w:r>
    </w:p>
    <w:p w14:paraId="4AE114BE" w14:textId="77777777" w:rsidR="001C727A" w:rsidRDefault="001C727A" w:rsidP="001C727A">
      <w:pPr>
        <w:pStyle w:val="xxmsonormal"/>
      </w:pPr>
      <w:r w:rsidRPr="0011287E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1C727A" w14:paraId="18B17CD0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A5B3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012945B" w14:textId="3E08087A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0FBE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DE12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04D2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0BD38A" w14:textId="77777777" w:rsidR="001C727A" w:rsidRDefault="001C727A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3A83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3348437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68B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EDB1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C727A" w14:paraId="4BE1C1C4" w14:textId="77777777" w:rsidTr="001C727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0569" w14:textId="77777777" w:rsidR="001C727A" w:rsidRDefault="001C727A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82C8" w14:textId="176049CF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1364" w14:textId="31AF628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A9FD" w14:textId="2A3CF94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165.35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3A0D67" w14:textId="70A7CFB4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15.80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EEA0" w14:textId="633066C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155-177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5188" w14:textId="35CD08F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AD56" w14:textId="6C96844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1C727A" w14:paraId="7EB6CC98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4A0E" w14:textId="77777777" w:rsidR="001C727A" w:rsidRPr="00F54946" w:rsidRDefault="001C727A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CA5B" w14:textId="58990CC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C02" w14:textId="38A9786E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6173" w14:textId="3FC363FE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163.58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D83F83" w14:textId="226F493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16.11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4A0C" w14:textId="6DE5709C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151-178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96D0" w14:textId="5F496822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64FB" w14:textId="4C528641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129</w:t>
            </w:r>
          </w:p>
        </w:tc>
      </w:tr>
      <w:tr w:rsidR="001C727A" w14:paraId="3FA0E0AA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EB23" w14:textId="77777777" w:rsidR="001C727A" w:rsidRDefault="001C727A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8ABC" w14:textId="14F55591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3327" w14:textId="63E671C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2586" w14:textId="7EF92CF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165.40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A67506" w14:textId="1950A4B5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15.98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3E06" w14:textId="70E9ACD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159-178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33A8" w14:textId="61680E2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F2D" w14:textId="54FF1284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</w:tr>
    </w:tbl>
    <w:p w14:paraId="001DC845" w14:textId="77777777" w:rsidR="001C727A" w:rsidRDefault="001C727A" w:rsidP="005E291C">
      <w:pPr>
        <w:pStyle w:val="xxmsonormal"/>
        <w:rPr>
          <w:b/>
          <w:bCs/>
          <w:sz w:val="24"/>
          <w:szCs w:val="24"/>
        </w:rPr>
      </w:pPr>
    </w:p>
    <w:p w14:paraId="62837090" w14:textId="19D79FE5" w:rsidR="005E291C" w:rsidRDefault="005E291C" w:rsidP="005E291C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5101 Business Education: Content Knowledge</w:t>
      </w:r>
    </w:p>
    <w:p w14:paraId="67822CFC" w14:textId="77777777" w:rsidR="005E291C" w:rsidRDefault="005E291C" w:rsidP="005E291C">
      <w:pPr>
        <w:pStyle w:val="xxmsonormal"/>
      </w:pPr>
      <w:r w:rsidRPr="0011287E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E291C" w14:paraId="56B8A936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B63D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7CFEAD9" w14:textId="45F33C4D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5283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309A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4296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5748A2" w14:textId="77777777" w:rsidR="005E291C" w:rsidRDefault="005E291C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6E61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CB95F12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1B97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58D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E291C" w14:paraId="4D11DD0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618D" w14:textId="77777777" w:rsidR="005E291C" w:rsidRDefault="005E291C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050A" w14:textId="6E96DA7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078F" w14:textId="058F8BD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B1E5" w14:textId="69C6B3C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166.61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C079D5" w14:textId="3E32E45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15.69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7DC" w14:textId="343E975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156-178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87B3" w14:textId="5E4BADB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C3A2" w14:textId="3648D5F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5E291C" w14:paraId="7640A54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C103" w14:textId="77777777" w:rsidR="005E291C" w:rsidRPr="00F54946" w:rsidRDefault="005E291C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72C6" w14:textId="067FF36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D1DF" w14:textId="21A8FA52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3DD6" w14:textId="156BD4F8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158.55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FD352E" w14:textId="70C22DB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D1B1" w14:textId="5716028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150-170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650C" w14:textId="50A4D73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267F" w14:textId="070D79F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  <w:tr w:rsidR="005E291C" w14:paraId="4E7062DF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CDFD" w14:textId="77777777" w:rsidR="005E291C" w:rsidRDefault="005E291C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23E0" w14:textId="4FF878E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0E5C" w14:textId="5279D72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ABEC" w14:textId="0625885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165.8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936809" w14:textId="1CDC61F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D8F1" w14:textId="75CE73E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158-178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6DD1" w14:textId="6A570EC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CF38" w14:textId="7F66B359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134</w:t>
            </w:r>
          </w:p>
        </w:tc>
      </w:tr>
    </w:tbl>
    <w:p w14:paraId="5A62DC29" w14:textId="77777777" w:rsidR="005E291C" w:rsidRDefault="005E291C" w:rsidP="009C4555">
      <w:pPr>
        <w:pStyle w:val="xxmsonormal"/>
        <w:rPr>
          <w:b/>
          <w:bCs/>
          <w:sz w:val="24"/>
          <w:szCs w:val="24"/>
        </w:rPr>
      </w:pPr>
    </w:p>
    <w:p w14:paraId="5A16083F" w14:textId="77777777" w:rsidR="005E291C" w:rsidRDefault="005E291C" w:rsidP="009C4555">
      <w:pPr>
        <w:pStyle w:val="xxmsonormal"/>
        <w:rPr>
          <w:b/>
          <w:bCs/>
          <w:sz w:val="24"/>
          <w:szCs w:val="24"/>
        </w:rPr>
      </w:pPr>
    </w:p>
    <w:p w14:paraId="31B233C0" w14:textId="2997D9FC" w:rsidR="009C4555" w:rsidRDefault="009C4555" w:rsidP="7D40EBE1">
      <w:pPr>
        <w:pStyle w:val="xxmsonormal"/>
      </w:pPr>
      <w:r>
        <w:t> </w:t>
      </w:r>
      <w:r w:rsidR="005F5D17">
        <w:t xml:space="preserve">NOTE: </w:t>
      </w:r>
      <w:r w:rsidR="007A0B85">
        <w:t>Scores indicated with * mean that the number of test takers was too small to provide data on.</w:t>
      </w:r>
    </w:p>
    <w:p w14:paraId="78E90384" w14:textId="1E38D32B" w:rsidR="00F359D2" w:rsidRDefault="00F359D2"/>
    <w:p w14:paraId="0509E7F9" w14:textId="6814FCA4" w:rsidR="00F359D2" w:rsidRDefault="00F359D2">
      <w:pPr>
        <w:spacing w:after="160" w:line="259" w:lineRule="auto"/>
      </w:pPr>
      <w:r>
        <w:br w:type="page"/>
      </w:r>
    </w:p>
    <w:p w14:paraId="4C314488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33A4B4BB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637DC963" w14:textId="77777777" w:rsidR="002C200B" w:rsidRDefault="002C200B" w:rsidP="005E291C">
      <w:pPr>
        <w:pStyle w:val="xxmsonormal"/>
        <w:rPr>
          <w:b/>
          <w:bCs/>
          <w:sz w:val="24"/>
          <w:szCs w:val="24"/>
        </w:rPr>
      </w:pPr>
    </w:p>
    <w:p w14:paraId="4ED11B37" w14:textId="77777777" w:rsidR="00A97AC4" w:rsidRPr="0011287E" w:rsidRDefault="1EA7DD9F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5245 Chemistry: Content Knowledge</w:t>
      </w:r>
    </w:p>
    <w:p w14:paraId="628264B8" w14:textId="77777777" w:rsidR="00A97AC4" w:rsidRPr="0011287E" w:rsidRDefault="1EA7DD9F" w:rsidP="00A97AC4">
      <w:pPr>
        <w:pStyle w:val="xxmsonormal"/>
      </w:pPr>
      <w:r w:rsidRPr="4DE310B7">
        <w:rPr>
          <w:b/>
          <w:bCs/>
          <w:sz w:val="24"/>
          <w:szCs w:val="24"/>
        </w:rPr>
        <w:t>Passing Score: 150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32F4913C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713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4F8E9312" w14:textId="0718059E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18C5795D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49EECA91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8C3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5A6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2A11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35B487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E74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09683EE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148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708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40DFC695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F275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2D0" w14:textId="5951B2E2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967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B94C" w14:textId="0D083D09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9167" w14:textId="49F91CB5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153.47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34DC7D" w14:textId="266F4BAB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19.42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C597" w14:textId="6025B856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140-167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3372" w14:textId="1794CB39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C7AE" w14:textId="5CFCFD1D" w:rsidR="723587B3" w:rsidRDefault="723587B3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4AFB7264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857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9F1A" w14:textId="7863E326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26F1" w14:textId="4FCF69F2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9B08" w14:textId="71FA9A53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144.44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40753B" w14:textId="3A32021D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11.67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A8D6" w14:textId="59A7E1AE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136-149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4C4C" w14:textId="4475F47D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53E5" w14:textId="1E21239A" w:rsidR="2B750A67" w:rsidRDefault="2B750A67" w:rsidP="4DE310B7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</w:tr>
      <w:tr w:rsidR="4DE310B7" w14:paraId="797C2E7B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DEC0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5D2F" w14:textId="344C61F6" w:rsidR="4A803F44" w:rsidRDefault="4A803F44" w:rsidP="4DE310B7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F39" w14:textId="0EC637C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ED58" w14:textId="6555756C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74CDD24" w14:textId="1A86A4AD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F8DC" w14:textId="3A683EAA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26B1" w14:textId="4C38D3FA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1C22" w14:textId="3D3D853F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  <w:r w:rsidRPr="4DE310B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960AB8D" w14:textId="4F8C3621" w:rsidR="00A97AC4" w:rsidRPr="0011287E" w:rsidRDefault="00A97AC4" w:rsidP="4DE310B7">
      <w:pPr>
        <w:pStyle w:val="xxmsonormal"/>
        <w:rPr>
          <w:b/>
          <w:bCs/>
          <w:sz w:val="24"/>
          <w:szCs w:val="24"/>
        </w:rPr>
      </w:pPr>
    </w:p>
    <w:p w14:paraId="2D2562BA" w14:textId="4FE0B53E" w:rsidR="00A97AC4" w:rsidRPr="0011287E" w:rsidRDefault="00A97AC4" w:rsidP="00A97AC4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5245 Chemistry: Content Knowledge</w:t>
      </w:r>
    </w:p>
    <w:p w14:paraId="0E49519D" w14:textId="77777777" w:rsidR="00A97AC4" w:rsidRDefault="00A97AC4" w:rsidP="00A97AC4">
      <w:pPr>
        <w:pStyle w:val="xxmsonormal"/>
      </w:pPr>
      <w:r w:rsidRPr="0011287E">
        <w:rPr>
          <w:b/>
          <w:bCs/>
          <w:sz w:val="24"/>
          <w:szCs w:val="24"/>
        </w:rPr>
        <w:t>Passing Score: 150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97AC4" w14:paraId="468B241A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B7EC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1B8A1F1" w14:textId="129CAA0B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5FC9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7591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0376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5C79CC" w14:textId="77777777" w:rsidR="00A97AC4" w:rsidRDefault="00A97AC4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35D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65451D0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77AF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51EF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97AC4" w14:paraId="1B0B40F9" w14:textId="77777777" w:rsidTr="00A97AC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D0F6" w14:textId="77777777" w:rsidR="00A97AC4" w:rsidRDefault="00A97AC4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4D33" w14:textId="59A4D85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8394" w14:textId="1006C43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ADBE" w14:textId="3DFF4C1A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153.49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5D17F0" w14:textId="6181C31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19.92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F15C" w14:textId="12F84AC4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139-167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1F7A" w14:textId="35217C9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68FB" w14:textId="61BAE55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97AC4" w14:paraId="04222EB6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577E" w14:textId="77777777" w:rsidR="00A97AC4" w:rsidRPr="00F54946" w:rsidRDefault="00A97AC4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37BE" w14:textId="3C64E2E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BFD" w14:textId="4011163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139.50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C30" w14:textId="3ED4A04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144.29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848120" w14:textId="3E6211E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12.27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3D8" w14:textId="5616107F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136-148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2E7" w14:textId="0AB7E5F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E18" w14:textId="5D9162B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131</w:t>
            </w:r>
          </w:p>
        </w:tc>
      </w:tr>
      <w:tr w:rsidR="00A97AC4" w14:paraId="1B1F1A7C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43D" w14:textId="77777777" w:rsidR="00A97AC4" w:rsidRDefault="00A97AC4" w:rsidP="00A97AC4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63E0" w14:textId="0483BB7B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4870" w14:textId="0EC637C0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D625" w14:textId="6555756C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C3FAAB" w14:textId="1A86A4AD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58EC" w14:textId="3A683EAA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37AA" w14:textId="4C38D3FA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5E1C" w14:textId="77777777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</w:tr>
    </w:tbl>
    <w:p w14:paraId="461E2690" w14:textId="77777777" w:rsidR="00A97AC4" w:rsidRDefault="00A97AC4" w:rsidP="005E291C">
      <w:pPr>
        <w:pStyle w:val="xxmsonormal"/>
        <w:rPr>
          <w:b/>
          <w:bCs/>
          <w:sz w:val="24"/>
          <w:szCs w:val="24"/>
        </w:rPr>
      </w:pPr>
    </w:p>
    <w:p w14:paraId="4217468B" w14:textId="1347D760" w:rsidR="005E291C" w:rsidRPr="0011287E" w:rsidRDefault="005E291C" w:rsidP="005E291C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5245 Chemistry: Content Knowledge</w:t>
      </w:r>
    </w:p>
    <w:p w14:paraId="11FA1585" w14:textId="77777777" w:rsidR="005E291C" w:rsidRDefault="005E291C" w:rsidP="005E291C">
      <w:pPr>
        <w:pStyle w:val="xxmsonormal"/>
      </w:pPr>
      <w:r w:rsidRPr="0011287E">
        <w:rPr>
          <w:b/>
          <w:bCs/>
          <w:sz w:val="24"/>
          <w:szCs w:val="24"/>
        </w:rPr>
        <w:t>Passing Score: 150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E291C" w14:paraId="7BFF45E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4CAF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942A659" w14:textId="117B5678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76D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7C5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902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935E97" w14:textId="77777777" w:rsidR="005E291C" w:rsidRDefault="005E291C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9275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F1F76E8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8B68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E88E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E291C" w14:paraId="170663C3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C993" w14:textId="77777777" w:rsidR="005E291C" w:rsidRDefault="005E291C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D35C" w14:textId="67FEF7F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332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4AC9" w14:textId="6109CF4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DD1C" w14:textId="0DFC5894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153.68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CB37B6" w14:textId="3C75E69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20.61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3855" w14:textId="138B770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140-168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C80F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B76A6E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9D40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B76A6E">
              <w:t>100</w:t>
            </w:r>
          </w:p>
        </w:tc>
      </w:tr>
      <w:tr w:rsidR="005E291C" w14:paraId="713B546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FC90" w14:textId="77777777" w:rsidR="005E291C" w:rsidRPr="00F54946" w:rsidRDefault="005E291C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2083" w14:textId="4BA6D31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39B3" w14:textId="27B4231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6863" w14:textId="5744C95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141.57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E26811" w14:textId="414084E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46AB" w14:textId="14FD02F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135-142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D694" w14:textId="2660DE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B80C" w14:textId="18A74E0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131</w:t>
            </w:r>
          </w:p>
        </w:tc>
      </w:tr>
      <w:tr w:rsidR="005E291C" w14:paraId="203F101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445E" w14:textId="77777777" w:rsidR="005E291C" w:rsidRDefault="005E291C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AED" w14:textId="418FEA0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B974" w14:textId="4912BAE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6B96" w14:textId="6E9A1DD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E7282B" w14:textId="2978AC9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C8D2" w14:textId="1581AF5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F9E8" w14:textId="2B315775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F60C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</w:tr>
    </w:tbl>
    <w:p w14:paraId="25A52A5B" w14:textId="77777777" w:rsidR="005E291C" w:rsidRDefault="005E291C" w:rsidP="00F359D2">
      <w:pPr>
        <w:pStyle w:val="xxmsonormal"/>
        <w:rPr>
          <w:b/>
          <w:bCs/>
          <w:sz w:val="24"/>
          <w:szCs w:val="24"/>
        </w:rPr>
      </w:pPr>
    </w:p>
    <w:p w14:paraId="739EE298" w14:textId="58E134FD" w:rsidR="005F5D17" w:rsidRDefault="00F359D2" w:rsidP="7D40EBE1">
      <w:pPr>
        <w:pStyle w:val="xxmsonormal"/>
      </w:pPr>
      <w:r>
        <w:t> </w:t>
      </w:r>
      <w:r w:rsidR="005F5D17">
        <w:t>NOTE: Scores indicated with * mean that the number of test takers was too small to provide data on.</w:t>
      </w:r>
    </w:p>
    <w:p w14:paraId="515DAC96" w14:textId="11B2D521" w:rsidR="005F5D17" w:rsidRDefault="005F5D17">
      <w:pPr>
        <w:spacing w:after="160" w:line="259" w:lineRule="auto"/>
      </w:pPr>
      <w:r>
        <w:br w:type="page"/>
      </w:r>
    </w:p>
    <w:p w14:paraId="7337AF9D" w14:textId="1A07011B" w:rsidR="00A97AC4" w:rsidRPr="0011287E" w:rsidRDefault="283AA2A8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5038 English Language Arts: Content Knowledge</w:t>
      </w:r>
    </w:p>
    <w:p w14:paraId="63F7956C" w14:textId="77777777" w:rsidR="00A97AC4" w:rsidRPr="0011287E" w:rsidRDefault="283AA2A8" w:rsidP="00A97AC4">
      <w:pPr>
        <w:pStyle w:val="xxmsonormal"/>
      </w:pPr>
      <w:r w:rsidRPr="4DE310B7">
        <w:rPr>
          <w:b/>
          <w:bCs/>
          <w:sz w:val="24"/>
          <w:szCs w:val="24"/>
        </w:rPr>
        <w:t>Passing Score: 167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16B7E0EA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FF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7B61CC07" w14:textId="39529E6B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5429A0E0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0830AAED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6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6CF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D2F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1D8A40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69C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7CD18F8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9A8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B8F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1E8BEA0B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B519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AE60" w14:textId="33F9CA90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7086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C939" w14:textId="42F85AC1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E2A7" w14:textId="5C233500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171.49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4F01AC" w14:textId="3F7DE4B3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14.71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35C6" w14:textId="386E1BA6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163-183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DC26" w14:textId="57085530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5900" w14:textId="31097C72" w:rsidR="22583E66" w:rsidRDefault="22583E66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3D1118D0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6838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7D6F" w14:textId="121EFEAB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309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D4F6" w14:textId="3BE77947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39D" w14:textId="7F4FAB54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166.35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B07F0F" w14:textId="3F5A78FC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15.98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57B5" w14:textId="0B548C4E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157-179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9D7" w14:textId="07739307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858" w14:textId="5FD73B52" w:rsidR="60FD2397" w:rsidRDefault="60FD2397" w:rsidP="4DE310B7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4DE310B7" w14:paraId="38E35496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1339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C576" w14:textId="4A4B5E4A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DC8E" w14:textId="2B0EA2F0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178.00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0C97" w14:textId="3BF51353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176.47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4B74EC" w14:textId="4DB05317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9.68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E322" w14:textId="171F05FC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168-185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A79C" w14:textId="14EE510B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9585" w14:textId="33652430" w:rsidR="04D6DFA4" w:rsidRDefault="04D6DFA4" w:rsidP="4DE310B7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</w:tr>
    </w:tbl>
    <w:p w14:paraId="5753946A" w14:textId="629768C5" w:rsidR="00A97AC4" w:rsidRPr="0011287E" w:rsidRDefault="00A97AC4" w:rsidP="00A97AC4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5038 English Language Arts: Content Knowledge</w:t>
      </w:r>
    </w:p>
    <w:p w14:paraId="3C718B23" w14:textId="77777777" w:rsidR="00A97AC4" w:rsidRDefault="00A97AC4" w:rsidP="00A97AC4">
      <w:pPr>
        <w:pStyle w:val="xxmsonormal"/>
      </w:pPr>
      <w:r w:rsidRPr="0011287E">
        <w:rPr>
          <w:b/>
          <w:bCs/>
          <w:sz w:val="24"/>
          <w:szCs w:val="24"/>
        </w:rPr>
        <w:t>Passing Score: 167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97AC4" w14:paraId="6F2E9132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9561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DB69803" w14:textId="71ABD166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629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EB5D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2FD2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6652FF" w14:textId="77777777" w:rsidR="00A97AC4" w:rsidRDefault="00A97AC4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D3F6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CF2373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2C2D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8E58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97AC4" w14:paraId="718D30F7" w14:textId="77777777" w:rsidTr="00A97AC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1316" w14:textId="77777777" w:rsidR="00A97AC4" w:rsidRDefault="00A97AC4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30CC" w14:textId="60F3838F" w:rsidR="00A97AC4" w:rsidRPr="00906CA6" w:rsidRDefault="00A97AC4" w:rsidP="00C70CE9">
            <w:pPr>
              <w:pStyle w:val="xxmsonormal"/>
              <w:spacing w:line="252" w:lineRule="auto"/>
              <w:jc w:val="center"/>
            </w:pPr>
            <w:r>
              <w:t>7116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AF9" w14:textId="66D69A60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6CA1" w14:textId="7AC36F6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172.31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FB4517" w14:textId="3CE27FD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14.27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4CB6" w14:textId="6D1D76C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164-183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B54B" w14:textId="21B7BC6A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A330" w14:textId="5F4C89F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97AC4" w14:paraId="3ABF8557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6D57" w14:textId="77777777" w:rsidR="00A97AC4" w:rsidRPr="00F54946" w:rsidRDefault="00A97AC4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74F4" w14:textId="0E9851DB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374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8004" w14:textId="3C12D71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168.50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F51" w14:textId="785B033C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168.13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6658C" w14:textId="4D0A235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13.90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A4DF" w14:textId="12C0217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161-179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BFF9" w14:textId="56770A6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9FCF" w14:textId="5FD6A80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123</w:t>
            </w:r>
          </w:p>
        </w:tc>
      </w:tr>
      <w:tr w:rsidR="00A97AC4" w14:paraId="3B49C9AE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3CD6" w14:textId="77777777" w:rsidR="00A97AC4" w:rsidRDefault="00A97AC4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BC9B" w14:textId="79AB427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3823" w14:textId="4D0B45AF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6888" w14:textId="6F497AD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170.28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923718" w14:textId="0640AC3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10.58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8024" w14:textId="29C734A0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161-180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B88D" w14:textId="4BBFA92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BA0A" w14:textId="1D6EAC39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</w:tr>
    </w:tbl>
    <w:p w14:paraId="3BF13730" w14:textId="77777777" w:rsidR="00A97AC4" w:rsidRDefault="00A97AC4" w:rsidP="00C608BB">
      <w:pPr>
        <w:pStyle w:val="xxmsonormal"/>
        <w:rPr>
          <w:b/>
          <w:bCs/>
          <w:sz w:val="24"/>
          <w:szCs w:val="24"/>
        </w:rPr>
      </w:pPr>
    </w:p>
    <w:p w14:paraId="13800B09" w14:textId="18CAECF5" w:rsidR="00C608BB" w:rsidRPr="0011287E" w:rsidRDefault="00C608BB" w:rsidP="00C608B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5038 English Language Arts: Content Knowledge</w:t>
      </w:r>
    </w:p>
    <w:p w14:paraId="3234224D" w14:textId="77777777" w:rsidR="00C608BB" w:rsidRDefault="00C608BB" w:rsidP="00C608BB">
      <w:pPr>
        <w:pStyle w:val="xxmsonormal"/>
      </w:pPr>
      <w:r w:rsidRPr="0011287E">
        <w:rPr>
          <w:b/>
          <w:bCs/>
          <w:sz w:val="24"/>
          <w:szCs w:val="24"/>
        </w:rPr>
        <w:t>Passing Score: 167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608BB" w14:paraId="52759F74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A922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4A949ED" w14:textId="16B64D6F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FB5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F8B4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C3AB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144C63" w14:textId="77777777" w:rsidR="00C608BB" w:rsidRDefault="00C608BB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6EE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65080B1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E40A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006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608BB" w14:paraId="0BB587A2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06ED" w14:textId="77777777" w:rsidR="00C608BB" w:rsidRDefault="00C608BB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E75C" w14:textId="72DA69E1" w:rsidR="00C608BB" w:rsidRPr="00906CA6" w:rsidRDefault="00C608BB" w:rsidP="00C608BB">
            <w:pPr>
              <w:pStyle w:val="xxmsonormal"/>
              <w:spacing w:line="252" w:lineRule="auto"/>
              <w:jc w:val="center"/>
            </w:pPr>
            <w:r>
              <w:t>7398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8400" w14:textId="2806822E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A3BA" w14:textId="54C78F5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173.43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040B75" w14:textId="0696684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14.18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6F22" w14:textId="6620BF4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165-184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26D9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95320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0EDB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95320A">
              <w:t>100</w:t>
            </w:r>
          </w:p>
        </w:tc>
      </w:tr>
      <w:tr w:rsidR="00C608BB" w14:paraId="74BD2CF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FB70" w14:textId="77777777" w:rsidR="00C608BB" w:rsidRPr="00F54946" w:rsidRDefault="00C608BB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E140" w14:textId="2069F81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428B" w14:textId="58D45B2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B6B8" w14:textId="702E141D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169.74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BFA415" w14:textId="2D4C0B8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A18E" w14:textId="4BD0B31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162-179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9C06" w14:textId="2D77486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9169" w14:textId="60A99C9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C608BB" w14:paraId="311FBBEA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53E" w14:textId="77777777" w:rsidR="00C608BB" w:rsidRDefault="00C608BB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94E0" w14:textId="339D7CDD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4EE9" w14:textId="08216A6F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0C18" w14:textId="000917B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169.75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0F18D" w14:textId="0D07DEA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10.12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795F" w14:textId="24CFC79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165-176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38D6" w14:textId="33854EE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1F04" w14:textId="299634C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49FFC9FC" w14:textId="77777777" w:rsidR="00C608BB" w:rsidRDefault="00C608BB" w:rsidP="005F5D17">
      <w:pPr>
        <w:pStyle w:val="xxmsonormal"/>
        <w:rPr>
          <w:b/>
          <w:bCs/>
          <w:sz w:val="24"/>
          <w:szCs w:val="24"/>
        </w:rPr>
      </w:pPr>
    </w:p>
    <w:p w14:paraId="46CA547C" w14:textId="77777777" w:rsidR="002C200B" w:rsidRDefault="002C200B" w:rsidP="005F5D17">
      <w:pPr>
        <w:pStyle w:val="xxmsonormal"/>
        <w:rPr>
          <w:b/>
          <w:bCs/>
          <w:sz w:val="24"/>
          <w:szCs w:val="24"/>
        </w:rPr>
      </w:pPr>
    </w:p>
    <w:p w14:paraId="44EE5CE6" w14:textId="77777777" w:rsidR="005F5D17" w:rsidRDefault="005F5D17" w:rsidP="005F5D17">
      <w:pPr>
        <w:pStyle w:val="xxmsonormal"/>
      </w:pPr>
      <w:r>
        <w:t> </w:t>
      </w:r>
    </w:p>
    <w:p w14:paraId="21DF27B5" w14:textId="77777777" w:rsidR="002C200B" w:rsidRDefault="002C200B" w:rsidP="0050427D">
      <w:pPr>
        <w:pStyle w:val="xxmsonormal"/>
        <w:rPr>
          <w:b/>
          <w:bCs/>
          <w:sz w:val="24"/>
          <w:szCs w:val="24"/>
        </w:rPr>
      </w:pPr>
    </w:p>
    <w:p w14:paraId="5369E8E6" w14:textId="77777777" w:rsidR="002C200B" w:rsidRDefault="002C200B" w:rsidP="0050427D">
      <w:pPr>
        <w:pStyle w:val="xxmsonormal"/>
        <w:rPr>
          <w:b/>
          <w:bCs/>
          <w:sz w:val="24"/>
          <w:szCs w:val="24"/>
        </w:rPr>
      </w:pPr>
    </w:p>
    <w:p w14:paraId="44197233" w14:textId="77777777" w:rsidR="005F5D17" w:rsidRDefault="005F5D17" w:rsidP="005F5D17"/>
    <w:p w14:paraId="4A8E4832" w14:textId="77777777" w:rsidR="00C608BB" w:rsidRDefault="00C608BB" w:rsidP="0050427D">
      <w:pPr>
        <w:pStyle w:val="xxmsonormal"/>
        <w:rPr>
          <w:b/>
          <w:bCs/>
          <w:sz w:val="24"/>
          <w:szCs w:val="24"/>
        </w:rPr>
      </w:pPr>
    </w:p>
    <w:p w14:paraId="4CDC4337" w14:textId="77777777" w:rsidR="005F5D17" w:rsidRDefault="005F5D17" w:rsidP="005F5D17"/>
    <w:p w14:paraId="14A71647" w14:textId="5E3549FC" w:rsidR="005F5D17" w:rsidRDefault="005F5D17"/>
    <w:p w14:paraId="3D6435DE" w14:textId="48736003" w:rsidR="006D7DBA" w:rsidRDefault="006D7DBA">
      <w:pPr>
        <w:spacing w:after="160" w:line="259" w:lineRule="auto"/>
      </w:pPr>
      <w:r>
        <w:br w:type="page"/>
      </w:r>
    </w:p>
    <w:p w14:paraId="5D9D1328" w14:textId="60264862" w:rsidR="005154F0" w:rsidRPr="0011287E" w:rsidRDefault="3732CA2F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5362 English to Speakers of Other Language</w:t>
      </w:r>
    </w:p>
    <w:p w14:paraId="7A4B83D1" w14:textId="77777777" w:rsidR="005154F0" w:rsidRPr="0011287E" w:rsidRDefault="3732CA2F" w:rsidP="005154F0">
      <w:pPr>
        <w:pStyle w:val="xxmsonormal"/>
      </w:pPr>
      <w:r w:rsidRPr="4DE310B7">
        <w:rPr>
          <w:b/>
          <w:bCs/>
          <w:sz w:val="24"/>
          <w:szCs w:val="24"/>
        </w:rPr>
        <w:t>Passing Score: 155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074A158C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26D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6DF14C1C" w14:textId="5C653665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50282FEE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3BE1784D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D5C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885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5A9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2080A7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B84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7AD5556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D21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530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259C23F6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4457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2603" w14:textId="57ED4AE9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6678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EA73" w14:textId="51798795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174.00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1BA1" w14:textId="6A17F1DC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172.92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D16224" w14:textId="774A8CF1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14.28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B2BB" w14:textId="3141F61B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164-183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4A4D" w14:textId="207284EC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C289" w14:textId="12F8237A" w:rsidR="40B47E50" w:rsidRDefault="40B47E50" w:rsidP="4DE310B7">
            <w:pPr>
              <w:pStyle w:val="xxmsonormal"/>
              <w:spacing w:line="252" w:lineRule="auto"/>
              <w:jc w:val="center"/>
            </w:pPr>
            <w:r>
              <w:t>101</w:t>
            </w:r>
          </w:p>
        </w:tc>
      </w:tr>
      <w:tr w:rsidR="4DE310B7" w14:paraId="2AE3D091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D9D7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8420" w14:textId="587EA59C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3E1E" w14:textId="3D97CE54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168.00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767" w14:textId="2408570D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168.97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A40849" w14:textId="5271D79C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16.12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389E" w14:textId="32F3F4B4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159-182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3B31" w14:textId="5F54AEDC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5E0F" w14:textId="3D2FB642" w:rsidR="3D996093" w:rsidRDefault="3D996093" w:rsidP="4DE310B7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</w:tr>
      <w:tr w:rsidR="4DE310B7" w14:paraId="1F0EBDC8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F1C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1826" w14:textId="3D369591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2C21" w14:textId="567E2A86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172.00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7FC7" w14:textId="1500AF02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176.50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3F0006" w14:textId="29FF2279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12.33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492C" w14:textId="30E86075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168-186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FC25" w14:textId="28C63915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B534" w14:textId="4EE07663" w:rsidR="1CEBD32C" w:rsidRDefault="1CEBD32C" w:rsidP="4DE310B7">
            <w:pPr>
              <w:pStyle w:val="xxmsonormal"/>
              <w:spacing w:line="252" w:lineRule="auto"/>
              <w:jc w:val="center"/>
            </w:pPr>
            <w:r>
              <w:t>160</w:t>
            </w:r>
          </w:p>
        </w:tc>
      </w:tr>
    </w:tbl>
    <w:p w14:paraId="6E9EB5D6" w14:textId="52EE73CE" w:rsidR="005154F0" w:rsidRPr="0011287E" w:rsidRDefault="005154F0" w:rsidP="4DE310B7">
      <w:pPr>
        <w:pStyle w:val="xxmsonormal"/>
        <w:rPr>
          <w:b/>
          <w:bCs/>
          <w:sz w:val="24"/>
          <w:szCs w:val="24"/>
        </w:rPr>
      </w:pPr>
    </w:p>
    <w:p w14:paraId="3B141368" w14:textId="0A2F0CAD" w:rsidR="005154F0" w:rsidRPr="0011287E" w:rsidRDefault="005154F0" w:rsidP="005154F0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5362 English to Speakers of Other Language</w:t>
      </w:r>
    </w:p>
    <w:p w14:paraId="0C396276" w14:textId="77777777" w:rsidR="005154F0" w:rsidRDefault="005154F0" w:rsidP="005154F0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154F0" w14:paraId="5515E575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0F01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EE34D71" w14:textId="5D374EE0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A4BE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EBCF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356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37462E" w14:textId="77777777" w:rsidR="005154F0" w:rsidRDefault="005154F0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134D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6CD3A7A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3B6D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AE0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154F0" w14:paraId="056E3842" w14:textId="77777777" w:rsidTr="005154F0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AC12" w14:textId="77777777" w:rsidR="005154F0" w:rsidRDefault="005154F0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FDF6" w14:textId="3D602C1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6246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B4E3" w14:textId="5D2EC76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3F3B" w14:textId="689769E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173.36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7AA14F" w14:textId="1DE3060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3CAC" w14:textId="1B099FD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165-183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EAF" w14:textId="0346A52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BE25" w14:textId="402E42B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5154F0" w14:paraId="66CF17E2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F2E6" w14:textId="77777777" w:rsidR="005154F0" w:rsidRPr="00F54946" w:rsidRDefault="005154F0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C5C" w14:textId="44AA599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481A" w14:textId="1915F8D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EFC0" w14:textId="283EDEC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170.34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C97E95" w14:textId="5E527AB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C7D5" w14:textId="51217BF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162-180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2EF0" w14:textId="375868D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9112" w14:textId="5B59706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123</w:t>
            </w:r>
          </w:p>
        </w:tc>
      </w:tr>
      <w:tr w:rsidR="005154F0" w14:paraId="440CBC50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29B8" w14:textId="77777777" w:rsidR="005154F0" w:rsidRDefault="005154F0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1E9" w14:textId="1139BB72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17DB" w14:textId="666CC04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FF3" w14:textId="74A866E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156.33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B67CA0" w14:textId="50F3FF3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DAD" w14:textId="2188D40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139-176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E0E2" w14:textId="0019CBB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328B" w14:textId="2D394216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135</w:t>
            </w:r>
          </w:p>
        </w:tc>
      </w:tr>
    </w:tbl>
    <w:p w14:paraId="3AED334A" w14:textId="77777777" w:rsidR="005154F0" w:rsidRDefault="005154F0" w:rsidP="00C608BB">
      <w:pPr>
        <w:pStyle w:val="xxmsonormal"/>
        <w:rPr>
          <w:b/>
          <w:bCs/>
          <w:sz w:val="24"/>
          <w:szCs w:val="24"/>
        </w:rPr>
      </w:pPr>
    </w:p>
    <w:p w14:paraId="44AF8506" w14:textId="37A11D48" w:rsidR="00C608BB" w:rsidRPr="0011287E" w:rsidRDefault="00C608BB" w:rsidP="00C608B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5362 English to Speakers of Other Language</w:t>
      </w:r>
    </w:p>
    <w:p w14:paraId="1C8F022F" w14:textId="77777777" w:rsidR="00C608BB" w:rsidRDefault="00C608BB" w:rsidP="00C608BB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608BB" w14:paraId="4D76F354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981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2FEB472" w14:textId="5B99C14B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708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A3B7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32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2C2326" w14:textId="77777777" w:rsidR="00C608BB" w:rsidRDefault="00C608BB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5F0B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843F49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75F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2DA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608BB" w14:paraId="2060743F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C12B" w14:textId="77777777" w:rsidR="00C608BB" w:rsidRDefault="00C608BB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7ECA" w14:textId="26EAC429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5260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E200" w14:textId="014FF66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D92055">
              <w:t>17</w:t>
            </w:r>
            <w: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F2F1" w14:textId="2C3706CA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174.04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0ED254" w14:textId="56FE4415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13.99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C4FF" w14:textId="7120081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166-184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345D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D9205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C9CD" w14:textId="4D7E8F1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C608BB" w14:paraId="15BDE84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6643" w14:textId="77777777" w:rsidR="00C608BB" w:rsidRPr="00F54946" w:rsidRDefault="00C608BB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D5DB" w14:textId="7BC2406C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1144" w14:textId="1FCECA92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4E52" w14:textId="17E7F07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170.94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5479DB" w14:textId="4F83CA65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15.15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86C6" w14:textId="2A2ED26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161-182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26F6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A247D9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545B" w14:textId="1108A09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130</w:t>
            </w:r>
          </w:p>
        </w:tc>
      </w:tr>
      <w:tr w:rsidR="00C608BB" w14:paraId="7229F58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93C7" w14:textId="77777777" w:rsidR="00C608BB" w:rsidRDefault="00C608BB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F96F" w14:textId="1948CD6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DD61" w14:textId="3A181FB2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CC12" w14:textId="0366784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157.93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D3B5DD" w14:textId="0ADAFA3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CBB5" w14:textId="7198540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147-165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B24C" w14:textId="3B1FCE3F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FBC1" w14:textId="226D9BB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</w:tbl>
    <w:p w14:paraId="5E2AB7D4" w14:textId="77777777" w:rsidR="00C608BB" w:rsidRDefault="00C608BB" w:rsidP="006D7DBA">
      <w:pPr>
        <w:pStyle w:val="xxmsonormal"/>
        <w:rPr>
          <w:b/>
          <w:bCs/>
          <w:sz w:val="24"/>
          <w:szCs w:val="24"/>
        </w:rPr>
      </w:pPr>
    </w:p>
    <w:p w14:paraId="2D999F20" w14:textId="0F035EFC" w:rsidR="006D7DBA" w:rsidRDefault="006D7DBA" w:rsidP="7D40EBE1">
      <w:pPr>
        <w:pStyle w:val="xxmsonormal"/>
        <w:rPr>
          <w:b/>
          <w:bCs/>
          <w:sz w:val="24"/>
          <w:szCs w:val="24"/>
        </w:rPr>
      </w:pPr>
      <w:r>
        <w:t> NOTE: Scores indicated with * mean that the number of test takers was too small to provide data on.</w:t>
      </w:r>
    </w:p>
    <w:p w14:paraId="27A63059" w14:textId="5083F58D" w:rsidR="006D7DBA" w:rsidRDefault="006D7DBA"/>
    <w:p w14:paraId="716FFF35" w14:textId="709E7E0D" w:rsidR="008A2290" w:rsidRDefault="008A2290">
      <w:pPr>
        <w:spacing w:after="160" w:line="259" w:lineRule="auto"/>
      </w:pPr>
      <w:r>
        <w:br w:type="page"/>
      </w:r>
    </w:p>
    <w:p w14:paraId="0BC257CF" w14:textId="77777777" w:rsidR="00893C18" w:rsidRDefault="00893C18" w:rsidP="00893C18">
      <w:pPr>
        <w:pStyle w:val="xxmsonormal"/>
        <w:rPr>
          <w:b/>
          <w:bCs/>
          <w:sz w:val="24"/>
          <w:szCs w:val="24"/>
          <w:highlight w:val="yellow"/>
        </w:rPr>
      </w:pPr>
    </w:p>
    <w:p w14:paraId="2138F7C6" w14:textId="33344FCF" w:rsidR="005154F0" w:rsidRPr="0011287E" w:rsidRDefault="005154F0" w:rsidP="7D40EBE1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t>5122 Family and Consumer Sciences</w:t>
      </w:r>
      <w:r w:rsidR="31142115" w:rsidRPr="7D40EBE1">
        <w:rPr>
          <w:b/>
          <w:bCs/>
          <w:sz w:val="24"/>
          <w:szCs w:val="24"/>
        </w:rPr>
        <w:t xml:space="preserve"> (see note below)</w:t>
      </w:r>
    </w:p>
    <w:p w14:paraId="21862592" w14:textId="3B080871" w:rsidR="005154F0" w:rsidRDefault="005154F0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Passing Score: 1</w:t>
      </w:r>
      <w:r w:rsidR="7C7A7F43" w:rsidRPr="4DE310B7">
        <w:rPr>
          <w:b/>
          <w:bCs/>
          <w:sz w:val="24"/>
          <w:szCs w:val="24"/>
        </w:rPr>
        <w:t>53 (score decrease)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154F0" w14:paraId="437170A8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262F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431B23E" w14:textId="752DBAD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ADD8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0F9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B858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7BF36B" w14:textId="77777777" w:rsidR="005154F0" w:rsidRDefault="005154F0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157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DE2DFB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FC4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A569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154F0" w14:paraId="67BF985A" w14:textId="77777777" w:rsidTr="005154F0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A9C1" w14:textId="77777777" w:rsidR="005154F0" w:rsidRDefault="005154F0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5150" w14:textId="691F63F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622D" w14:textId="2FDDE7F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1258" w14:textId="412C89C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158.71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1B8413" w14:textId="4230579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908" w14:textId="75A7E901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151-167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905C" w14:textId="72FF3A5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C11" w14:textId="5223DA84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119</w:t>
            </w:r>
          </w:p>
        </w:tc>
      </w:tr>
      <w:tr w:rsidR="005154F0" w14:paraId="6018AA04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AD08" w14:textId="77777777" w:rsidR="005154F0" w:rsidRPr="00F54946" w:rsidRDefault="005154F0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E931" w14:textId="6BFDCDA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DC1D" w14:textId="205FE854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F9CF" w14:textId="1606C6F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158.90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3859A8" w14:textId="58701F96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9.10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6BC1" w14:textId="1548E65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153-166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B043" w14:textId="7A08D61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02C9" w14:textId="1A9C864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</w:tr>
      <w:tr w:rsidR="005154F0" w14:paraId="1E508FE4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42DB" w14:textId="77777777" w:rsidR="005154F0" w:rsidRDefault="005154F0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9882" w14:textId="38403F5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A1F9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92EA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FE0376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8148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A8EE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A360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15DAE478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6681EB9E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43DEA491" w14:textId="097B9EA6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5122 Family and Consumer Sciences</w:t>
      </w:r>
    </w:p>
    <w:p w14:paraId="4F5C33FA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507A13F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EDD7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5AB19C9" w14:textId="50D7729A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533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35E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3E4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B914C5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957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A98F682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1D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66EB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3A649309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FFAF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E0AC" w14:textId="0A9220F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0951" w14:textId="057A7D8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324F" w14:textId="732E3834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158.32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65B7EB" w14:textId="320CFF7B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AD8D" w14:textId="077ABE5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150-167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EBBD" w14:textId="6EBD9FF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9D" w14:textId="5F50853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893C18" w14:paraId="1CCF688B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9FCE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6C04" w14:textId="39CE3D2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88C" w14:textId="0502DED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8E" w14:textId="2D922CC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156.73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CC539A" w14:textId="031D55E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9.15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0DD0" w14:textId="5B93B30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C96AAC">
              <w:t xml:space="preserve">152 </w:t>
            </w:r>
            <w:r>
              <w:t>–</w:t>
            </w:r>
            <w:r w:rsidRPr="00C96AAC">
              <w:t xml:space="preserve"> 16</w:t>
            </w:r>
            <w: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E0B9" w14:textId="57062DB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CBEE" w14:textId="35E1DDC0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132</w:t>
            </w:r>
          </w:p>
        </w:tc>
      </w:tr>
      <w:tr w:rsidR="00893C18" w14:paraId="700EE18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525E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D0FE" w14:textId="74CC3DC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68E1" w14:textId="193350D5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59F4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87B3CB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3788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2C81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315E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314DC6EF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5FC5977E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3A3624C3" w14:textId="77777777" w:rsidR="005154F0" w:rsidRDefault="005154F0" w:rsidP="008A2290">
      <w:pPr>
        <w:pStyle w:val="xxmsonormal"/>
        <w:rPr>
          <w:b/>
          <w:bCs/>
          <w:sz w:val="24"/>
          <w:szCs w:val="24"/>
        </w:rPr>
      </w:pPr>
    </w:p>
    <w:p w14:paraId="15FED082" w14:textId="19E20FFE" w:rsidR="008A2290" w:rsidRDefault="008A2290" w:rsidP="008A2290">
      <w:pPr>
        <w:pStyle w:val="xxmsonormal"/>
        <w:rPr>
          <w:b/>
          <w:bCs/>
          <w:sz w:val="24"/>
          <w:szCs w:val="24"/>
        </w:rPr>
      </w:pPr>
      <w:r w:rsidRPr="006D7DB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122 Family and Consumer Sciences</w:t>
      </w:r>
    </w:p>
    <w:p w14:paraId="6B91BD20" w14:textId="20600DAA" w:rsidR="008A2290" w:rsidRDefault="008A2290" w:rsidP="008A2290">
      <w:pPr>
        <w:pStyle w:val="xxmsonormal"/>
      </w:pPr>
      <w:r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A2290" w14:paraId="05E4CA13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73C7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5937C93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E0BB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2ACC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84D0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71FBF4" w14:textId="77777777" w:rsidR="008A2290" w:rsidRDefault="008A2290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71B1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A57A08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3994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D735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17548" w14:paraId="7238BA67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E8C2" w14:textId="77777777" w:rsidR="00D17548" w:rsidRDefault="00D17548" w:rsidP="00D1754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3A9B" w14:textId="2C69CD77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>
              <w:t>909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4E3C" w14:textId="7A64DBB5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2C6F" w14:textId="620F953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160.34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2E99F5" w14:textId="0ADCFE42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11.79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1A9A" w14:textId="002221A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152 - 169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748A" w14:textId="05C3F974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AFDF" w14:textId="6756F2EA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120</w:t>
            </w:r>
          </w:p>
        </w:tc>
      </w:tr>
      <w:tr w:rsidR="00D17548" w14:paraId="2689F036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EAB2" w14:textId="77777777" w:rsidR="00D17548" w:rsidRPr="00F54946" w:rsidRDefault="00D17548" w:rsidP="00D1754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6A14" w14:textId="7117CE6A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830C" w14:textId="0FC2E3A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078C" w14:textId="4EF6056F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158.03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FB7BCC" w14:textId="4F3B425F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10.70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1733" w14:textId="3016949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152 - 165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F46B" w14:textId="1B910EDB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6E22" w14:textId="6A787AF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135</w:t>
            </w:r>
          </w:p>
        </w:tc>
      </w:tr>
      <w:tr w:rsidR="00D17548" w14:paraId="660B4378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03A3" w14:textId="77777777" w:rsidR="00D17548" w:rsidRDefault="00D17548" w:rsidP="00D1754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4AA6" w14:textId="0A65E0F8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9240" w14:textId="22D680E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9A30" w14:textId="58A4AC21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97DD5B" w14:textId="406C46A1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D58F" w14:textId="32A5D814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9F32" w14:textId="2413C8E0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2F9B" w14:textId="009A497B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59283D97" w14:textId="77777777" w:rsidR="008A2290" w:rsidRDefault="008A2290" w:rsidP="008A2290">
      <w:pPr>
        <w:pStyle w:val="xxmsonormal"/>
      </w:pPr>
      <w:r>
        <w:t> </w:t>
      </w:r>
    </w:p>
    <w:p w14:paraId="45FB4947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1EF08D15" w14:textId="57D58159" w:rsidR="00D17548" w:rsidRDefault="008A2290" w:rsidP="7D40EBE1">
      <w:pPr>
        <w:rPr>
          <w:b/>
          <w:bCs/>
          <w:sz w:val="24"/>
          <w:szCs w:val="24"/>
        </w:rPr>
      </w:pPr>
      <w:r>
        <w:t xml:space="preserve">NOTE: </w:t>
      </w:r>
      <w:r w:rsidR="0B013130">
        <w:t>Family and Consumer Science program was phased out beginning in 2020. No new students have been admitted to the program since that time. The last completer graduated in Spring 2022</w:t>
      </w:r>
      <w:r w:rsidR="558301B5">
        <w:t xml:space="preserve">. </w:t>
      </w:r>
      <w:r>
        <w:br/>
      </w:r>
      <w:r w:rsidR="00D17548">
        <w:t>Scores indicated with * mean that the number of test takers was too small to provide data on.</w:t>
      </w:r>
    </w:p>
    <w:p w14:paraId="0FC21240" w14:textId="065FA95A" w:rsidR="008A2290" w:rsidRDefault="008A2290" w:rsidP="008A2290"/>
    <w:p w14:paraId="0B56A4D9" w14:textId="4160D74F" w:rsidR="008A2290" w:rsidRDefault="008A2290"/>
    <w:p w14:paraId="3B30CCAA" w14:textId="5A285CDD" w:rsidR="008A2290" w:rsidRDefault="008A2290">
      <w:pPr>
        <w:spacing w:after="160" w:line="259" w:lineRule="auto"/>
      </w:pPr>
      <w:r>
        <w:br w:type="page"/>
      </w:r>
    </w:p>
    <w:p w14:paraId="5436E04F" w14:textId="20204B40" w:rsidR="0034286B" w:rsidRPr="0011287E" w:rsidRDefault="19B16B6D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5174 French: World Language</w:t>
      </w:r>
    </w:p>
    <w:p w14:paraId="7234DC5F" w14:textId="77777777" w:rsidR="0034286B" w:rsidRPr="0011287E" w:rsidRDefault="19B16B6D" w:rsidP="0034286B">
      <w:pPr>
        <w:pStyle w:val="xxmsonormal"/>
      </w:pPr>
      <w:r w:rsidRPr="4DE310B7">
        <w:rPr>
          <w:b/>
          <w:bCs/>
          <w:sz w:val="24"/>
          <w:szCs w:val="24"/>
        </w:rPr>
        <w:t>Passing Score: 162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631AD8BA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9AE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29E327FA" w14:textId="231EA3C4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64BB7A8A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50337811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AC8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113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7B1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D56FB1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6D7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454B6EE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F1B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6FC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0DC89387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4EB5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0BC5" w14:textId="5CB4CB8C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326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DE63" w14:textId="51AA0E28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18D2" w14:textId="3BF24A1B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162.90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1B29A4" w14:textId="07020A47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19.28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6959" w14:textId="1524D6BE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148-178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5727" w14:textId="360D6B7A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51F8" w14:textId="03E11937" w:rsidR="3AE32AF6" w:rsidRDefault="3AE32AF6" w:rsidP="4DE310B7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4DE310B7" w14:paraId="7D9C6984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C746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3735" w14:textId="778FB521" w:rsidR="4149C15A" w:rsidRDefault="4149C15A" w:rsidP="4DE310B7">
            <w:pPr>
              <w:pStyle w:val="xxmsonormal"/>
              <w:spacing w:line="252" w:lineRule="auto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F21" w14:textId="7BA1C450" w:rsidR="4149C15A" w:rsidRDefault="4149C15A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266E" w14:textId="6FD44124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10EB93" w14:textId="3CD3FD8F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5989" w14:textId="2BB33DFA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3C98" w14:textId="165D704C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AFF6" w14:textId="19A9CA3C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  <w:tr w:rsidR="4DE310B7" w14:paraId="307FAB10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976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3BA2" w14:textId="72A6F7D0" w:rsidR="4A585441" w:rsidRDefault="4A585441" w:rsidP="4DE310B7">
            <w:pPr>
              <w:pStyle w:val="xxmsonormal"/>
              <w:spacing w:line="252" w:lineRule="auto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3ACF" w14:textId="203E98A9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5C9C" w14:textId="4AEF1D7A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EF1F72" w14:textId="69985406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4F8" w14:textId="7E89F1BC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D184" w14:textId="3EAE1754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ADC5" w14:textId="59D8E934" w:rsidR="4DE310B7" w:rsidRDefault="4DE310B7" w:rsidP="4DE310B7">
            <w:pPr>
              <w:pStyle w:val="xxmsonormal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516A6C5E" w14:textId="094535DC" w:rsidR="0034286B" w:rsidRPr="0011287E" w:rsidRDefault="0034286B" w:rsidP="4DE310B7">
      <w:pPr>
        <w:pStyle w:val="xxmsonormal"/>
        <w:rPr>
          <w:b/>
          <w:bCs/>
          <w:sz w:val="24"/>
          <w:szCs w:val="24"/>
        </w:rPr>
      </w:pPr>
    </w:p>
    <w:p w14:paraId="397E30E7" w14:textId="40F5395D" w:rsidR="0034286B" w:rsidRPr="0011287E" w:rsidRDefault="0034286B" w:rsidP="0034286B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5174 French: World Language</w:t>
      </w:r>
    </w:p>
    <w:p w14:paraId="3926DBC5" w14:textId="77777777" w:rsidR="0034286B" w:rsidRDefault="0034286B" w:rsidP="0034286B">
      <w:pPr>
        <w:pStyle w:val="xxmsonormal"/>
      </w:pPr>
      <w:r w:rsidRPr="0011287E">
        <w:rPr>
          <w:b/>
          <w:bCs/>
          <w:sz w:val="24"/>
          <w:szCs w:val="24"/>
        </w:rPr>
        <w:t>Passing Score: 162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4286B" w14:paraId="1D3AC5A1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E3D8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6368FB0" w14:textId="0E68F1FB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31F2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F70A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2A9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BF317A" w14:textId="77777777" w:rsidR="0034286B" w:rsidRDefault="0034286B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FAA0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97095C8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256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DE6E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4286B" w14:paraId="7A63045B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76A5" w14:textId="77777777" w:rsidR="0034286B" w:rsidRDefault="0034286B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8AE2" w14:textId="460289B3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314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CC27" w14:textId="0A88059F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DC05" w14:textId="7ECA3A15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163.22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F57C37" w14:textId="42E52402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18.93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2000" w14:textId="4F26ABD7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150-178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678F" w14:textId="3E364E53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9E55" w14:textId="74530E5E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34286B" w14:paraId="5DFC8A03" w14:textId="77777777" w:rsidTr="4DE310B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2353" w14:textId="77777777" w:rsidR="0034286B" w:rsidRPr="00F54946" w:rsidRDefault="0034286B" w:rsidP="0034286B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0231" w14:textId="0FE13FF8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DFE0" w14:textId="2E1B7E97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88E" w14:textId="6FD44124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65B3CE" w14:textId="3CD3FD8F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C5F9" w14:textId="2BB33DFA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6A8" w14:textId="165D704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8386" w14:textId="19A9CA3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</w:tr>
      <w:tr w:rsidR="0034286B" w14:paraId="5E7DE998" w14:textId="77777777" w:rsidTr="4DE310B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893B" w14:textId="77777777" w:rsidR="0034286B" w:rsidRDefault="0034286B" w:rsidP="0034286B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64BE" w14:textId="77777777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8B5E" w14:textId="244D1402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4D6B" w14:textId="476285D1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8EEB86" w14:textId="4DBB431A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4294" w14:textId="1D9170C4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0BDF" w14:textId="03ED1AA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3744" w14:textId="28650782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</w:p>
        </w:tc>
      </w:tr>
    </w:tbl>
    <w:p w14:paraId="3E3BFB6C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2E5622B4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2EFC3F96" w14:textId="1E293800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5174 French: World Language</w:t>
      </w:r>
    </w:p>
    <w:p w14:paraId="1E2038C2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162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564F7D5D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2718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9E9B88" w14:textId="35999D86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2C200B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2C20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AC1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AA1B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921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A68238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BD8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C0DB72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80E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2CD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7D9E8AC6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2E47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3D4D" w14:textId="07B3CDC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6ED7" w14:textId="25E0182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16</w:t>
            </w:r>
            <w:r>
              <w:t>7</w:t>
            </w:r>
            <w:r w:rsidRPr="00F86417">
              <w:t>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0CF7" w14:textId="6EBE0F6B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16</w:t>
            </w:r>
            <w:r>
              <w:t>6.08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4437EC" w14:textId="5282BAF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18.57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2A8E" w14:textId="5AF9C35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153-180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70EA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86FE" w14:textId="28B94D1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</w:t>
            </w:r>
            <w:r>
              <w:t>14</w:t>
            </w:r>
          </w:p>
        </w:tc>
      </w:tr>
      <w:tr w:rsidR="00893C18" w14:paraId="64D72C0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B93A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C41A" w14:textId="743F613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1814" w14:textId="5421683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69D8" w14:textId="44D7F35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162.83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854E40" w14:textId="2BF22EB6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17.30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AB5E" w14:textId="2172B72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152-180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FEE1" w14:textId="4CBE81C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CD63" w14:textId="3E12EB4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136</w:t>
            </w:r>
          </w:p>
        </w:tc>
      </w:tr>
      <w:tr w:rsidR="00893C18" w14:paraId="5C3FA3CC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D2F3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75EA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7058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ADBE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B540B1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AB14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03F2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210D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7388A60A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28C86977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22BBF9D6" w14:textId="712C2959" w:rsidR="00AF3EDD" w:rsidRDefault="00AF3EDD" w:rsidP="7D40EBE1">
      <w:pPr>
        <w:pStyle w:val="xxmsonormal"/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72FE597D" w14:textId="7649A240" w:rsidR="00AF3EDD" w:rsidRDefault="00AF3EDD">
      <w:pPr>
        <w:spacing w:after="160" w:line="259" w:lineRule="auto"/>
      </w:pPr>
      <w:r>
        <w:br w:type="page"/>
      </w:r>
    </w:p>
    <w:p w14:paraId="1C0B9B61" w14:textId="73FFB233" w:rsidR="0034286B" w:rsidRPr="0011287E" w:rsidRDefault="393FA447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5435 General Science: Content Knowledge</w:t>
      </w:r>
    </w:p>
    <w:p w14:paraId="6A4B8D15" w14:textId="77777777" w:rsidR="0034286B" w:rsidRPr="0011287E" w:rsidRDefault="393FA447" w:rsidP="0034286B">
      <w:pPr>
        <w:pStyle w:val="xxmsonormal"/>
      </w:pPr>
      <w:r w:rsidRPr="4DE310B7">
        <w:rPr>
          <w:b/>
          <w:bCs/>
          <w:sz w:val="24"/>
          <w:szCs w:val="24"/>
        </w:rPr>
        <w:t>Passing Score: 152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492C3E0E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FF9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288E3058" w14:textId="277A88A9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79A4263D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78229AE9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03D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745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94D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51BC1F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98D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5AADF07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EA51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79F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232E1E56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D26E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89FF" w14:textId="4CC4FE60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1843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709" w14:textId="6EF60826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151.00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FFDF" w14:textId="6B86AA61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153.83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4B528B" w14:textId="105AD0A0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19.01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1744" w14:textId="113A1168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140-166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E38" w14:textId="36AD4804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F385" w14:textId="2FC8A949" w:rsidR="0B5D51CC" w:rsidRDefault="0B5D51CC" w:rsidP="4DE310B7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4DE310B7" w14:paraId="4ADF49FC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90E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1C39" w14:textId="6CEE6E69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40EC" w14:textId="569439A2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143.00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B736" w14:textId="03364D44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145.15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278303" w14:textId="2D5D256A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15.85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C5B5" w14:textId="623C393A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134-154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62EE" w14:textId="43090CC4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EE40" w14:textId="2397DCA7" w:rsidR="0BCA40CE" w:rsidRDefault="0BCA40CE" w:rsidP="4DE310B7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4DE310B7" w14:paraId="0E96A0EC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D10F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7CC2" w14:textId="231DC8AA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6010" w14:textId="4EC67461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147.50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1AFC" w14:textId="31956B71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146.25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0D37F4" w14:textId="166FD4D7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10.14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5E3E" w14:textId="5E13EAF7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139-156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4174" w14:textId="07B7F2CF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96A6" w14:textId="2666A4E9" w:rsidR="1E0CE2D6" w:rsidRDefault="1E0CE2D6" w:rsidP="4DE310B7">
            <w:pPr>
              <w:pStyle w:val="xxmsonormal"/>
              <w:spacing w:line="252" w:lineRule="auto"/>
              <w:jc w:val="center"/>
            </w:pPr>
            <w:r>
              <w:t>129</w:t>
            </w:r>
          </w:p>
        </w:tc>
      </w:tr>
    </w:tbl>
    <w:p w14:paraId="51003B87" w14:textId="3BB71DCB" w:rsidR="0034286B" w:rsidRPr="0011287E" w:rsidRDefault="0034286B" w:rsidP="4DE310B7">
      <w:pPr>
        <w:pStyle w:val="xxmsonormal"/>
        <w:rPr>
          <w:b/>
          <w:bCs/>
          <w:sz w:val="24"/>
          <w:szCs w:val="24"/>
        </w:rPr>
      </w:pPr>
    </w:p>
    <w:p w14:paraId="50DAF7A3" w14:textId="7BA51A03" w:rsidR="0034286B" w:rsidRPr="0011287E" w:rsidRDefault="0034286B" w:rsidP="0034286B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5435 General Science: Content Knowledge</w:t>
      </w:r>
    </w:p>
    <w:p w14:paraId="7B5B18AE" w14:textId="77777777" w:rsidR="0034286B" w:rsidRDefault="0034286B" w:rsidP="0034286B">
      <w:pPr>
        <w:pStyle w:val="xxmsonormal"/>
      </w:pPr>
      <w:r w:rsidRPr="0011287E">
        <w:rPr>
          <w:b/>
          <w:bCs/>
          <w:sz w:val="24"/>
          <w:szCs w:val="24"/>
        </w:rPr>
        <w:t>Passing Score: 152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4286B" w14:paraId="0C229CFE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BDB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6506AD9" w14:textId="7671143B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D330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8F6F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7B9A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6E9A77" w14:textId="77777777" w:rsidR="0034286B" w:rsidRDefault="0034286B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80B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ADE3915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9D3D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195C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4286B" w14:paraId="44145857" w14:textId="77777777" w:rsidTr="0034286B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6317" w14:textId="77777777" w:rsidR="0034286B" w:rsidRDefault="0034286B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046" w14:textId="53DA21FC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2533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231B" w14:textId="30591F2B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7816" w14:textId="1A7BD3A8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155..83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F49D16" w14:textId="510D7428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18.77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3E91" w14:textId="45A73786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142-169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17E5" w14:textId="68C0745D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7026" w14:textId="226FECA1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108</w:t>
            </w:r>
          </w:p>
        </w:tc>
      </w:tr>
      <w:tr w:rsidR="0034286B" w14:paraId="1CA5351C" w14:textId="77777777" w:rsidTr="0034286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E915" w14:textId="77777777" w:rsidR="0034286B" w:rsidRPr="00F54946" w:rsidRDefault="0034286B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9E8C" w14:textId="06641601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4B7B" w14:textId="741C1BFD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99CF" w14:textId="5814179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147.16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0B51CD" w14:textId="101E3B1F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13.75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D069" w14:textId="7EB84874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138-156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19B1" w14:textId="538CF850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6423" w14:textId="19069C15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34286B" w14:paraId="5CDE0019" w14:textId="77777777" w:rsidTr="0034286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34F6" w14:textId="77777777" w:rsidR="0034286B" w:rsidRDefault="0034286B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8746" w14:textId="36B85F3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7454" w14:textId="7CBE228B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8393" w14:textId="2293D63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145.65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2455B2" w14:textId="588278C7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14.52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8FD1" w14:textId="0AE7478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0C08" w14:textId="1F1B3AD0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7736" w14:textId="12E2641C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127</w:t>
            </w:r>
          </w:p>
        </w:tc>
      </w:tr>
    </w:tbl>
    <w:p w14:paraId="388DF677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4BF94F34" w14:textId="4BB6A2BC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5435 General Science: Content Knowledge</w:t>
      </w:r>
    </w:p>
    <w:p w14:paraId="366059D4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152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2D516EC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EEF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37712A3" w14:textId="1FB385A4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CFE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B9B2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D28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EF8DD5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FEA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9D6BB3E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FA2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D3E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27CC952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C008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B06D" w14:textId="06CCDC4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3076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FDF1" w14:textId="4CD5956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F72B" w14:textId="0C26EBA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156.42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8706B0" w14:textId="755B5FD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18.65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E28" w14:textId="02F0695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143-169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FB32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80E51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7C84" w14:textId="3110C73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893C18" w14:paraId="11BEF06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60F7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CA3C" w14:textId="2E56A1B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25DC" w14:textId="7E37B3E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1608" w14:textId="7D58387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148.20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07F1B9" w14:textId="040A061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15.84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FE41" w14:textId="711B0BDF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138-156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D85C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104652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059B" w14:textId="19DB0EB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893C18" w14:paraId="5E54574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E113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9150" w14:textId="6D364F6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63C1" w14:textId="6210622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DE13" w14:textId="5B463AF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147.32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D3526" w14:textId="6E907F5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9.07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E01F" w14:textId="3B844EA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143-152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05FD" w14:textId="3F83111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9726" w14:textId="61271C1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359929D7" w14:textId="77777777" w:rsidR="00893C18" w:rsidRDefault="00893C18" w:rsidP="00AF3EDD">
      <w:pPr>
        <w:pStyle w:val="xxmsonormal"/>
        <w:rPr>
          <w:b/>
          <w:bCs/>
          <w:sz w:val="24"/>
          <w:szCs w:val="24"/>
        </w:rPr>
      </w:pPr>
    </w:p>
    <w:p w14:paraId="45084EC7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547DD7CF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187B0EE6" w14:textId="77777777" w:rsidR="00AF3EDD" w:rsidRDefault="00AF3EDD" w:rsidP="00AF3EDD">
      <w:pPr>
        <w:pStyle w:val="xxmsonormal"/>
      </w:pPr>
      <w:r>
        <w:t> </w:t>
      </w:r>
    </w:p>
    <w:p w14:paraId="43F70F6F" w14:textId="77777777" w:rsidR="005921E4" w:rsidRDefault="005921E4" w:rsidP="00AF3EDD">
      <w:pPr>
        <w:pStyle w:val="xxmsonormal"/>
        <w:rPr>
          <w:b/>
          <w:bCs/>
          <w:sz w:val="24"/>
          <w:szCs w:val="24"/>
        </w:rPr>
      </w:pPr>
    </w:p>
    <w:p w14:paraId="2710E73E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582EA71F" w14:textId="77777777" w:rsidR="00AF3EDD" w:rsidRDefault="00AF3EDD" w:rsidP="00AF3EDD"/>
    <w:p w14:paraId="75EB4855" w14:textId="77777777" w:rsidR="005921E4" w:rsidRDefault="005921E4" w:rsidP="00AF3EDD">
      <w:pPr>
        <w:pStyle w:val="xxmsonormal"/>
        <w:rPr>
          <w:b/>
          <w:bCs/>
          <w:sz w:val="24"/>
          <w:szCs w:val="24"/>
        </w:rPr>
      </w:pPr>
    </w:p>
    <w:p w14:paraId="0D97EA02" w14:textId="77777777" w:rsidR="00AF3EDD" w:rsidRDefault="00AF3EDD" w:rsidP="00AF3EDD"/>
    <w:p w14:paraId="01E262EC" w14:textId="0F86347C" w:rsidR="00AF3EDD" w:rsidRDefault="00AF3EDD"/>
    <w:p w14:paraId="2A983A16" w14:textId="5D557EEB" w:rsidR="00CD5B2A" w:rsidRDefault="00CD5B2A">
      <w:pPr>
        <w:spacing w:after="160" w:line="259" w:lineRule="auto"/>
      </w:pPr>
      <w:r>
        <w:br w:type="page"/>
      </w:r>
    </w:p>
    <w:p w14:paraId="440B390D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  <w:bookmarkStart w:id="5" w:name="_Hlk93579084"/>
    </w:p>
    <w:p w14:paraId="5CB279E0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7925DE4E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50B5B681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033C21E8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33585F33" w14:textId="77777777" w:rsidR="004924E2" w:rsidRPr="0011287E" w:rsidRDefault="359DA43C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5081 Social Studies: Content Knowledge</w:t>
      </w:r>
    </w:p>
    <w:p w14:paraId="33290324" w14:textId="77777777" w:rsidR="004924E2" w:rsidRPr="0011287E" w:rsidRDefault="359DA43C" w:rsidP="004924E2">
      <w:pPr>
        <w:pStyle w:val="xxmsonormal"/>
      </w:pPr>
      <w:r w:rsidRPr="4DE310B7">
        <w:rPr>
          <w:b/>
          <w:bCs/>
          <w:sz w:val="24"/>
          <w:szCs w:val="24"/>
        </w:rPr>
        <w:t>Passing Score: 155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1AF67B95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265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78B10D7E" w14:textId="0C8AC209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28E87B65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799450FF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22F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02A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89B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59B7D5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C31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075000D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099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3D9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457BCDFD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4EB1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4B68" w14:textId="4EA6A65F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6499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A402" w14:textId="02E6E631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A454" w14:textId="3BD6B746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159.60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EA97C64" w14:textId="083A8D64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16.26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17F2" w14:textId="30FD3F7D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148-170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B01A" w14:textId="1EC79AF9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24F8" w14:textId="756CECB1" w:rsidR="484D3546" w:rsidRDefault="484D3546" w:rsidP="4DE310B7">
            <w:pPr>
              <w:pStyle w:val="xxmsonormal"/>
              <w:spacing w:line="252" w:lineRule="auto"/>
              <w:jc w:val="center"/>
            </w:pPr>
            <w:r>
              <w:t>114</w:t>
            </w:r>
          </w:p>
        </w:tc>
      </w:tr>
      <w:tr w:rsidR="4DE310B7" w14:paraId="2F8065E0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6EE5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ED33" w14:textId="1271A6EA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346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55EC" w14:textId="271CA7A9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842D" w14:textId="27A4B96B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153.99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C3E0EE" w14:textId="24FD46F6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15.35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F4F7" w14:textId="78DBF679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144-164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F734" w14:textId="2843C2BA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F41A" w14:textId="4012C4DC" w:rsidR="1B56AD39" w:rsidRDefault="1B56AD39" w:rsidP="4DE310B7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4DE310B7" w14:paraId="3B4079BB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094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EACB" w14:textId="6812B595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9662" w14:textId="377399BA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157.00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A17D" w14:textId="63DC2FA0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159.50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0393B1" w14:textId="62C8AC77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15.93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3BA5" w14:textId="6BE9F10D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151-172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0D5D" w14:textId="68782D7F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CEDC" w14:textId="0BFCFA3B" w:rsidR="1667395F" w:rsidRDefault="1667395F" w:rsidP="4DE310B7">
            <w:pPr>
              <w:pStyle w:val="xxmsonormal"/>
              <w:spacing w:line="252" w:lineRule="auto"/>
              <w:jc w:val="center"/>
            </w:pPr>
            <w:r>
              <w:t>132</w:t>
            </w:r>
          </w:p>
        </w:tc>
      </w:tr>
    </w:tbl>
    <w:p w14:paraId="1C34A76F" w14:textId="1AEFF227" w:rsidR="004924E2" w:rsidRPr="0011287E" w:rsidRDefault="004924E2" w:rsidP="4DE310B7">
      <w:pPr>
        <w:pStyle w:val="xxmsonormal"/>
        <w:rPr>
          <w:b/>
          <w:bCs/>
          <w:sz w:val="24"/>
          <w:szCs w:val="24"/>
        </w:rPr>
      </w:pPr>
    </w:p>
    <w:p w14:paraId="4E010728" w14:textId="19D16BE2" w:rsidR="004924E2" w:rsidRPr="0011287E" w:rsidRDefault="004924E2" w:rsidP="004924E2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5081 Social Studies: Content Knowledge</w:t>
      </w:r>
    </w:p>
    <w:p w14:paraId="187C6EFD" w14:textId="77777777" w:rsidR="004924E2" w:rsidRPr="005921E4" w:rsidRDefault="004924E2" w:rsidP="004924E2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924E2" w14:paraId="2E209976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123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85ED285" w14:textId="6E8D7784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F3E2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E74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3A73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A14476" w14:textId="77777777" w:rsidR="004924E2" w:rsidRDefault="004924E2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5848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5638DE9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EFA0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87A6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924E2" w14:paraId="595B297C" w14:textId="77777777" w:rsidTr="004924E2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1983" w14:textId="77777777" w:rsidR="004924E2" w:rsidRDefault="004924E2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81AA" w14:textId="2FE9302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6333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571D" w14:textId="441A1A3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CDC" w14:textId="371E29E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160.82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C025AD" w14:textId="38801FF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16.21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28B3" w14:textId="23D7ECF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149-172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4679" w14:textId="49D01014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7BEE" w14:textId="6C203B0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4924E2" w14:paraId="4C3E4AC7" w14:textId="77777777" w:rsidTr="004924E2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5397" w14:textId="77777777" w:rsidR="004924E2" w:rsidRPr="00F54946" w:rsidRDefault="004924E2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7DA8" w14:textId="41AA907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389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598C" w14:textId="510EFE11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F639" w14:textId="25725AA2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154.17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78C28B" w14:textId="554DEA38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13.72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4689" w14:textId="7C9ABBB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144-163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A8F2" w14:textId="3FBC1EC9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2813" w14:textId="776C983B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4924E2" w14:paraId="37CE80EE" w14:textId="77777777" w:rsidTr="004924E2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8106" w14:textId="77777777" w:rsidR="004924E2" w:rsidRDefault="004924E2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76A7" w14:textId="046EE086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DCB5" w14:textId="3D5B569E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BEC7" w14:textId="3F30FB1E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163.12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BBCCE1" w14:textId="057E4AEA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C5DA" w14:textId="34576071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154-176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2E89" w14:textId="5440773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1ECE" w14:textId="0F4D113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</w:tbl>
    <w:p w14:paraId="15DB7A30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1D926196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7C895FF7" w14:textId="68FCCBA8" w:rsidR="005921E4" w:rsidRPr="0011287E" w:rsidRDefault="005921E4" w:rsidP="005921E4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5081 Social Studies: Content Knowledge</w:t>
      </w:r>
    </w:p>
    <w:p w14:paraId="3729B515" w14:textId="7CD7D00D" w:rsidR="005921E4" w:rsidRPr="005921E4" w:rsidRDefault="005921E4" w:rsidP="00CD5B2A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21E4" w14:paraId="05F4D11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F8AF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C683A2D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99B3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618F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9C9E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DD21ED" w14:textId="77777777" w:rsidR="005921E4" w:rsidRDefault="005921E4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7AB5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24F4406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84F4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842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21E4" w14:paraId="1B71C826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3587" w14:textId="77777777" w:rsidR="005921E4" w:rsidRDefault="005921E4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2B2D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6936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1A7C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0FA5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161.55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E2E58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16.03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B1C0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150 - 173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E073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837A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5921E4" w14:paraId="564BD7D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11B3" w14:textId="77777777" w:rsidR="005921E4" w:rsidRPr="00F54946" w:rsidRDefault="005921E4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ED32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499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8A07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F244DD"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19EB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154.15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AA0B0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463C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144-162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44F7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710D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5921E4" w14:paraId="3A17C11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1DF6" w14:textId="77777777" w:rsidR="005921E4" w:rsidRDefault="005921E4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2B73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C6C1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83C5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157.24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0A1C78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9.41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03D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151-163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CCDB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DCAE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</w:tr>
    </w:tbl>
    <w:p w14:paraId="71FDF1BC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5BCA64D6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bookmarkEnd w:id="5"/>
    <w:p w14:paraId="32690338" w14:textId="77777777" w:rsidR="00CD5B2A" w:rsidRDefault="00CD5B2A" w:rsidP="00CD5B2A">
      <w:pPr>
        <w:pStyle w:val="xxmsonormal"/>
      </w:pPr>
      <w:r>
        <w:t> </w:t>
      </w:r>
    </w:p>
    <w:p w14:paraId="333B627F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5D94B51B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0E5DCEE9" w14:textId="77777777" w:rsidR="002C200B" w:rsidRDefault="002C200B" w:rsidP="00CD5B2A">
      <w:pPr>
        <w:pStyle w:val="xxmsonormal"/>
        <w:rPr>
          <w:b/>
          <w:bCs/>
          <w:sz w:val="24"/>
          <w:szCs w:val="24"/>
        </w:rPr>
      </w:pPr>
    </w:p>
    <w:p w14:paraId="42BB2FCA" w14:textId="77777777" w:rsidR="00CD5B2A" w:rsidRDefault="00CD5B2A" w:rsidP="00CD5B2A"/>
    <w:p w14:paraId="0AC09DBA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1CCC0D12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30E8A7FA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29DEBFFF" w14:textId="77777777" w:rsidR="00CD5B2A" w:rsidRDefault="00CD5B2A" w:rsidP="00CD5B2A"/>
    <w:p w14:paraId="28173D03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20356E5B" w14:textId="55C85079" w:rsidR="00393E91" w:rsidRDefault="00B3418E" w:rsidP="00393E91">
      <w:pPr>
        <w:spacing w:after="160" w:line="259" w:lineRule="auto"/>
      </w:pPr>
      <w:r>
        <w:br w:type="page"/>
      </w:r>
    </w:p>
    <w:p w14:paraId="046E3593" w14:textId="77777777" w:rsidR="00393E91" w:rsidRDefault="00393E91" w:rsidP="00393E91">
      <w:pPr>
        <w:spacing w:after="160" w:line="259" w:lineRule="auto"/>
      </w:pPr>
    </w:p>
    <w:p w14:paraId="5B72BDC8" w14:textId="31A44AF5" w:rsidR="00393E91" w:rsidRPr="00393E91" w:rsidRDefault="3F306945" w:rsidP="7D40EBE1">
      <w:pPr>
        <w:spacing w:after="160" w:line="259" w:lineRule="auto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t>5183 German World Language</w:t>
      </w:r>
    </w:p>
    <w:p w14:paraId="63460D57" w14:textId="77777777" w:rsidR="00393E91" w:rsidRPr="00393E91" w:rsidRDefault="3F306945" w:rsidP="4DE310B7">
      <w:pPr>
        <w:pStyle w:val="xxmsonormal"/>
        <w:spacing w:after="160" w:line="259" w:lineRule="auto"/>
      </w:pPr>
      <w:r w:rsidRPr="4DE310B7">
        <w:rPr>
          <w:b/>
          <w:bCs/>
          <w:sz w:val="24"/>
          <w:szCs w:val="24"/>
        </w:rPr>
        <w:t>Passing Score: 163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7720DFBA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849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212EE80D" w14:textId="31B5D9DE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088996FA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37BD42BA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E2F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028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872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A52208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558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5C274E0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8A8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725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6A568B2A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06AB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0F2D" w14:textId="6402D954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62A0" w14:textId="7D606F42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F083" w14:textId="3571959E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168.45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53076B7" w14:textId="719EC37D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24.03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38F7" w14:textId="37A45A40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151-191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FC0B" w14:textId="3141EC9E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58F1" w14:textId="36298977" w:rsidR="683E9D57" w:rsidRDefault="683E9D57" w:rsidP="4DE310B7">
            <w:pPr>
              <w:pStyle w:val="xxmsonormal"/>
              <w:spacing w:line="252" w:lineRule="auto"/>
              <w:jc w:val="center"/>
            </w:pPr>
            <w:r>
              <w:t>113</w:t>
            </w:r>
          </w:p>
        </w:tc>
      </w:tr>
      <w:tr w:rsidR="4DE310B7" w14:paraId="768AC419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0050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D17B" w14:textId="330A1063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 </w:t>
            </w:r>
            <w:r w:rsidR="7D715A0F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FB8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E64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1A2EC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A86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568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48B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  <w:tr w:rsidR="4DE310B7" w14:paraId="12B6440A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1EE9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EA7D" w14:textId="7D0336F2" w:rsidR="13EB76D0" w:rsidRDefault="13EB76D0" w:rsidP="4DE310B7">
            <w:pPr>
              <w:pStyle w:val="xxmsonormal"/>
              <w:spacing w:line="252" w:lineRule="auto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2BAA" w14:textId="294D0713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5D1D" w14:textId="0194E5BE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D460B3" w14:textId="1C8E5769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A405" w14:textId="1F9FF905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9C37" w14:textId="48C8EC98" w:rsidR="4DE310B7" w:rsidRDefault="4DE310B7" w:rsidP="4DE310B7">
            <w:pPr>
              <w:pStyle w:val="xxmsonormal"/>
              <w:spacing w:line="252" w:lineRule="auto"/>
              <w:jc w:val="center"/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A58" w14:textId="7ED42F53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B66D5F7" w14:textId="62927B09" w:rsidR="00393E91" w:rsidRPr="00393E91" w:rsidRDefault="00393E91" w:rsidP="4DE310B7">
      <w:pPr>
        <w:spacing w:after="160" w:line="259" w:lineRule="auto"/>
        <w:rPr>
          <w:b/>
          <w:bCs/>
          <w:sz w:val="24"/>
          <w:szCs w:val="24"/>
        </w:rPr>
      </w:pPr>
    </w:p>
    <w:p w14:paraId="56108D6F" w14:textId="66BD6DB3" w:rsidR="00393E91" w:rsidRPr="00393E91" w:rsidRDefault="00393E91" w:rsidP="00393E91">
      <w:pPr>
        <w:spacing w:after="160" w:line="259" w:lineRule="auto"/>
      </w:pPr>
      <w:r w:rsidRPr="4DE310B7">
        <w:rPr>
          <w:b/>
          <w:bCs/>
          <w:sz w:val="24"/>
          <w:szCs w:val="24"/>
        </w:rPr>
        <w:t>5183 German World Language</w:t>
      </w:r>
    </w:p>
    <w:p w14:paraId="540EB743" w14:textId="77777777" w:rsidR="00393E91" w:rsidRDefault="00393E91" w:rsidP="00393E91">
      <w:pPr>
        <w:pStyle w:val="xxmsonormal"/>
      </w:pPr>
      <w:r>
        <w:rPr>
          <w:b/>
          <w:bCs/>
          <w:sz w:val="24"/>
          <w:szCs w:val="24"/>
        </w:rPr>
        <w:t>Passing Score: 163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93E91" w14:paraId="2D30250C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5A4F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D2A61CA" w14:textId="4D3DB96E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5B1A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AA52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D645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8BDDAC" w14:textId="77777777" w:rsidR="00393E91" w:rsidRDefault="00393E91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E9B3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E9462D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177E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3363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93E91" w14:paraId="0013FA77" w14:textId="77777777" w:rsidTr="00393E91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0D29" w14:textId="77777777" w:rsidR="00393E91" w:rsidRDefault="00393E91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A288" w14:textId="63B4366D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FD92" w14:textId="76E1E8E1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170.50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8C6D" w14:textId="50BC350E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169.14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9608E4" w14:textId="5AD43E9E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24.95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DDC1" w14:textId="3DB768A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152-193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2787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6D28D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4DF7" w14:textId="17AD2900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393E91" w14:paraId="2BAAD299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52EB" w14:textId="77777777" w:rsidR="00393E91" w:rsidRPr="00F54946" w:rsidRDefault="00393E91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0E0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6F04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B475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C1DBB2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2AC8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2E1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04FB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  <w:tr w:rsidR="00393E91" w14:paraId="7A8151BD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0103" w14:textId="77777777" w:rsidR="00393E91" w:rsidRDefault="00393E91" w:rsidP="00393E91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AA3A" w14:textId="6816B2F8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609F" w14:textId="7D6D4DF8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564F" w14:textId="0F6E5E64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0ABE0F" w14:textId="1827EB9C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407B" w14:textId="1AB0DFCD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9244" w14:textId="59748E41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FD9D" w14:textId="0A0AB650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</w:tbl>
    <w:p w14:paraId="09C239B6" w14:textId="11FFC6A8" w:rsidR="00393E91" w:rsidRDefault="00393E91" w:rsidP="00393E91">
      <w:pPr>
        <w:spacing w:after="160" w:line="259" w:lineRule="auto"/>
        <w:rPr>
          <w:b/>
          <w:bCs/>
          <w:sz w:val="24"/>
          <w:szCs w:val="24"/>
        </w:rPr>
      </w:pPr>
    </w:p>
    <w:p w14:paraId="5C537F52" w14:textId="61D2F104" w:rsidR="00B9032A" w:rsidRPr="00393E91" w:rsidRDefault="00B9032A" w:rsidP="00393E91">
      <w:pPr>
        <w:spacing w:after="160" w:line="259" w:lineRule="auto"/>
      </w:pPr>
      <w:r>
        <w:rPr>
          <w:b/>
          <w:bCs/>
          <w:sz w:val="24"/>
          <w:szCs w:val="24"/>
        </w:rPr>
        <w:t>5183 German World Language</w:t>
      </w:r>
    </w:p>
    <w:p w14:paraId="0A4852C5" w14:textId="77777777" w:rsidR="00B9032A" w:rsidRDefault="00B9032A" w:rsidP="00B9032A">
      <w:pPr>
        <w:pStyle w:val="xxmsonormal"/>
      </w:pPr>
      <w:r>
        <w:rPr>
          <w:b/>
          <w:bCs/>
          <w:sz w:val="24"/>
          <w:szCs w:val="24"/>
        </w:rPr>
        <w:t>Passing Score: 163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9032A" w14:paraId="420BA609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16AD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1EACC8" w14:textId="028E35C4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6EDD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F7F2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A25C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2953AE" w14:textId="77777777" w:rsidR="00B9032A" w:rsidRDefault="00B9032A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F84A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6F10850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397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B4C5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B9032A" w14:paraId="54556FEF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7126" w14:textId="77777777" w:rsidR="00B9032A" w:rsidRDefault="00B9032A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9C64" w14:textId="4245C77D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7D26" w14:textId="2F574629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E5F6" w14:textId="0B0F8BE3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165.92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D9C8F7" w14:textId="76DFF9CC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23.04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60DC" w14:textId="546DED45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147-190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9A14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6D28D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D260" w14:textId="397FB88B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B9032A" w14:paraId="1C0CB3AA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1377" w14:textId="77777777" w:rsidR="00B9032A" w:rsidRPr="00F54946" w:rsidRDefault="00B9032A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AECC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79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0AC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B106C2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015E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22A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45E1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  <w:tr w:rsidR="00B9032A" w14:paraId="06BD9592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3C07" w14:textId="77777777" w:rsidR="00B9032A" w:rsidRDefault="00B9032A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A606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E09E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B5DD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BF960F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8ED2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092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B2A1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5D2AC2CE" w14:textId="77777777" w:rsidR="00B9032A" w:rsidRDefault="00B9032A" w:rsidP="00B3418E">
      <w:pPr>
        <w:pStyle w:val="xxmsonormal"/>
        <w:rPr>
          <w:b/>
          <w:bCs/>
          <w:sz w:val="24"/>
          <w:szCs w:val="24"/>
        </w:rPr>
      </w:pPr>
    </w:p>
    <w:p w14:paraId="00F89AB3" w14:textId="77777777" w:rsidR="00B9032A" w:rsidRDefault="00B9032A" w:rsidP="00B3418E">
      <w:pPr>
        <w:pStyle w:val="xxmsonormal"/>
        <w:rPr>
          <w:b/>
          <w:bCs/>
          <w:sz w:val="24"/>
          <w:szCs w:val="24"/>
        </w:rPr>
      </w:pPr>
    </w:p>
    <w:p w14:paraId="10016E7D" w14:textId="7462CCA4" w:rsidR="005A6D6C" w:rsidRDefault="005A6D6C" w:rsidP="7D40EBE1">
      <w:pPr>
        <w:pStyle w:val="xxmsonormal"/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25AB6735" w14:textId="3BA31700" w:rsidR="00822129" w:rsidRDefault="00822129">
      <w:pPr>
        <w:spacing w:after="160" w:line="259" w:lineRule="auto"/>
      </w:pPr>
      <w:r>
        <w:br w:type="page"/>
      </w:r>
    </w:p>
    <w:p w14:paraId="6C9CB380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68517218" w14:textId="7B9839EE" w:rsidR="6ECC78E4" w:rsidRDefault="6ECC78E4" w:rsidP="4DE310B7">
      <w:pPr>
        <w:pStyle w:val="xxmsonormal"/>
        <w:rPr>
          <w:b/>
          <w:bCs/>
          <w:sz w:val="24"/>
          <w:szCs w:val="24"/>
        </w:rPr>
      </w:pPr>
      <w:bookmarkStart w:id="6" w:name="_Hlk93652313"/>
      <w:r w:rsidRPr="7D40EBE1">
        <w:rPr>
          <w:b/>
          <w:bCs/>
          <w:sz w:val="24"/>
          <w:szCs w:val="24"/>
        </w:rPr>
        <w:t>5941 World and US History: Content Knowledge</w:t>
      </w:r>
    </w:p>
    <w:p w14:paraId="79A9B031" w14:textId="77777777" w:rsidR="6ECC78E4" w:rsidRDefault="6ECC78E4" w:rsidP="4DE310B7">
      <w:pPr>
        <w:pStyle w:val="xxmsonormal"/>
      </w:pPr>
      <w:r w:rsidRPr="4DE310B7">
        <w:rPr>
          <w:b/>
          <w:bCs/>
          <w:sz w:val="24"/>
          <w:szCs w:val="24"/>
        </w:rPr>
        <w:t>Passing Score: 148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6DE39455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04D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11204B51" w14:textId="52AA56A6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4F69F773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6D19C06D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B4B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7522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E78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E4542E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B76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612EA3D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6CC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6B9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2A0B1A5D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1D17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55DB" w14:textId="354D7A3A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1770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E328" w14:textId="281E580E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153.00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7281" w14:textId="4381A779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153.30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2A4F8B" w14:textId="6A4B9AA8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18.34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0B0C" w14:textId="43C59D89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141-166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DCF0" w14:textId="078150BC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2961" w14:textId="11B5C63A" w:rsidR="3524FD32" w:rsidRDefault="3524FD32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4EA2B4B9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909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94AB" w14:textId="59000353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1D76" w14:textId="6402EF9F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144.00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8818" w14:textId="70D8260A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143.60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D76760" w14:textId="537251D8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16.39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6596" w14:textId="70873A0D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135-154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4472" w14:textId="18787B94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4442" w14:textId="17A076E0" w:rsidR="1C473314" w:rsidRDefault="1C473314" w:rsidP="4DE310B7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4DE310B7" w14:paraId="47ACDD07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A1D9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FD3E" w14:textId="352B6F3E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D047" w14:textId="5A32353C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139.00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128C" w14:textId="1F832E64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139.43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3D9BE5" w14:textId="7B27DEBC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10.36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6048" w14:textId="468738E4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134-148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6A6B" w14:textId="19B88D6C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558D" w14:textId="7FB12E41" w:rsidR="12A634F1" w:rsidRDefault="12A634F1" w:rsidP="4DE310B7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</w:tbl>
    <w:p w14:paraId="5641BD9F" w14:textId="4BDA5D0B" w:rsidR="4DE310B7" w:rsidRDefault="4DE310B7" w:rsidP="4DE310B7">
      <w:pPr>
        <w:pStyle w:val="xxmsonormal"/>
        <w:rPr>
          <w:b/>
          <w:bCs/>
          <w:sz w:val="24"/>
          <w:szCs w:val="24"/>
        </w:rPr>
      </w:pPr>
    </w:p>
    <w:p w14:paraId="70CDB870" w14:textId="245C4FFE" w:rsidR="4DE310B7" w:rsidRDefault="4DE310B7" w:rsidP="4DE310B7">
      <w:pPr>
        <w:pStyle w:val="xxmsonormal"/>
        <w:rPr>
          <w:b/>
          <w:bCs/>
          <w:sz w:val="24"/>
          <w:szCs w:val="24"/>
        </w:rPr>
      </w:pPr>
    </w:p>
    <w:p w14:paraId="18847227" w14:textId="5470B737" w:rsidR="4DE310B7" w:rsidRDefault="4DE310B7" w:rsidP="4DE310B7">
      <w:pPr>
        <w:pStyle w:val="xxmsonormal"/>
        <w:rPr>
          <w:b/>
          <w:bCs/>
          <w:sz w:val="24"/>
          <w:szCs w:val="24"/>
        </w:rPr>
      </w:pPr>
    </w:p>
    <w:p w14:paraId="5E1162A4" w14:textId="77777777" w:rsidR="004D48B9" w:rsidRPr="0011287E" w:rsidRDefault="004D48B9" w:rsidP="004D48B9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5941 World and US History: Content Knowledge</w:t>
      </w:r>
    </w:p>
    <w:p w14:paraId="5C0226F6" w14:textId="77777777" w:rsidR="004D48B9" w:rsidRDefault="004D48B9" w:rsidP="004D48B9">
      <w:pPr>
        <w:pStyle w:val="xxmsonormal"/>
      </w:pPr>
      <w:r w:rsidRPr="0011287E">
        <w:rPr>
          <w:b/>
          <w:bCs/>
          <w:sz w:val="24"/>
          <w:szCs w:val="24"/>
        </w:rPr>
        <w:t>Passing Score: 148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D48B9" w14:paraId="54A22189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8F18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C8782DC" w14:textId="0FBC533A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DE0E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9867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6EAD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C3B2B8" w14:textId="77777777" w:rsidR="004D48B9" w:rsidRDefault="004D48B9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2ECF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B8C9F9B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C011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464F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D48B9" w14:paraId="08B4DDBE" w14:textId="77777777" w:rsidTr="004D48B9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60A1" w14:textId="77777777" w:rsidR="004D48B9" w:rsidRDefault="004D48B9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F4DA" w14:textId="3D97BC3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2149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2C7B" w14:textId="32C96E47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49FF" w14:textId="3ED035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153.54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EC70E9" w14:textId="4CBE49E9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18.06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7A1B" w14:textId="7CB82D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141-166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3805" w14:textId="4FB692CC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0C54" w14:textId="3682303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D48B9" w14:paraId="1CB74AC7" w14:textId="77777777" w:rsidTr="004D48B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72BB" w14:textId="77777777" w:rsidR="004D48B9" w:rsidRPr="00F54946" w:rsidRDefault="004D48B9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5F5" w14:textId="4A8E205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006B" w14:textId="6C4B2CD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EF99" w14:textId="317AED1E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144.70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569B9F" w14:textId="202C246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18.36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F0D7" w14:textId="0204C2E6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132-156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25ED" w14:textId="6D865A8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A2F5" w14:textId="50644BCD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4D48B9" w14:paraId="78EBE4AA" w14:textId="77777777" w:rsidTr="004D48B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697E" w14:textId="77777777" w:rsidR="004D48B9" w:rsidRDefault="004D48B9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DF43" w14:textId="1220EB7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FB09" w14:textId="31BC254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5F1C" w14:textId="454B8E9E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148.72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78A305" w14:textId="54083C7B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15.13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B53B" w14:textId="38417977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140-156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7E09" w14:textId="7E823950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04CC" w14:textId="20EA34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</w:tbl>
    <w:p w14:paraId="17932688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5FE47E81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3EFEB6AD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2BE9D7F0" w14:textId="5BD6155F" w:rsidR="00360453" w:rsidRPr="0011287E" w:rsidRDefault="00360453" w:rsidP="0036045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5941 World and US History: Content Knowledge</w:t>
      </w:r>
    </w:p>
    <w:bookmarkEnd w:id="6"/>
    <w:p w14:paraId="450DE67B" w14:textId="77777777" w:rsidR="00360453" w:rsidRDefault="00360453" w:rsidP="00360453">
      <w:pPr>
        <w:pStyle w:val="xxmsonormal"/>
      </w:pPr>
      <w:r w:rsidRPr="0011287E">
        <w:rPr>
          <w:b/>
          <w:bCs/>
          <w:sz w:val="24"/>
          <w:szCs w:val="24"/>
        </w:rPr>
        <w:t>Passing Score: 148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60453" w14:paraId="2E2BA3E9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E3C9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E26D76" w14:textId="1EDC7DA6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20B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01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447C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9B195E" w14:textId="77777777" w:rsidR="00360453" w:rsidRDefault="0036045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2090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D2FFFD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849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473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60453" w14:paraId="45D71A5A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F6B0" w14:textId="77777777" w:rsidR="00360453" w:rsidRDefault="0036045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9DFF" w14:textId="0D76840B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143B" w14:textId="2E155E81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F80C" w14:textId="5678D88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154.02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C5AB51" w14:textId="2C718047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17.09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CCA" w14:textId="40067EA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142-166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4D79" w14:textId="5D8DF1B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D780" w14:textId="4A8CAFC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360453" w14:paraId="5282F931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B8CC" w14:textId="77777777" w:rsidR="00360453" w:rsidRPr="00F54946" w:rsidRDefault="0036045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5C99" w14:textId="4D1A964D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4867" w14:textId="2D8C623B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63B2" w14:textId="67E2AF98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146.29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907A0F" w14:textId="472D0F26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18.28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57D" w14:textId="3B5E8C11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134-155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4D2F" w14:textId="31B59E5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0DCB" w14:textId="093A2595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360453" w14:paraId="2ECF2E20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9B7B" w14:textId="77777777" w:rsidR="00360453" w:rsidRDefault="0036045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85" w14:textId="738DF1C4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D5EE" w14:textId="22AC584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145.5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E98" w14:textId="0BC1D8D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148.07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C8FC9C" w14:textId="5F46B21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17.02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B9C6" w14:textId="043E258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135-156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CE40" w14:textId="4D3C8DE7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479D" w14:textId="19011C8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118</w:t>
            </w:r>
          </w:p>
        </w:tc>
      </w:tr>
    </w:tbl>
    <w:p w14:paraId="60C0C9D2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52F78931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057ECEA6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465A68B6" w14:textId="24BF122A" w:rsidR="009F4A44" w:rsidRDefault="009F4A44" w:rsidP="4DE310B7">
      <w:pPr>
        <w:pStyle w:val="xxmsonormal"/>
        <w:rPr>
          <w:b/>
          <w:bCs/>
          <w:sz w:val="24"/>
          <w:szCs w:val="24"/>
        </w:rPr>
      </w:pPr>
      <w:r>
        <w:t> </w:t>
      </w:r>
    </w:p>
    <w:p w14:paraId="2DF81BEE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17548AED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7FC92E3E" w14:textId="77777777" w:rsidR="009F4A44" w:rsidRDefault="009F4A44" w:rsidP="009F4A44"/>
    <w:p w14:paraId="7AB61E0F" w14:textId="670FEF21" w:rsidR="00822129" w:rsidRDefault="00822129"/>
    <w:p w14:paraId="6955AB30" w14:textId="1695475A" w:rsidR="00B64099" w:rsidRDefault="00B64099">
      <w:pPr>
        <w:spacing w:after="160" w:line="259" w:lineRule="auto"/>
      </w:pPr>
      <w:r>
        <w:br w:type="page"/>
      </w:r>
    </w:p>
    <w:p w14:paraId="2E753129" w14:textId="77777777" w:rsidR="00E05BA4" w:rsidRDefault="00E05BA4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50D6FE43" w14:textId="77777777" w:rsidR="00E05BA4" w:rsidRDefault="00E05BA4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2707491D" w14:textId="71F10AA4" w:rsidR="00C70CE9" w:rsidRPr="00C70CE9" w:rsidRDefault="48C0B95D" w:rsidP="4DE310B7">
      <w:pPr>
        <w:pStyle w:val="xxmsonormal"/>
        <w:rPr>
          <w:b/>
          <w:bCs/>
          <w:sz w:val="24"/>
          <w:szCs w:val="24"/>
        </w:rPr>
      </w:pPr>
      <w:bookmarkStart w:id="7" w:name="_Hlk93655006"/>
      <w:r w:rsidRPr="7D40EBE1">
        <w:rPr>
          <w:b/>
          <w:bCs/>
          <w:sz w:val="24"/>
          <w:szCs w:val="24"/>
        </w:rPr>
        <w:t xml:space="preserve">5412 Ed Leadership: Administration and Supervision </w:t>
      </w:r>
    </w:p>
    <w:p w14:paraId="51225A1F" w14:textId="783EF27B" w:rsidR="00C70CE9" w:rsidRPr="00C70CE9" w:rsidRDefault="48C0B95D" w:rsidP="00C70CE9">
      <w:pPr>
        <w:pStyle w:val="xxmsonormal"/>
      </w:pPr>
      <w:r w:rsidRPr="4DE310B7">
        <w:rPr>
          <w:b/>
          <w:bCs/>
          <w:sz w:val="24"/>
          <w:szCs w:val="24"/>
        </w:rPr>
        <w:t>Passing Score: 14</w:t>
      </w:r>
      <w:r w:rsidR="0842760F" w:rsidRPr="4DE310B7">
        <w:rPr>
          <w:b/>
          <w:bCs/>
          <w:sz w:val="24"/>
          <w:szCs w:val="24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14DB7241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492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5260FE49" w14:textId="687EAAAF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67B53FF2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1F0AE293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940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86B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6B2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78BF04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3DD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7134261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6E0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5E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5F894656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F404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7EBD" w14:textId="5571E98C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4509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90BB" w14:textId="490836A2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87ED" w14:textId="4CE9442F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164.79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85A4BB" w14:textId="1EA8EE90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12.41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C79F" w14:textId="66CDCA5B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158-173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1084" w14:textId="208E48B3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2BEF" w14:textId="2311602F" w:rsidR="60517AC3" w:rsidRDefault="60517AC3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5FACB5E3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D4EA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3C17" w14:textId="3E777D0A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547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37CF" w14:textId="00472DAB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258F" w14:textId="3912BC51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159.22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BAC45D" w14:textId="12C0F100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13.80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9EE2" w14:textId="2CF5549F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811C" w14:textId="289B7B07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33A9" w14:textId="0AB8467B" w:rsidR="5835E2A8" w:rsidRDefault="5835E2A8" w:rsidP="4DE310B7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4DE310B7" w14:paraId="0996F668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D7D2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C0FD" w14:textId="0F034DD5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284B" w14:textId="1D43764F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165.00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ADF5" w14:textId="40DBE0F4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165.36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0AB02E" w14:textId="65CBD837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9.36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CA89" w14:textId="7F390F00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159-172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0A2" w14:textId="0D564AB7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63B9" w14:textId="62C5BB71" w:rsidR="71F01641" w:rsidRDefault="71F01641" w:rsidP="4DE310B7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4A4DC516" w14:textId="0AE3AB22" w:rsidR="00C70CE9" w:rsidRPr="00C70CE9" w:rsidRDefault="00C70CE9" w:rsidP="4DE310B7">
      <w:pPr>
        <w:pStyle w:val="xxmsonormal"/>
        <w:rPr>
          <w:b/>
          <w:bCs/>
          <w:sz w:val="24"/>
          <w:szCs w:val="24"/>
        </w:rPr>
      </w:pPr>
    </w:p>
    <w:p w14:paraId="4BBE6F88" w14:textId="28CCBA14" w:rsidR="00C70CE9" w:rsidRPr="00C70CE9" w:rsidRDefault="00C70CE9" w:rsidP="00C70CE9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 xml:space="preserve">5412 Ed Leadership: Administration and Supervision </w:t>
      </w:r>
    </w:p>
    <w:p w14:paraId="63C99BBB" w14:textId="26BC5A64" w:rsidR="00C70CE9" w:rsidRPr="00C70CE9" w:rsidRDefault="00C70CE9" w:rsidP="00C70CE9">
      <w:pPr>
        <w:pStyle w:val="xxmsonormal"/>
      </w:pPr>
      <w:r w:rsidRPr="4DE310B7">
        <w:rPr>
          <w:b/>
          <w:bCs/>
          <w:sz w:val="24"/>
          <w:szCs w:val="24"/>
        </w:rPr>
        <w:t>Passing Score: 14</w:t>
      </w:r>
      <w:r w:rsidR="48E6DD80" w:rsidRPr="4DE310B7">
        <w:rPr>
          <w:b/>
          <w:bCs/>
          <w:sz w:val="24"/>
          <w:szCs w:val="24"/>
        </w:rPr>
        <w:t>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70CE9" w:rsidRPr="00C70CE9" w14:paraId="15E50C4F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4148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Year</w:t>
            </w:r>
          </w:p>
          <w:p w14:paraId="629D33A8" w14:textId="64921C79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9F54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378D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47D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673833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00C70CE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DFBC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Average Performance</w:t>
            </w:r>
          </w:p>
          <w:p w14:paraId="760AF5A7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F704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04EF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Lowest Score </w:t>
            </w:r>
          </w:p>
        </w:tc>
      </w:tr>
      <w:tr w:rsidR="00C70CE9" w:rsidRPr="00C70CE9" w14:paraId="45F2DD69" w14:textId="77777777" w:rsidTr="004736C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F11E" w14:textId="77777777" w:rsidR="00C70CE9" w:rsidRPr="00C70CE9" w:rsidRDefault="00C70CE9" w:rsidP="00C70CE9">
            <w:pPr>
              <w:pStyle w:val="xxmsonormal"/>
            </w:pPr>
            <w:r w:rsidRPr="00C70CE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CB23" w14:textId="3F33D008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4665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E33E" w14:textId="0B69F00C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015" w14:textId="2501A709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165.06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AC2850" w14:textId="7DD7242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12.31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4115" w14:textId="11B848C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8911" w14:textId="561C832A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AC2" w14:textId="3D08190D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C70CE9" w:rsidRPr="00C70CE9" w14:paraId="0B30D387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E56E" w14:textId="77777777" w:rsidR="00C70CE9" w:rsidRPr="00C70CE9" w:rsidRDefault="00C70CE9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00C70CE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7019" w14:textId="5F1BDFC7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578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F54" w14:textId="54A702DB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67F6" w14:textId="5FA4EE50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159.19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AE182B" w14:textId="04A86A53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13.10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EE42" w14:textId="6CBF54F3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1C23" w14:textId="04EDAB3A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5377" w14:textId="0BC60DB9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C70CE9" w:rsidRPr="00C70CE9" w14:paraId="4AF289C7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869B" w14:textId="77777777" w:rsidR="00C70CE9" w:rsidRPr="00C70CE9" w:rsidRDefault="00C70CE9" w:rsidP="00C70CE9">
            <w:pPr>
              <w:pStyle w:val="xxmsonormal"/>
              <w:spacing w:line="252" w:lineRule="auto"/>
            </w:pPr>
            <w:r w:rsidRPr="00C70CE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DABA" w14:textId="214B0402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323" w14:textId="5C24BE60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96B9" w14:textId="264D3F4D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164.73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B4E2BD" w14:textId="650A88F8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10.14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5AF5" w14:textId="5A3B246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158-170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1F1" w14:textId="66B2A0F6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BB1" w14:textId="3EF11066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7102B09C" w14:textId="77777777" w:rsidR="00C70CE9" w:rsidRPr="00C70CE9" w:rsidRDefault="00C70CE9" w:rsidP="00E05BA4">
      <w:pPr>
        <w:pStyle w:val="xxmsonormal"/>
        <w:rPr>
          <w:b/>
          <w:bCs/>
          <w:sz w:val="24"/>
          <w:szCs w:val="24"/>
        </w:rPr>
      </w:pPr>
    </w:p>
    <w:p w14:paraId="62E52C93" w14:textId="559C8762" w:rsidR="00E05BA4" w:rsidRPr="00C70CE9" w:rsidRDefault="00E05BA4" w:rsidP="00E05BA4">
      <w:pPr>
        <w:pStyle w:val="xxmsonormal"/>
        <w:rPr>
          <w:b/>
          <w:bCs/>
          <w:sz w:val="24"/>
          <w:szCs w:val="24"/>
        </w:rPr>
      </w:pPr>
      <w:r w:rsidRPr="00C70CE9">
        <w:rPr>
          <w:b/>
          <w:bCs/>
          <w:sz w:val="24"/>
          <w:szCs w:val="24"/>
        </w:rPr>
        <w:t xml:space="preserve">5412 Ed Leadership: Administration and Supervision </w:t>
      </w:r>
    </w:p>
    <w:bookmarkEnd w:id="7"/>
    <w:p w14:paraId="0CEBF43F" w14:textId="355ADF1A" w:rsidR="00E05BA4" w:rsidRPr="00C70CE9" w:rsidRDefault="00E05BA4" w:rsidP="00E05BA4">
      <w:pPr>
        <w:pStyle w:val="xxmsonormal"/>
      </w:pPr>
      <w:r w:rsidRPr="4DE310B7">
        <w:rPr>
          <w:b/>
          <w:bCs/>
          <w:sz w:val="24"/>
          <w:szCs w:val="24"/>
        </w:rPr>
        <w:t>Passing Score: 14</w:t>
      </w:r>
      <w:r w:rsidR="691DEA0B" w:rsidRPr="4DE310B7">
        <w:rPr>
          <w:b/>
          <w:bCs/>
          <w:sz w:val="24"/>
          <w:szCs w:val="24"/>
        </w:rPr>
        <w:t>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E05BA4" w:rsidRPr="00C70CE9" w14:paraId="07FACBB7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DD7E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Year</w:t>
            </w:r>
          </w:p>
          <w:p w14:paraId="230F04FD" w14:textId="32C06BFE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2C10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269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8BAD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B672B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00C70CE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D4E2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Average Performance</w:t>
            </w:r>
          </w:p>
          <w:p w14:paraId="3502CC5A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61E6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A027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Lowest Score </w:t>
            </w:r>
          </w:p>
        </w:tc>
      </w:tr>
      <w:tr w:rsidR="00E05BA4" w:rsidRPr="00C70CE9" w14:paraId="2405619C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F343" w14:textId="77777777" w:rsidR="00E05BA4" w:rsidRPr="00C70CE9" w:rsidRDefault="00E05BA4" w:rsidP="0037666A">
            <w:pPr>
              <w:pStyle w:val="xxmsonormal"/>
            </w:pPr>
            <w:r w:rsidRPr="00C70CE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2BA1" w14:textId="689EC2D2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4070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949C" w14:textId="74286192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E556" w14:textId="16437D3B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164.54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97E4B6" w14:textId="61AAB723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13.33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1D78" w14:textId="1A97360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481B" w14:textId="4BC896EF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008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100</w:t>
            </w:r>
          </w:p>
        </w:tc>
      </w:tr>
      <w:tr w:rsidR="00E05BA4" w:rsidRPr="00C70CE9" w14:paraId="5166CF2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6F57" w14:textId="77777777" w:rsidR="00E05BA4" w:rsidRPr="00C70CE9" w:rsidRDefault="00E05BA4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00C70CE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5C5B" w14:textId="40F96D98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752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03BA" w14:textId="397DE6E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A300" w14:textId="34A959F6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156.78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572C32" w14:textId="30BDD60A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14.6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2195" w14:textId="5FB28FFF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146-168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F312" w14:textId="151F569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DE3F" w14:textId="1C672F60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114</w:t>
            </w:r>
          </w:p>
        </w:tc>
      </w:tr>
      <w:tr w:rsidR="00E05BA4" w:rsidRPr="00C70CE9" w14:paraId="61D10B83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1B2E" w14:textId="77777777" w:rsidR="00E05BA4" w:rsidRPr="00C70CE9" w:rsidRDefault="00E05BA4" w:rsidP="0037666A">
            <w:pPr>
              <w:pStyle w:val="xxmsonormal"/>
              <w:spacing w:line="252" w:lineRule="auto"/>
            </w:pPr>
            <w:r w:rsidRPr="00C70CE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9D5D" w14:textId="251BFDE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B0C2" w14:textId="7A73654D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D041" w14:textId="551617B5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159.29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12162" w14:textId="17AC48E5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12.39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894A" w14:textId="7240906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149-170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A9CF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4072" w14:textId="2B0053A9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132</w:t>
            </w:r>
          </w:p>
        </w:tc>
      </w:tr>
    </w:tbl>
    <w:p w14:paraId="5449F720" w14:textId="77777777" w:rsidR="002C200B" w:rsidRPr="00C70CE9" w:rsidRDefault="002C200B" w:rsidP="00872F67">
      <w:pPr>
        <w:pStyle w:val="xxmsonormal"/>
        <w:rPr>
          <w:b/>
          <w:bCs/>
          <w:sz w:val="24"/>
          <w:szCs w:val="24"/>
        </w:rPr>
      </w:pPr>
    </w:p>
    <w:p w14:paraId="245EE548" w14:textId="77777777" w:rsidR="002C200B" w:rsidRPr="00C70CE9" w:rsidRDefault="002C200B" w:rsidP="00872F67">
      <w:pPr>
        <w:pStyle w:val="xxmsonormal"/>
        <w:rPr>
          <w:b/>
          <w:bCs/>
          <w:sz w:val="24"/>
          <w:szCs w:val="24"/>
        </w:rPr>
      </w:pPr>
    </w:p>
    <w:p w14:paraId="4C3092C0" w14:textId="067AA9F2" w:rsidR="00C95075" w:rsidRDefault="00B64099" w:rsidP="7D40EBE1">
      <w:pPr>
        <w:pStyle w:val="xxmsonormal"/>
      </w:pPr>
      <w:r>
        <w:t> </w:t>
      </w:r>
      <w:r w:rsidR="00C95075">
        <w:t>NOTE: In the 2019-2020 testing year, a new test code was available. The category names also changed on the new test.</w:t>
      </w:r>
    </w:p>
    <w:p w14:paraId="65472162" w14:textId="74D8A4EF" w:rsidR="00C30F10" w:rsidRDefault="00C30F10">
      <w:pPr>
        <w:spacing w:after="160" w:line="259" w:lineRule="auto"/>
      </w:pPr>
      <w:r>
        <w:br w:type="page"/>
      </w:r>
    </w:p>
    <w:p w14:paraId="6BA4C708" w14:textId="7D1948BC" w:rsidR="004736CD" w:rsidRPr="0018575B" w:rsidRDefault="1EF65FF5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5113 Music: Content Knowledge</w:t>
      </w:r>
    </w:p>
    <w:p w14:paraId="18A5FF26" w14:textId="77777777" w:rsidR="004736CD" w:rsidRPr="0018575B" w:rsidRDefault="1EF65FF5" w:rsidP="004736CD">
      <w:pPr>
        <w:pStyle w:val="xxmsonormal"/>
      </w:pPr>
      <w:r w:rsidRPr="4DE310B7">
        <w:rPr>
          <w:b/>
          <w:bCs/>
          <w:sz w:val="24"/>
          <w:szCs w:val="24"/>
        </w:rPr>
        <w:t>Passing Score: 161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0F1E5454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83E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645E06FE" w14:textId="175C70FA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0947C7D2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43645C2D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F71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382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D4C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030884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CCD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165DEBA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1D7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7DB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16826AF4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9353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BA66" w14:textId="66B0CE48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2558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033D" w14:textId="4F5062CE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CCEE" w14:textId="304061F3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159.51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A7E703" w14:textId="1B59F03D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14.57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23E" w14:textId="1FA7A033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150-170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98AC" w14:textId="30F77BD4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90D4" w14:textId="3C5001A0" w:rsidR="48B28043" w:rsidRDefault="48B28043" w:rsidP="4DE310B7">
            <w:pPr>
              <w:pStyle w:val="xxmsonormal"/>
              <w:spacing w:line="252" w:lineRule="auto"/>
              <w:jc w:val="center"/>
            </w:pPr>
            <w:r>
              <w:t>114</w:t>
            </w:r>
          </w:p>
        </w:tc>
      </w:tr>
      <w:tr w:rsidR="4DE310B7" w14:paraId="4BB97DE9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C814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92B0" w14:textId="0B0FAF96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209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9375" w14:textId="007A051A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A34" w14:textId="5EEE60D8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153.74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0082D4" w14:textId="207E0360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13.21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9EC9" w14:textId="0C7BC8CD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144-163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1DF8" w14:textId="0E7C6F06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7C0A" w14:textId="5E96FF3B" w:rsidR="762D3A72" w:rsidRDefault="762D3A72" w:rsidP="4DE310B7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</w:tr>
      <w:tr w:rsidR="4DE310B7" w14:paraId="393ED81E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57B3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D64D" w14:textId="32C99E75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531B" w14:textId="061880A8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149.00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A024" w14:textId="14E0EBFD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150.32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436AC" w14:textId="3A42023B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12.16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EEEF" w14:textId="79113083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142-159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E882" w14:textId="5EC124AB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E214" w14:textId="4C3FFE0E" w:rsidR="3978B928" w:rsidRDefault="3978B928" w:rsidP="4DE310B7">
            <w:pPr>
              <w:pStyle w:val="xxmsonormal"/>
              <w:spacing w:line="252" w:lineRule="auto"/>
              <w:jc w:val="center"/>
            </w:pPr>
            <w:r>
              <w:t>127</w:t>
            </w:r>
          </w:p>
        </w:tc>
      </w:tr>
    </w:tbl>
    <w:p w14:paraId="730240C7" w14:textId="005E4125" w:rsidR="004736CD" w:rsidRPr="0018575B" w:rsidRDefault="004736CD" w:rsidP="4DE310B7">
      <w:pPr>
        <w:pStyle w:val="xxmsonormal"/>
        <w:rPr>
          <w:b/>
          <w:bCs/>
          <w:sz w:val="24"/>
          <w:szCs w:val="24"/>
        </w:rPr>
      </w:pPr>
    </w:p>
    <w:p w14:paraId="20CBAEF8" w14:textId="0E6B5E7F" w:rsidR="004736CD" w:rsidRPr="0018575B" w:rsidRDefault="004736CD" w:rsidP="004736CD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5113 Music: Content Knowledge</w:t>
      </w:r>
    </w:p>
    <w:p w14:paraId="41042434" w14:textId="77777777" w:rsidR="004736CD" w:rsidRDefault="004736CD" w:rsidP="004736CD">
      <w:pPr>
        <w:pStyle w:val="xxmsonormal"/>
      </w:pPr>
      <w:r w:rsidRPr="0018575B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736CD" w14:paraId="4D4811F5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BD00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978883B" w14:textId="23FEE483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3A78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CAF7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024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850793" w14:textId="77777777" w:rsidR="004736CD" w:rsidRDefault="004736CD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2B8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23B178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469F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2FAF" w14:textId="77777777" w:rsidR="004736CD" w:rsidRDefault="004736C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736CD" w14:paraId="13D10FA7" w14:textId="77777777" w:rsidTr="004736C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C57C" w14:textId="77777777" w:rsidR="004736CD" w:rsidRDefault="004736CD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0BF2" w14:textId="23A919B7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2821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4450" w14:textId="307AA1BB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A581" w14:textId="5E668E98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160.40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5C03AE" w14:textId="4421CE8B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13.77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FE6F" w14:textId="5446046D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151-170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A219" w14:textId="748624BF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4E49" w14:textId="319CD513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4736CD" w14:paraId="6EF18373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37EF" w14:textId="77777777" w:rsidR="004736CD" w:rsidRPr="00F54946" w:rsidRDefault="004736CD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A37E" w14:textId="393FB247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289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E02E" w14:textId="2D480A65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156.00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2286" w14:textId="052721CF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155.73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2E320B" w14:textId="6677813B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12.61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8EC9" w14:textId="018F28BD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148-163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971B" w14:textId="18437E76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9172" w14:textId="24A345C9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4736CD" w14:paraId="56043672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C618" w14:textId="77777777" w:rsidR="004736CD" w:rsidRDefault="004736CD" w:rsidP="00B13F8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661B" w14:textId="20EA8F0F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D60D" w14:textId="32CD34A0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8C0F" w14:textId="19BA519A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154.37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430567" w14:textId="682CF0F6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12.68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EDC1" w14:textId="3575DB61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143-162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B478" w14:textId="05748215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31A4" w14:textId="3E801C9D" w:rsidR="004736CD" w:rsidRPr="0080071D" w:rsidRDefault="00A00608" w:rsidP="00B13F88">
            <w:pPr>
              <w:pStyle w:val="xxmsonormal"/>
              <w:spacing w:line="252" w:lineRule="auto"/>
              <w:jc w:val="center"/>
            </w:pPr>
            <w:r>
              <w:t>135</w:t>
            </w:r>
          </w:p>
        </w:tc>
      </w:tr>
    </w:tbl>
    <w:p w14:paraId="56887DAE" w14:textId="77777777" w:rsidR="004736CD" w:rsidRDefault="004736CD" w:rsidP="0018575B">
      <w:pPr>
        <w:pStyle w:val="xxmsonormal"/>
        <w:rPr>
          <w:b/>
          <w:bCs/>
          <w:sz w:val="24"/>
          <w:szCs w:val="24"/>
        </w:rPr>
      </w:pPr>
    </w:p>
    <w:p w14:paraId="069A0C7C" w14:textId="7AA99365" w:rsidR="0018575B" w:rsidRPr="0018575B" w:rsidRDefault="0018575B" w:rsidP="0018575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5113 Music: Content Knowledge</w:t>
      </w:r>
    </w:p>
    <w:p w14:paraId="5EDDB60E" w14:textId="77777777" w:rsidR="0018575B" w:rsidRDefault="0018575B" w:rsidP="0018575B">
      <w:pPr>
        <w:pStyle w:val="xxmsonormal"/>
      </w:pPr>
      <w:r w:rsidRPr="0018575B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18575B" w14:paraId="1280E6C2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1C16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EA87281" w14:textId="0B2BE2FC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71BD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650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3F0E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06EDAD" w14:textId="77777777" w:rsidR="0018575B" w:rsidRDefault="0018575B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EDC5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4269C4D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E182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0028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8575B" w14:paraId="1A29C168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6D5A" w14:textId="77777777" w:rsidR="0018575B" w:rsidRDefault="0018575B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FD78" w14:textId="10BEDE2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3036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D477" w14:textId="47CB19EE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940D" w14:textId="458A65ED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162.03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1780C1" w14:textId="659FA6F2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13.9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3147" w14:textId="516BF3D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152-170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1701" w14:textId="5943D008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73A2" w14:textId="2A511540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18575B" w14:paraId="64C37E2B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650F" w14:textId="77777777" w:rsidR="0018575B" w:rsidRPr="00F54946" w:rsidRDefault="0018575B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5B9" w14:textId="701FF613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F272" w14:textId="35A32EE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7A6" w14:textId="1D6CD39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158.88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7BE2AD" w14:textId="2059E545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11.93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E99B" w14:textId="45CAF0F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152-167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A238" w14:textId="1E2A963D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200E" w14:textId="31E3C4B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18575B" w14:paraId="6C8A24A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2398" w14:textId="77777777" w:rsidR="0018575B" w:rsidRDefault="0018575B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4E3E" w14:textId="1093CD1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7A10" w14:textId="24D77EFB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93F9" w14:textId="44333785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160.94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C0A154" w14:textId="1F47D42C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9.36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06AE" w14:textId="7B37D1C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153-169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2218" w14:textId="29A8F1C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C750" w14:textId="160BAA0E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147</w:t>
            </w:r>
          </w:p>
        </w:tc>
      </w:tr>
    </w:tbl>
    <w:p w14:paraId="48BAB05E" w14:textId="77777777" w:rsidR="002C200B" w:rsidRDefault="002C200B" w:rsidP="00C30F10">
      <w:pPr>
        <w:pStyle w:val="xxmsonormal"/>
        <w:rPr>
          <w:b/>
          <w:bCs/>
          <w:sz w:val="24"/>
          <w:szCs w:val="24"/>
        </w:rPr>
      </w:pPr>
    </w:p>
    <w:p w14:paraId="311C7401" w14:textId="77777777" w:rsidR="002C200B" w:rsidRDefault="002C200B" w:rsidP="00C30F10">
      <w:pPr>
        <w:pStyle w:val="xxmsonormal"/>
        <w:rPr>
          <w:b/>
          <w:bCs/>
          <w:sz w:val="24"/>
          <w:szCs w:val="24"/>
        </w:rPr>
      </w:pPr>
    </w:p>
    <w:p w14:paraId="5037F982" w14:textId="77777777" w:rsidR="00C30F10" w:rsidRDefault="00C30F10" w:rsidP="00C30F10">
      <w:pPr>
        <w:pStyle w:val="xxmsonormal"/>
      </w:pPr>
      <w:r>
        <w:t> </w:t>
      </w:r>
    </w:p>
    <w:p w14:paraId="7A136D32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0119B5F7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4293DE9B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3CF1C35D" w14:textId="77777777" w:rsidR="00C30F10" w:rsidRDefault="00C30F10" w:rsidP="00C30F10"/>
    <w:p w14:paraId="49C1D7BA" w14:textId="77777777" w:rsidR="00C30F10" w:rsidRDefault="00C30F10" w:rsidP="00C30F10"/>
    <w:p w14:paraId="363C5A17" w14:textId="6ACCA9F2" w:rsidR="00C30F10" w:rsidRDefault="00C30F10"/>
    <w:p w14:paraId="48A0A033" w14:textId="552EA4F6" w:rsidR="00080FEA" w:rsidRDefault="00080FEA">
      <w:pPr>
        <w:spacing w:after="160" w:line="259" w:lineRule="auto"/>
      </w:pPr>
      <w:r>
        <w:br w:type="page"/>
      </w:r>
    </w:p>
    <w:p w14:paraId="35162E9A" w14:textId="77777777" w:rsidR="002C200B" w:rsidRDefault="002C200B" w:rsidP="00590007">
      <w:pPr>
        <w:pStyle w:val="xxmsonormal"/>
        <w:rPr>
          <w:b/>
          <w:bCs/>
          <w:sz w:val="24"/>
          <w:szCs w:val="24"/>
        </w:rPr>
      </w:pPr>
      <w:bookmarkStart w:id="8" w:name="_Hlk93656026"/>
    </w:p>
    <w:p w14:paraId="076466BC" w14:textId="562E9546" w:rsidR="00A00608" w:rsidRPr="0011287E" w:rsidRDefault="22228E9A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t>516</w:t>
      </w:r>
      <w:r w:rsidR="73B5CC46" w:rsidRPr="7D40EBE1">
        <w:rPr>
          <w:b/>
          <w:bCs/>
          <w:sz w:val="24"/>
          <w:szCs w:val="24"/>
        </w:rPr>
        <w:t>5</w:t>
      </w:r>
      <w:r w:rsidRPr="7D40EBE1">
        <w:rPr>
          <w:b/>
          <w:bCs/>
          <w:sz w:val="24"/>
          <w:szCs w:val="24"/>
        </w:rPr>
        <w:t xml:space="preserve"> Mathematics: Content Knowledge</w:t>
      </w:r>
    </w:p>
    <w:p w14:paraId="019C0990" w14:textId="0547C9D5" w:rsidR="00A00608" w:rsidRPr="0011287E" w:rsidRDefault="22228E9A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t xml:space="preserve">Passing Score: </w:t>
      </w:r>
      <w:r w:rsidR="0B525DBF" w:rsidRPr="7D40EBE1">
        <w:rPr>
          <w:b/>
          <w:bCs/>
          <w:sz w:val="24"/>
          <w:szCs w:val="24"/>
        </w:rPr>
        <w:t>159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65336BF6" w14:textId="77777777" w:rsidTr="7D40EBE1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455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1AF09D40" w14:textId="191DFD75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3DED0664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5AE0E501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0A0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6EA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157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F17AF5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B17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5610C0E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F562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7F1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760C9E83" w14:textId="77777777" w:rsidTr="7D40EBE1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95BA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56D9" w14:textId="7F628E1A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6355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67C3" w14:textId="60571262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780" w14:textId="446439F8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160.51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E32764" w14:textId="1BBF3EB0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24.63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4830" w14:textId="074A3FA1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143-181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AD19" w14:textId="24490ABC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32DC" w14:textId="0E94B259" w:rsidR="4DE310B7" w:rsidRDefault="27FB92C8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5574AAFF" w14:textId="77777777" w:rsidTr="7D40EBE1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A7A3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6316" w14:textId="483811EF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233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AEF3" w14:textId="1D047D1B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150.00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1E59" w14:textId="1D62C050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150.61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0B73C9" w14:textId="6AEB3ED2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21.66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F495" w14:textId="746C0750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138-167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4ADA" w14:textId="3A79F415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1FF5" w14:textId="4E4F33AA" w:rsidR="4DE310B7" w:rsidRDefault="43358497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007CFA63" w14:textId="77777777" w:rsidTr="7D40EBE1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E468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B01A" w14:textId="1DF3123D" w:rsidR="4DE310B7" w:rsidRDefault="31423380" w:rsidP="4DE310B7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7207" w14:textId="74569ED9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159.50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435D" w14:textId="21BDABBD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166.50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8489ED" w14:textId="2E83B5CA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18.79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3AE7" w14:textId="1DB8072A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155-182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426D" w14:textId="3486ADCF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5318" w14:textId="6ED7B531" w:rsidR="4DE310B7" w:rsidRDefault="31423380" w:rsidP="4DE310B7">
            <w:pPr>
              <w:pStyle w:val="xxmsonormal"/>
              <w:spacing w:line="252" w:lineRule="auto"/>
              <w:jc w:val="center"/>
            </w:pPr>
            <w:r>
              <w:t>141</w:t>
            </w:r>
          </w:p>
        </w:tc>
      </w:tr>
    </w:tbl>
    <w:p w14:paraId="3FA12B78" w14:textId="0A7414B3" w:rsidR="00A00608" w:rsidRPr="0011287E" w:rsidRDefault="00A00608" w:rsidP="4DE310B7">
      <w:pPr>
        <w:pStyle w:val="xxmsonormal"/>
        <w:rPr>
          <w:b/>
          <w:bCs/>
          <w:sz w:val="24"/>
          <w:szCs w:val="24"/>
        </w:rPr>
      </w:pPr>
    </w:p>
    <w:p w14:paraId="3423E2B5" w14:textId="18E419F0" w:rsidR="00A00608" w:rsidRPr="0011287E" w:rsidRDefault="00A00608" w:rsidP="00A00608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5161 Mathematics: Content Knowledge</w:t>
      </w:r>
    </w:p>
    <w:p w14:paraId="5FBD1397" w14:textId="2A1F2098" w:rsidR="00A00608" w:rsidRDefault="00A00608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Passing Score: 1</w:t>
      </w:r>
      <w:r w:rsidR="194760D7" w:rsidRPr="4DE310B7">
        <w:rPr>
          <w:b/>
          <w:bCs/>
          <w:sz w:val="24"/>
          <w:szCs w:val="24"/>
        </w:rPr>
        <w:t>60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00608" w14:paraId="5862A652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7FE3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F282738" w14:textId="44962243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5DA5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55A9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229E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79C24A" w14:textId="77777777" w:rsidR="00A00608" w:rsidRDefault="00A00608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83F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CBA9A00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C5EC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B2FF" w14:textId="77777777" w:rsidR="00A00608" w:rsidRDefault="00A00608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00608" w14:paraId="4FD3F683" w14:textId="77777777" w:rsidTr="00BB273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6EC8" w14:textId="77777777" w:rsidR="00A00608" w:rsidRDefault="00A00608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413" w14:textId="1CC114BD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6202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E971" w14:textId="6759FBF1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540B" w14:textId="4477E8F0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147.55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2BE21E" w14:textId="14CC39E4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20.05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749C" w14:textId="52862265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134-161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6B18" w14:textId="3D3535C3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389" w14:textId="19D66D39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00608" w14:paraId="77E4FB88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CDF8" w14:textId="77777777" w:rsidR="00A00608" w:rsidRPr="00F54946" w:rsidRDefault="00A00608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566B" w14:textId="426F3868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414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30F8" w14:textId="755E1BF4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BB9" w14:textId="1505A74E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142.79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045C0C" w14:textId="3F86864C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18.67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0B28" w14:textId="035C34C8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129-155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CC5B" w14:textId="3851F57C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C32" w14:textId="30E0D5A0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00608" w14:paraId="16C823BD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9AA7" w14:textId="77777777" w:rsidR="00A00608" w:rsidRDefault="00A00608" w:rsidP="00B13F8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B116" w14:textId="346DFEC7" w:rsidR="00A00608" w:rsidRPr="0080071D" w:rsidRDefault="00BB273D" w:rsidP="00BB273D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9093" w14:textId="4096D818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53B5" w14:textId="78C24B89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144.40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282DC9" w14:textId="2F5D700C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17.69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2222" w14:textId="3FDB24A4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134-159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28FA" w14:textId="3B4BFDE4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241" w14:textId="2812CB2D" w:rsidR="00A00608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102</w:t>
            </w:r>
          </w:p>
        </w:tc>
      </w:tr>
    </w:tbl>
    <w:p w14:paraId="5275D246" w14:textId="77777777" w:rsidR="00A00608" w:rsidRDefault="00A00608" w:rsidP="00590007">
      <w:pPr>
        <w:pStyle w:val="xxmsonormal"/>
        <w:rPr>
          <w:b/>
          <w:bCs/>
          <w:sz w:val="24"/>
          <w:szCs w:val="24"/>
        </w:rPr>
      </w:pPr>
    </w:p>
    <w:p w14:paraId="0607DC1A" w14:textId="170FC143" w:rsidR="00590007" w:rsidRPr="0011287E" w:rsidRDefault="00590007" w:rsidP="0059000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5161 Mathematics: Content Knowledge</w:t>
      </w:r>
    </w:p>
    <w:p w14:paraId="76937E79" w14:textId="67B31FE3" w:rsidR="00590007" w:rsidRDefault="00590007" w:rsidP="4DE310B7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Passing Score: 1</w:t>
      </w:r>
      <w:r w:rsidR="093D556B" w:rsidRPr="4DE310B7">
        <w:rPr>
          <w:b/>
          <w:bCs/>
          <w:sz w:val="24"/>
          <w:szCs w:val="24"/>
        </w:rPr>
        <w:t>60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0007" w14:paraId="25A5D38C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EE88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5369394" w14:textId="7088F9AE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42C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6DA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D988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DE3602" w14:textId="77777777" w:rsidR="00590007" w:rsidRDefault="00590007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D17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3D22A1B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4EB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3D4E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0007" w14:paraId="4F43998F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6AC3" w14:textId="77777777" w:rsidR="00590007" w:rsidRDefault="00590007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B0ED" w14:textId="4BA69AC6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9198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5821" w14:textId="083B484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B045" w14:textId="303CFD0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148.49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E12F71" w14:textId="59AFA886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20.07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DCDC" w14:textId="789EE0B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135-161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E9D2" w14:textId="0B8C0F3C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E78B" w14:textId="657059A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0007" w14:paraId="6C676544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E986" w14:textId="77777777" w:rsidR="00590007" w:rsidRPr="00F54946" w:rsidRDefault="00590007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AD11" w14:textId="7D3FD9BD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5AE4" w14:textId="4EC04D78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9E05" w14:textId="0E42851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140.83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32DA57" w14:textId="159AA428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18.77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21B" w14:textId="1E389B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127-153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693D" w14:textId="0EF9E15B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ED59" w14:textId="0FA6E49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0007" w14:paraId="13EB6271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DE28" w14:textId="77777777" w:rsidR="00590007" w:rsidRDefault="00590007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997F" w14:textId="6823255B" w:rsidR="00590007" w:rsidRPr="0080071D" w:rsidRDefault="00590007" w:rsidP="0037666A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</w:pPr>
            <w:r>
              <w:tab/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655E" w14:textId="4B5D8C4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A4E3" w14:textId="6702C6F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149.38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B754DC" w14:textId="60253D2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21.73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3ED6" w14:textId="19ED4D1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134-164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5315" w14:textId="2207E77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4770" w14:textId="1E9C7FD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</w:tbl>
    <w:p w14:paraId="4825BB05" w14:textId="77777777" w:rsidR="00590007" w:rsidRDefault="00590007" w:rsidP="00684843">
      <w:pPr>
        <w:pStyle w:val="xxmsonormal"/>
        <w:rPr>
          <w:b/>
          <w:bCs/>
          <w:sz w:val="24"/>
          <w:szCs w:val="24"/>
        </w:rPr>
      </w:pPr>
    </w:p>
    <w:bookmarkEnd w:id="8"/>
    <w:p w14:paraId="5CB95E51" w14:textId="77777777" w:rsidR="00684843" w:rsidRDefault="00684843" w:rsidP="00684843">
      <w:pPr>
        <w:pStyle w:val="xxmsonormal"/>
      </w:pPr>
      <w:r>
        <w:t> </w:t>
      </w:r>
    </w:p>
    <w:p w14:paraId="63C66541" w14:textId="77777777" w:rsidR="002C200B" w:rsidRDefault="002C200B" w:rsidP="00684843">
      <w:pPr>
        <w:pStyle w:val="xxmsonormal"/>
        <w:rPr>
          <w:b/>
          <w:bCs/>
          <w:sz w:val="24"/>
          <w:szCs w:val="24"/>
        </w:rPr>
      </w:pPr>
    </w:p>
    <w:p w14:paraId="7C72574F" w14:textId="35ADA087" w:rsidR="0011287E" w:rsidRDefault="0011287E" w:rsidP="7D40EBE1">
      <w:r>
        <w:t xml:space="preserve">NOTE: </w:t>
      </w:r>
      <w:r w:rsidR="365A6332">
        <w:t>On September 1, 2022 5165 Mathematics replaced test 5161.</w:t>
      </w:r>
      <w:r w:rsidR="0CB7C7C0">
        <w:t xml:space="preserve"> </w:t>
      </w:r>
      <w:r w:rsidR="365A6332">
        <w:t xml:space="preserve"> </w:t>
      </w:r>
      <w:r>
        <w:t>Scores indicated with * mean that the number of test takers was too small to provide data on.</w:t>
      </w:r>
    </w:p>
    <w:p w14:paraId="195B3B91" w14:textId="77777777" w:rsidR="002C200B" w:rsidRDefault="00684843" w:rsidP="0011287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9" w:name="_Hlk93656410"/>
    </w:p>
    <w:p w14:paraId="27B3CC14" w14:textId="19DA0AEF" w:rsidR="00BB273D" w:rsidRPr="00590007" w:rsidRDefault="547E7925" w:rsidP="7D40EBE1">
      <w:pPr>
        <w:spacing w:after="160" w:line="259" w:lineRule="auto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5091 Physical Education: Content Knowledge</w:t>
      </w:r>
    </w:p>
    <w:p w14:paraId="4F8EFBF8" w14:textId="428D3570" w:rsidR="00BB273D" w:rsidRPr="00590007" w:rsidRDefault="547E7925" w:rsidP="4DE310B7">
      <w:pPr>
        <w:pStyle w:val="xxmsonormal"/>
        <w:spacing w:after="160"/>
      </w:pPr>
      <w:r w:rsidRPr="4DE310B7">
        <w:rPr>
          <w:b/>
          <w:bCs/>
          <w:sz w:val="24"/>
          <w:szCs w:val="24"/>
        </w:rPr>
        <w:t>Passing Score: 149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2671958B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16A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40B7D284" w14:textId="3D3DFA04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46807CC8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30718647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B87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054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E5D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FDB0DC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A1C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3B80BB9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51EA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7A6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588D5845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4C95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F350" w14:textId="3FD42B0E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2474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300" w14:textId="534357D4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150.50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D61" w14:textId="7D5F1AA2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149.97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B3513D" w14:textId="51FE738A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9.22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0B86" w14:textId="5FD9AD09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144-156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C6B9" w14:textId="07630929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5FB" w14:textId="2EF5558A" w:rsidR="6D5D309C" w:rsidRDefault="6D5D309C" w:rsidP="4DE310B7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4DE310B7" w14:paraId="751844F0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5750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23C7" w14:textId="38F216C8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436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B716" w14:textId="41B01918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146.00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2834" w14:textId="108D1078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145.98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A3A023" w14:textId="1E259E67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8.78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CFB0" w14:textId="5E4AAD9E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141-152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D333" w14:textId="413843EA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171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6EC" w14:textId="482BF596" w:rsidR="0A83941A" w:rsidRDefault="0A83941A" w:rsidP="4DE310B7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4DE310B7" w14:paraId="69FB846E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A519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7F79" w14:textId="6CC49917" w:rsidR="14F73C35" w:rsidRDefault="14F73C35" w:rsidP="4DE310B7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6D56" w14:textId="1448C65A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149.00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F3C6" w14:textId="66A01998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149.89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FDAABF" w14:textId="69A28E8C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5.14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91E3" w14:textId="0E3C0E58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146-154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E8B3" w14:textId="7E4E2560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160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5DAE" w14:textId="447014A2" w:rsidR="14F73C35" w:rsidRDefault="14F73C35" w:rsidP="4DE310B7">
            <w:pPr>
              <w:pStyle w:val="xxmsonormal"/>
              <w:spacing w:line="252" w:lineRule="auto"/>
              <w:jc w:val="center"/>
            </w:pPr>
            <w:r>
              <w:t>141</w:t>
            </w:r>
          </w:p>
        </w:tc>
      </w:tr>
    </w:tbl>
    <w:p w14:paraId="1B0504F7" w14:textId="65A4725F" w:rsidR="00BB273D" w:rsidRPr="00590007" w:rsidRDefault="00BB273D" w:rsidP="4DE310B7">
      <w:pPr>
        <w:spacing w:after="160"/>
        <w:rPr>
          <w:b/>
          <w:bCs/>
          <w:sz w:val="24"/>
          <w:szCs w:val="24"/>
        </w:rPr>
      </w:pPr>
    </w:p>
    <w:p w14:paraId="6FA1E2A6" w14:textId="5436E139" w:rsidR="00BB273D" w:rsidRPr="00590007" w:rsidRDefault="00BB273D" w:rsidP="00BB273D">
      <w:pPr>
        <w:spacing w:after="160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5091 Physical Education: Content Knowledge</w:t>
      </w:r>
    </w:p>
    <w:p w14:paraId="5DE2AA76" w14:textId="428D3570" w:rsidR="00BB273D" w:rsidRDefault="00BB273D" w:rsidP="00BB273D">
      <w:pPr>
        <w:pStyle w:val="xxmsonormal"/>
      </w:pPr>
      <w:r w:rsidRPr="0011287E">
        <w:rPr>
          <w:b/>
          <w:bCs/>
          <w:sz w:val="24"/>
          <w:szCs w:val="24"/>
        </w:rPr>
        <w:t>Passing Score: 1</w:t>
      </w:r>
      <w:r>
        <w:rPr>
          <w:b/>
          <w:bCs/>
          <w:sz w:val="24"/>
          <w:szCs w:val="24"/>
        </w:rPr>
        <w:t>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B273D" w14:paraId="50FEF297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5100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2DA4890" w14:textId="3D2C545A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94CD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6A2C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CA77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DBFEB7" w14:textId="77777777" w:rsidR="00BB273D" w:rsidRDefault="00BB273D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70E5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D42E6CB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F46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5EFE" w14:textId="77777777" w:rsidR="00BB273D" w:rsidRDefault="00BB273D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BB273D" w14:paraId="37F0B786" w14:textId="77777777" w:rsidTr="00BB273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6D29" w14:textId="77777777" w:rsidR="00BB273D" w:rsidRDefault="00BB273D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A3BA" w14:textId="6B3BF23B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2387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C447" w14:textId="59B2CC84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A9FC" w14:textId="0EACE3E5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151.11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A632B8" w14:textId="51771D92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8.86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6E38" w14:textId="6D8060E9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146-157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4F15" w14:textId="088137AB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B252" w14:textId="25719C0B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BB273D" w14:paraId="0E2CB40C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7150" w14:textId="77777777" w:rsidR="00BB273D" w:rsidRPr="00F54946" w:rsidRDefault="00BB273D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78B" w14:textId="7EDA3CFC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461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9BEE" w14:textId="49A92A73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C84A" w14:textId="55A9CF27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146.89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E375A8" w14:textId="447D09CD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8.66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7F68" w14:textId="71730D1C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142-152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764C" w14:textId="6BB5A090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2052" w14:textId="214ED1F9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BB273D" w14:paraId="05364F7C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E40F" w14:textId="77777777" w:rsidR="00BB273D" w:rsidRDefault="00BB273D" w:rsidP="00B13F8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A08" w14:textId="30BD3E53" w:rsidR="00BB273D" w:rsidRPr="0080071D" w:rsidRDefault="00BB273D" w:rsidP="00BB273D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AB92" w14:textId="0A7E7BE9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CF64" w14:textId="6548EFA3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152.25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CEF084" w14:textId="25E18630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6.24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2D7" w14:textId="074085D6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148-157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689B" w14:textId="339F4446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EEBB" w14:textId="76C56D2F" w:rsidR="00BB273D" w:rsidRPr="0080071D" w:rsidRDefault="00BB273D" w:rsidP="00B13F88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61FBD06C" w14:textId="77777777" w:rsidR="00BB273D" w:rsidRDefault="00BB273D" w:rsidP="002C200B">
      <w:pPr>
        <w:spacing w:after="160"/>
        <w:rPr>
          <w:b/>
          <w:bCs/>
          <w:sz w:val="24"/>
          <w:szCs w:val="24"/>
        </w:rPr>
      </w:pPr>
    </w:p>
    <w:p w14:paraId="4F8DCDA7" w14:textId="77777777" w:rsidR="00BB273D" w:rsidRDefault="00BB273D" w:rsidP="002C200B">
      <w:pPr>
        <w:spacing w:after="160"/>
        <w:rPr>
          <w:b/>
          <w:bCs/>
          <w:sz w:val="24"/>
          <w:szCs w:val="24"/>
        </w:rPr>
      </w:pPr>
    </w:p>
    <w:p w14:paraId="4B22FFCD" w14:textId="180926B9" w:rsidR="00590007" w:rsidRPr="00590007" w:rsidRDefault="00590007" w:rsidP="002C200B">
      <w:pPr>
        <w:spacing w:after="160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5091 Physical Education: Content Knowledge</w:t>
      </w:r>
    </w:p>
    <w:p w14:paraId="18BC3936" w14:textId="77777777" w:rsidR="00590007" w:rsidRDefault="00590007" w:rsidP="002C200B">
      <w:pPr>
        <w:pStyle w:val="xxmsonormal"/>
      </w:pPr>
      <w:r w:rsidRPr="00590007">
        <w:rPr>
          <w:b/>
          <w:bCs/>
          <w:sz w:val="24"/>
          <w:szCs w:val="24"/>
        </w:rPr>
        <w:t>Passing Score: 149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0007" w14:paraId="15F5BC2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890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1F3FB00" w14:textId="6BC99D3E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10B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C43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A734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C4516" w14:textId="77777777" w:rsidR="00590007" w:rsidRDefault="00590007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5CF9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5127939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57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2D1E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0007" w14:paraId="778F27A3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FF82" w14:textId="77777777" w:rsidR="00590007" w:rsidRDefault="00590007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E1D0" w14:textId="1838F13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2332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BC42" w14:textId="66A3A4E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05B2" w14:textId="28F8BE82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151.51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964FB6" w14:textId="3F5616B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8.9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CEFC" w14:textId="7639A8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146-157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7987" w14:textId="7ACC176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2409" w14:textId="4C97CC5F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112</w:t>
            </w:r>
          </w:p>
        </w:tc>
      </w:tr>
      <w:tr w:rsidR="00590007" w14:paraId="704AF969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8529" w14:textId="77777777" w:rsidR="00590007" w:rsidRPr="00F54946" w:rsidRDefault="00590007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53EE" w14:textId="41F4923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527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A9BB" w14:textId="26CCA9A4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1D5C" w14:textId="7C8A5A10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147.25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1435A0" w14:textId="08F9D241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8.94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27D9" w14:textId="257F5A0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142-153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78E3" w14:textId="2BF7C29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7A21" w14:textId="23DC0364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590007" w14:paraId="6B0C0C47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1E8B" w14:textId="77777777" w:rsidR="00590007" w:rsidRDefault="00590007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7578" w14:textId="12F5C0A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2E31" w14:textId="7534036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1771" w14:textId="156F596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C3495B" w14:textId="44A565C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6.96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2E9" w14:textId="7F75E601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C017" w14:textId="2E83B56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1E7B" w14:textId="3AC593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136</w:t>
            </w:r>
          </w:p>
        </w:tc>
      </w:tr>
    </w:tbl>
    <w:p w14:paraId="2E31157D" w14:textId="77777777" w:rsidR="002C200B" w:rsidRDefault="002C200B" w:rsidP="00080FEA">
      <w:pPr>
        <w:pStyle w:val="xxmsonormal"/>
        <w:rPr>
          <w:b/>
          <w:bCs/>
          <w:sz w:val="24"/>
          <w:szCs w:val="24"/>
        </w:rPr>
      </w:pPr>
    </w:p>
    <w:p w14:paraId="4D28FB6D" w14:textId="77777777" w:rsidR="002C200B" w:rsidRDefault="002C200B" w:rsidP="00080FEA">
      <w:pPr>
        <w:pStyle w:val="xxmsonormal"/>
        <w:rPr>
          <w:b/>
          <w:bCs/>
          <w:sz w:val="24"/>
          <w:szCs w:val="24"/>
        </w:rPr>
      </w:pPr>
    </w:p>
    <w:bookmarkEnd w:id="9"/>
    <w:p w14:paraId="2B310DF8" w14:textId="37C9523D" w:rsidR="00086F52" w:rsidRDefault="00086F52" w:rsidP="7D40EBE1">
      <w:pPr>
        <w:pStyle w:val="xxmsonormal"/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5AD15184" w14:textId="27F127B7" w:rsidR="00086F52" w:rsidRDefault="00086F52">
      <w:pPr>
        <w:spacing w:after="160" w:line="259" w:lineRule="auto"/>
      </w:pPr>
      <w:r>
        <w:br w:type="page"/>
      </w:r>
    </w:p>
    <w:p w14:paraId="1F521FDF" w14:textId="587284AE" w:rsidR="007D47E3" w:rsidRDefault="0B07C63C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lastRenderedPageBreak/>
        <w:t>5265 Physics: Content Knowledge</w:t>
      </w:r>
    </w:p>
    <w:p w14:paraId="45E3DBF6" w14:textId="77777777" w:rsidR="007D47E3" w:rsidRDefault="0B07C63C" w:rsidP="007D47E3">
      <w:pPr>
        <w:pStyle w:val="xxmsonormal"/>
      </w:pPr>
      <w:r w:rsidRPr="4DE310B7">
        <w:rPr>
          <w:b/>
          <w:bCs/>
          <w:sz w:val="24"/>
          <w:szCs w:val="24"/>
        </w:rPr>
        <w:t>Passing Score: 138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134DF94A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91B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2CD61A23" w14:textId="0019F010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545E32D1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35918BA7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476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6CE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E71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8ADB49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4A3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46612AB6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FA2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DB6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1E8B6B54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2D08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AC90" w14:textId="2DD631A8" w:rsidR="4DE310B7" w:rsidRDefault="4DE310B7" w:rsidP="4DE310B7">
            <w:pPr>
              <w:jc w:val="center"/>
            </w:pPr>
            <w:r>
              <w:t>774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1C4" w14:textId="6F2F1045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219" w14:textId="18639B52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146.00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087B8F" w14:textId="736E9E36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23.48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D896" w14:textId="41AAE55F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128-164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A6CD" w14:textId="3A904DDD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7DD3" w14:textId="2F029898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557E220A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D70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1ED6" w14:textId="11A4D5B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FF3" w14:textId="40D3826F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E908" w14:textId="0D3FBEDC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60E023" w14:textId="6189ABED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CF8" w14:textId="7995912A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5CA6" w14:textId="79EEF1F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56D" w14:textId="5EC483CA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  <w:tr w:rsidR="4DE310B7" w14:paraId="1DD1C345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5DA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0048" w14:textId="6D464B9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 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1452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09A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7E7D8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91D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F71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920" w14:textId="3C6CA9D8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  <w:r w:rsidRPr="4DE310B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E7DDCCF" w14:textId="77D5D104" w:rsidR="007D47E3" w:rsidRDefault="007D47E3" w:rsidP="4DE310B7">
      <w:pPr>
        <w:pStyle w:val="xxmsonormal"/>
        <w:rPr>
          <w:b/>
          <w:bCs/>
          <w:sz w:val="24"/>
          <w:szCs w:val="24"/>
        </w:rPr>
      </w:pPr>
    </w:p>
    <w:p w14:paraId="3FF626C0" w14:textId="45F2FFDB" w:rsidR="007D47E3" w:rsidRDefault="007D47E3" w:rsidP="007D47E3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5265 Physics: Content Knowledge</w:t>
      </w:r>
    </w:p>
    <w:p w14:paraId="61396771" w14:textId="77777777" w:rsidR="007D47E3" w:rsidRDefault="007D47E3" w:rsidP="007D47E3">
      <w:pPr>
        <w:pStyle w:val="xxmsonormal"/>
      </w:pPr>
      <w:r>
        <w:rPr>
          <w:b/>
          <w:bCs/>
          <w:sz w:val="24"/>
          <w:szCs w:val="24"/>
        </w:rPr>
        <w:t>Passing Score: 138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7D47E3" w14:paraId="359A15E8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5621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5EF2865" w14:textId="57C1C949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A6FF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6BAA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294F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DC794B" w14:textId="77777777" w:rsidR="007D47E3" w:rsidRDefault="007D47E3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F18F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EB0E771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DADB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C053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D47E3" w14:paraId="6A01C611" w14:textId="77777777" w:rsidTr="007D47E3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3261" w14:textId="77777777" w:rsidR="007D47E3" w:rsidRDefault="007D47E3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ADCC" w14:textId="2DD631A8" w:rsidR="007D47E3" w:rsidRPr="00E12FB3" w:rsidRDefault="007D47E3" w:rsidP="007D47E3">
            <w:pPr>
              <w:jc w:val="center"/>
            </w:pPr>
            <w:r>
              <w:t>774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6CBD" w14:textId="6F2F1045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4B47" w14:textId="18639B52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146.00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D5BA9D" w14:textId="736E9E36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23.48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C805" w14:textId="41AAE55F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128-164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1705" w14:textId="3A904DDD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054B" w14:textId="2F029898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7D47E3" w14:paraId="7B4B9D64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6060" w14:textId="77777777" w:rsidR="007D47E3" w:rsidRPr="00F54946" w:rsidRDefault="007D47E3" w:rsidP="007D47E3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39C8" w14:textId="11A4D5B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7F9" w14:textId="40D3826F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B149" w14:textId="0D3FBEDC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2F1197" w14:textId="6189ABED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A00D" w14:textId="7995912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688" w14:textId="79EEF1F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70C8" w14:textId="5EC483C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  <w:tr w:rsidR="007D47E3" w14:paraId="7BBF4A2C" w14:textId="77777777" w:rsidTr="00B13F8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562" w14:textId="77777777" w:rsidR="007D47E3" w:rsidRDefault="007D47E3" w:rsidP="007D47E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4469" w14:textId="6D464B9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58BE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60BD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1F2C31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4578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D532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FBE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</w:tbl>
    <w:p w14:paraId="7760CC27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1E97C09D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09734C51" w14:textId="5784D978" w:rsid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5265 Physics: Content Knowledge</w:t>
      </w:r>
    </w:p>
    <w:p w14:paraId="27436AD0" w14:textId="77777777" w:rsidR="004C4363" w:rsidRDefault="004C4363" w:rsidP="004C4363">
      <w:pPr>
        <w:pStyle w:val="xxmsonormal"/>
      </w:pPr>
      <w:r>
        <w:rPr>
          <w:b/>
          <w:bCs/>
          <w:sz w:val="24"/>
          <w:szCs w:val="24"/>
        </w:rPr>
        <w:t>Passing Score: 138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01D3AFE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78E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D42A30E" w14:textId="51DB7DA2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1C3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326F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BF0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09C012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980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E1C9781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E59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8E6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33AE266B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0A62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26CC" w14:textId="256B904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t>848</w:t>
            </w:r>
          </w:p>
          <w:p w14:paraId="5CBC3EBE" w14:textId="77777777" w:rsidR="004C4363" w:rsidRPr="00E12FB3" w:rsidRDefault="004C4363" w:rsidP="0037666A"/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E8AC" w14:textId="5B6B3704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CAC" w14:textId="799821D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145.14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7D4253" w14:textId="01B40B1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22.12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3AB3" w14:textId="028D70F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128-162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C8FC" w14:textId="7E2BC0A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2ADD" w14:textId="182F07C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C4363" w14:paraId="4090F58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B14F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06C1" w14:textId="4A9FCA59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F8E5" w14:textId="6E6A8B9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60C6" w14:textId="67A45D6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136.89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08883C" w14:textId="0389E0B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18.53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4CD4" w14:textId="296FD9F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123-152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0B1F" w14:textId="364EF36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A79C" w14:textId="538C163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  <w:tr w:rsidR="004C4363" w14:paraId="41854415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C8AA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DC3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8471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BCE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364880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2FE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0C0D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40D7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</w:tbl>
    <w:p w14:paraId="3091BA83" w14:textId="77777777" w:rsidR="004C4363" w:rsidRDefault="004C4363" w:rsidP="004C4363">
      <w:pPr>
        <w:pStyle w:val="xxmsonormal"/>
      </w:pPr>
      <w:r>
        <w:t> </w:t>
      </w:r>
    </w:p>
    <w:p w14:paraId="6A53B4BE" w14:textId="77777777" w:rsidR="002C200B" w:rsidRDefault="002C200B" w:rsidP="00086F52">
      <w:pPr>
        <w:pStyle w:val="xxmsonormal"/>
        <w:rPr>
          <w:b/>
          <w:bCs/>
          <w:sz w:val="24"/>
          <w:szCs w:val="24"/>
        </w:rPr>
      </w:pPr>
    </w:p>
    <w:p w14:paraId="5A23FC01" w14:textId="077675DB" w:rsidR="00086F52" w:rsidRDefault="00086F52" w:rsidP="7D40EBE1">
      <w:pPr>
        <w:pStyle w:val="xxmsonormal"/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43362317" w14:textId="0EECFE54" w:rsidR="00833F2F" w:rsidRDefault="00833F2F" w:rsidP="00086F52"/>
    <w:p w14:paraId="698D6D59" w14:textId="06029192" w:rsidR="00833F2F" w:rsidRDefault="00833F2F">
      <w:pPr>
        <w:spacing w:after="160" w:line="259" w:lineRule="auto"/>
      </w:pPr>
      <w:r>
        <w:br w:type="page"/>
      </w:r>
    </w:p>
    <w:p w14:paraId="1BC1D239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64B3DC7A" w14:textId="690F8F3E" w:rsidR="213ED582" w:rsidRDefault="213ED582" w:rsidP="4DE310B7">
      <w:pPr>
        <w:pStyle w:val="xxmsonormal"/>
        <w:rPr>
          <w:b/>
          <w:bCs/>
          <w:sz w:val="24"/>
          <w:szCs w:val="24"/>
        </w:rPr>
      </w:pPr>
      <w:r w:rsidRPr="7D40EBE1">
        <w:rPr>
          <w:b/>
          <w:bCs/>
          <w:sz w:val="24"/>
          <w:szCs w:val="24"/>
        </w:rPr>
        <w:t>5421 Professional School Counselor</w:t>
      </w:r>
    </w:p>
    <w:p w14:paraId="3E610049" w14:textId="77777777" w:rsidR="213ED582" w:rsidRDefault="213ED582" w:rsidP="4DE310B7">
      <w:pPr>
        <w:pStyle w:val="xxmsonormal"/>
      </w:pPr>
      <w:r w:rsidRPr="4DE310B7">
        <w:rPr>
          <w:b/>
          <w:bCs/>
          <w:sz w:val="24"/>
          <w:szCs w:val="24"/>
        </w:rPr>
        <w:t>Passing Score: 156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1C9239D0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1D0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5799F910" w14:textId="7C4780CE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2A05B2B4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1EF1F735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1C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AAA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7D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EC76133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24B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2A3C0AE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D501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02C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7B9BE3CE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762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26F2" w14:textId="2BB5EB32" w:rsidR="65C61EF5" w:rsidRDefault="65C61EF5" w:rsidP="4DE310B7">
            <w:pPr>
              <w:pStyle w:val="xxmsonormal"/>
              <w:spacing w:line="252" w:lineRule="auto"/>
              <w:jc w:val="center"/>
            </w:pPr>
            <w:r>
              <w:t>3122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034F" w14:textId="29F349D4" w:rsidR="65C61EF5" w:rsidRDefault="65C61EF5" w:rsidP="4DE310B7">
            <w:pPr>
              <w:pStyle w:val="xxmsonormal"/>
              <w:spacing w:line="252" w:lineRule="auto"/>
              <w:jc w:val="center"/>
            </w:pPr>
            <w:r>
              <w:t>168.00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3311" w14:textId="35D3A1D8" w:rsidR="65C61EF5" w:rsidRDefault="65C61EF5" w:rsidP="4DE310B7">
            <w:pPr>
              <w:pStyle w:val="xxmsonormal"/>
              <w:spacing w:line="252" w:lineRule="auto"/>
              <w:jc w:val="center"/>
            </w:pPr>
            <w:r>
              <w:t>166.66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F446BE" w14:textId="2EA94172" w:rsidR="65C61EF5" w:rsidRDefault="65C61EF5" w:rsidP="4DE310B7">
            <w:pPr>
              <w:pStyle w:val="xxmsonormal"/>
              <w:spacing w:line="252" w:lineRule="auto"/>
              <w:jc w:val="center"/>
            </w:pPr>
            <w:r>
              <w:t>11.30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4553" w14:textId="2562BBA2" w:rsidR="65C61EF5" w:rsidRDefault="65C61EF5" w:rsidP="4DE310B7">
            <w:pPr>
              <w:pStyle w:val="xxmsonormal"/>
              <w:spacing w:line="252" w:lineRule="auto"/>
              <w:jc w:val="center"/>
            </w:pPr>
            <w:r>
              <w:t>159.175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3D8" w14:textId="2CBF820A" w:rsidR="01DFC0F3" w:rsidRDefault="01DFC0F3" w:rsidP="4DE310B7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3945" w14:textId="5F9BE4CD" w:rsidR="01DFC0F3" w:rsidRDefault="01DFC0F3" w:rsidP="4DE310B7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4DE310B7" w14:paraId="1C5AFDA2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127A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A55E" w14:textId="07F12C3C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D2A0" w14:textId="7F9E60F3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49CB" w14:textId="44D41BFC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165.80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78D622" w14:textId="0F67D1D4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11.51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BF7A" w14:textId="22C53A3F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158-174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2EDB" w14:textId="23B4E965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18CC" w14:textId="4255CF45" w:rsidR="6425BC8F" w:rsidRDefault="6425BC8F" w:rsidP="4DE310B7">
            <w:pPr>
              <w:pStyle w:val="xxmsonormal"/>
              <w:spacing w:line="252" w:lineRule="auto"/>
              <w:jc w:val="center"/>
            </w:pPr>
            <w:r>
              <w:t>133</w:t>
            </w:r>
          </w:p>
        </w:tc>
      </w:tr>
      <w:tr w:rsidR="4DE310B7" w14:paraId="37E60AF9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0EF2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BC97" w14:textId="37FDD3C9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ACDE" w14:textId="077EB96C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169.00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F9F4" w14:textId="6D4E904C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169.80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D2E1D53" w14:textId="19AC8628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4.26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46C4" w14:textId="486EF466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169-172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FD64" w14:textId="508427EC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D74" w14:textId="596077E4" w:rsidR="4A438ED2" w:rsidRDefault="4A438ED2" w:rsidP="4DE310B7">
            <w:pPr>
              <w:pStyle w:val="xxmsonormal"/>
              <w:spacing w:line="252" w:lineRule="auto"/>
              <w:jc w:val="center"/>
            </w:pPr>
            <w:r>
              <w:t>163</w:t>
            </w:r>
          </w:p>
        </w:tc>
      </w:tr>
    </w:tbl>
    <w:p w14:paraId="41AD9229" w14:textId="46E5F303" w:rsidR="4DE310B7" w:rsidRDefault="4DE310B7" w:rsidP="4DE310B7">
      <w:pPr>
        <w:pStyle w:val="xxmsonormal"/>
        <w:rPr>
          <w:b/>
          <w:bCs/>
          <w:sz w:val="24"/>
          <w:szCs w:val="24"/>
        </w:rPr>
      </w:pPr>
    </w:p>
    <w:p w14:paraId="7030E7C4" w14:textId="77777777" w:rsidR="007D47E3" w:rsidRPr="004C4363" w:rsidRDefault="007D47E3" w:rsidP="007D47E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5421 Professional School Counselor</w:t>
      </w:r>
    </w:p>
    <w:p w14:paraId="1F382EE9" w14:textId="77777777" w:rsidR="007D47E3" w:rsidRDefault="007D47E3" w:rsidP="007D47E3">
      <w:pPr>
        <w:pStyle w:val="xxmsonormal"/>
      </w:pPr>
      <w:r w:rsidRPr="004C4363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7D47E3" w14:paraId="362978F2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58EA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C9BF2A8" w14:textId="4B85C950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F537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2530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4C9F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0F53B8" w14:textId="77777777" w:rsidR="007D47E3" w:rsidRDefault="007D47E3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7929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833E008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6FC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EE3D" w14:textId="77777777" w:rsidR="007D47E3" w:rsidRDefault="007D47E3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D47E3" w14:paraId="46F042A6" w14:textId="77777777" w:rsidTr="007D47E3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AD35" w14:textId="77777777" w:rsidR="007D47E3" w:rsidRDefault="007D47E3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D87" w14:textId="732B2761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4508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96E0" w14:textId="31D8FB78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167.50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D954" w14:textId="0D44A0D5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166.56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ED5011" w14:textId="03E69EB3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11.29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933C" w14:textId="5033BF35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159-175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56C3" w14:textId="21FCAFE1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5B3E" w14:textId="6642C6E0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104</w:t>
            </w:r>
          </w:p>
        </w:tc>
      </w:tr>
      <w:tr w:rsidR="007D47E3" w14:paraId="72CC9211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AE14" w14:textId="77777777" w:rsidR="007D47E3" w:rsidRPr="00F54946" w:rsidRDefault="007D47E3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B96" w14:textId="70741B86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CDC8" w14:textId="41C64EBD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7E6" w14:textId="252E9E5F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165.61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271F05" w14:textId="7EBAC828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11.65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BBD7" w14:textId="262D9D47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E359" w14:textId="3B9FCE2F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A8AC" w14:textId="56DD063F" w:rsidR="007D47E3" w:rsidRPr="0080071D" w:rsidRDefault="007D47E3" w:rsidP="00B13F88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</w:tr>
      <w:tr w:rsidR="007D47E3" w14:paraId="54278AB1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903C" w14:textId="77777777" w:rsidR="007D47E3" w:rsidRDefault="007D47E3" w:rsidP="007D47E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2397" w14:textId="78457DBE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30DF" w14:textId="08063248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ACC2" w14:textId="70C3A4A2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836ED5" w14:textId="1C8FC8B3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1D8" w14:textId="5313399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3E09" w14:textId="23954966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EC5" w14:textId="312D84F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09797D2B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6F9C284F" w14:textId="0C007AF3" w:rsidR="004C4363" w:rsidRP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5421 Professional School Counselor</w:t>
      </w:r>
    </w:p>
    <w:p w14:paraId="54C35F5A" w14:textId="77777777" w:rsidR="004C4363" w:rsidRDefault="004C4363" w:rsidP="004C4363">
      <w:pPr>
        <w:pStyle w:val="xxmsonormal"/>
      </w:pPr>
      <w:r w:rsidRPr="004C4363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64D700A5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D4E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74CF677" w14:textId="7B740CB9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D938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16B5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DDAB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E8C0A3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0D0C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9886B6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841F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5F1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575859DC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AD7C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24F7" w14:textId="684C13E9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4357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1D67" w14:textId="35CD06D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D40F" w14:textId="1458E9E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167.07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02FC8C" w14:textId="7DB9800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11.17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4A12" w14:textId="31B70A3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160-175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BC2" w14:textId="7B8733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B56F" w14:textId="15AA032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4C4363" w14:paraId="163A04F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348B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C0B6" w14:textId="2F15B8B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0F03" w14:textId="398CCDD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BA8A" w14:textId="103B5B8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165.7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52E871" w14:textId="744D9E5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10.35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2C9D" w14:textId="3D0229E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159-173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5CB9" w14:textId="7EA75D5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0F4E" w14:textId="1326D42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  <w:tr w:rsidR="004C4363" w14:paraId="3E0226FB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6B92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92D6" w14:textId="4D0FFA0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EA91" w14:textId="6A56E5A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99D0" w14:textId="4018E57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1991EF" w14:textId="2940E190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61B4" w14:textId="370B417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152C" w14:textId="25FA528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3092" w14:textId="4ED2131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39A75746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2FC04621" w14:textId="2A73EFF8" w:rsidR="00833F2F" w:rsidRDefault="00833F2F" w:rsidP="4DE310B7">
      <w:pPr>
        <w:pStyle w:val="xxmsonormal"/>
        <w:rPr>
          <w:b/>
          <w:bCs/>
          <w:sz w:val="24"/>
          <w:szCs w:val="24"/>
        </w:rPr>
      </w:pPr>
      <w:r>
        <w:t> </w:t>
      </w:r>
    </w:p>
    <w:p w14:paraId="15D48A39" w14:textId="57B132CF" w:rsidR="00952775" w:rsidRDefault="00952775" w:rsidP="7D40EBE1">
      <w:pPr>
        <w:rPr>
          <w:b/>
          <w:bCs/>
          <w:sz w:val="24"/>
          <w:szCs w:val="24"/>
        </w:rPr>
      </w:pPr>
      <w:r>
        <w:t>NOTE: Scores indicated with * mean that the number of test takers was too small to provide data on.</w:t>
      </w:r>
    </w:p>
    <w:p w14:paraId="191A023D" w14:textId="6E041D60" w:rsidR="00872F67" w:rsidRDefault="00872F67">
      <w:pPr>
        <w:spacing w:after="160" w:line="259" w:lineRule="auto"/>
      </w:pPr>
      <w:r>
        <w:br w:type="page"/>
      </w:r>
    </w:p>
    <w:p w14:paraId="6EA816A2" w14:textId="1BFF38C2" w:rsidR="004101DB" w:rsidRPr="004C4363" w:rsidRDefault="46050096" w:rsidP="4DE310B7">
      <w:pPr>
        <w:pStyle w:val="xxmsonormal"/>
        <w:rPr>
          <w:b/>
          <w:bCs/>
          <w:sz w:val="24"/>
          <w:szCs w:val="24"/>
        </w:rPr>
      </w:pPr>
      <w:bookmarkStart w:id="10" w:name="_Hlk93657115"/>
      <w:r w:rsidRPr="7D40EBE1">
        <w:rPr>
          <w:b/>
          <w:bCs/>
          <w:sz w:val="24"/>
          <w:szCs w:val="24"/>
        </w:rPr>
        <w:lastRenderedPageBreak/>
        <w:t>5195 Spanish: World Language</w:t>
      </w:r>
    </w:p>
    <w:p w14:paraId="2CC2D398" w14:textId="77777777" w:rsidR="004101DB" w:rsidRPr="004C4363" w:rsidRDefault="46050096" w:rsidP="004101DB">
      <w:pPr>
        <w:pStyle w:val="xxmsonormal"/>
      </w:pPr>
      <w:r w:rsidRPr="4DE310B7">
        <w:rPr>
          <w:b/>
          <w:bCs/>
          <w:sz w:val="24"/>
          <w:szCs w:val="24"/>
        </w:rPr>
        <w:t>Passing Score: 168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7A8DF09F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C4F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32998F1D" w14:textId="6EE43BBD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683BCF3B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576CD1B4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F79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6650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880D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2D92BB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BB9E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6E27FB6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95E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F04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220DB344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73FB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6D4A" w14:textId="2BCE4496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2169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39CF" w14:textId="6D597B49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169.00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B6DF" w14:textId="78E294C7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166.92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082A0D" w14:textId="5EC3114C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20.19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2C5A" w14:textId="010AE75A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153-184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A48A" w14:textId="3E9673B8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237A" w14:textId="3A1202A1" w:rsidR="39319924" w:rsidRDefault="39319924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55F3007A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10F3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5B1E" w14:textId="5846A687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1A1A" w14:textId="27EDAECB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162.50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06AD" w14:textId="5857C9A5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160.65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879DC9" w14:textId="4ED47DF3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19.35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139" w14:textId="16527631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144-178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1333" w14:textId="4B2E8B87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76A7" w14:textId="21123AF9" w:rsidR="7FBECCB8" w:rsidRDefault="7FBECCB8" w:rsidP="4DE310B7">
            <w:pPr>
              <w:pStyle w:val="xxmsonormal"/>
              <w:spacing w:line="252" w:lineRule="auto"/>
              <w:jc w:val="center"/>
            </w:pPr>
            <w:r>
              <w:t>125</w:t>
            </w:r>
          </w:p>
        </w:tc>
      </w:tr>
      <w:tr w:rsidR="4DE310B7" w14:paraId="5605CD4C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EACB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F03A" w14:textId="663B2C76" w:rsidR="42978740" w:rsidRDefault="42978740" w:rsidP="4DE310B7">
            <w:pPr>
              <w:pStyle w:val="xxmsonormal"/>
              <w:spacing w:line="252" w:lineRule="auto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3F18" w14:textId="1558697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8E4E" w14:textId="7BD1BD2F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28F68F" w14:textId="3853A990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981F" w14:textId="7C9CCBF4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EBF7" w14:textId="26495D42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AE9" w14:textId="0C832B5C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  <w:r w:rsidRPr="4DE310B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BFC17F" w14:textId="72C259C3" w:rsidR="004101DB" w:rsidRPr="004C4363" w:rsidRDefault="004101DB" w:rsidP="4DE310B7">
      <w:pPr>
        <w:pStyle w:val="xxmsonormal"/>
        <w:rPr>
          <w:b/>
          <w:bCs/>
          <w:sz w:val="24"/>
          <w:szCs w:val="24"/>
        </w:rPr>
      </w:pPr>
    </w:p>
    <w:p w14:paraId="20D2B5AD" w14:textId="1FE8E587" w:rsidR="004101DB" w:rsidRPr="004C4363" w:rsidRDefault="004101DB" w:rsidP="004101DB">
      <w:pPr>
        <w:pStyle w:val="xxmsonormal"/>
        <w:rPr>
          <w:b/>
          <w:bCs/>
          <w:sz w:val="24"/>
          <w:szCs w:val="24"/>
        </w:rPr>
      </w:pPr>
      <w:r w:rsidRPr="4DE310B7">
        <w:rPr>
          <w:b/>
          <w:bCs/>
          <w:sz w:val="24"/>
          <w:szCs w:val="24"/>
        </w:rPr>
        <w:t>5195 Spanish: World Language</w:t>
      </w:r>
    </w:p>
    <w:p w14:paraId="4E90787A" w14:textId="77777777" w:rsidR="004101DB" w:rsidRDefault="004101DB" w:rsidP="004101DB">
      <w:pPr>
        <w:pStyle w:val="xxmsonormal"/>
      </w:pPr>
      <w:r w:rsidRPr="004C4363">
        <w:rPr>
          <w:b/>
          <w:bCs/>
          <w:sz w:val="24"/>
          <w:szCs w:val="24"/>
        </w:rPr>
        <w:t>Passing Score: 168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101DB" w14:paraId="19FC3B25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B6DE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3F60E41" w14:textId="7BE3954F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C8E0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1D8D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A4CE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7152F8" w14:textId="77777777" w:rsidR="004101DB" w:rsidRDefault="004101DB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FA7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933885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3415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0DE1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101DB" w14:paraId="16F84052" w14:textId="77777777" w:rsidTr="004101DB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BC13" w14:textId="77777777" w:rsidR="004101DB" w:rsidRDefault="004101DB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299A" w14:textId="5F6DC250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1878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C6CC" w14:textId="77A47B8B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4F63" w14:textId="562A7DC2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169.11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464330" w14:textId="60D69951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20.78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115" w14:textId="2A3BD48C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155-186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B724" w14:textId="5DBE4B9E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CB3A" w14:textId="78CAFA8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101DB" w14:paraId="6A06AE2A" w14:textId="77777777" w:rsidTr="004101D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51DF" w14:textId="77777777" w:rsidR="004101DB" w:rsidRPr="00F54946" w:rsidRDefault="004101DB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A7D0" w14:textId="1AF2519F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B32" w14:textId="49BC9EC5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147.50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B5AF" w14:textId="2A943088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150.86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BC09C4" w14:textId="6149F403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22.05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5C2D" w14:textId="1B74068D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136-167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F821" w14:textId="6568E7D2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ABEF" w14:textId="4D5086FB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4101DB" w14:paraId="336C6DFE" w14:textId="77777777" w:rsidTr="004101D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5FE5" w14:textId="77777777" w:rsidR="004101DB" w:rsidRDefault="004101DB" w:rsidP="004101DB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977A" w14:textId="2557252D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0182" w14:textId="15586970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9810" w14:textId="7BD1BD2F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AF94B9" w14:textId="3853A990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6129" w14:textId="7C9CCBF4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47BA" w14:textId="26495D42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5847" w14:textId="678B6C24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46A55239" w14:textId="77777777" w:rsidR="004101DB" w:rsidRDefault="004101DB" w:rsidP="004C4363">
      <w:pPr>
        <w:pStyle w:val="xxmsonormal"/>
        <w:rPr>
          <w:b/>
          <w:bCs/>
          <w:sz w:val="24"/>
          <w:szCs w:val="24"/>
        </w:rPr>
      </w:pPr>
    </w:p>
    <w:p w14:paraId="674F319C" w14:textId="61C466B7" w:rsidR="004C4363" w:rsidRP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5195 Spanish: World Language</w:t>
      </w:r>
    </w:p>
    <w:p w14:paraId="642F1632" w14:textId="77777777" w:rsidR="004C4363" w:rsidRDefault="004C4363" w:rsidP="004C4363">
      <w:pPr>
        <w:pStyle w:val="xxmsonormal"/>
      </w:pPr>
      <w:r w:rsidRPr="004C4363">
        <w:rPr>
          <w:b/>
          <w:bCs/>
          <w:sz w:val="24"/>
          <w:szCs w:val="24"/>
        </w:rPr>
        <w:t>Passing Score: 168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24739A45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64E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EF33C4C" w14:textId="57614BFA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20F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E9D7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C0D5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C3A284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7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7063918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14FB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8AB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5122BBDB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071D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8B6F" w14:textId="338F8DE4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2319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03BE" w14:textId="3C773C9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8417" w14:textId="53FAA66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166.43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A927B1" w14:textId="77FCB81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20.09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9A20" w14:textId="14A687E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152-183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9BE2" w14:textId="129937D3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1A46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355A90">
              <w:t>100</w:t>
            </w:r>
          </w:p>
        </w:tc>
      </w:tr>
      <w:tr w:rsidR="004C4363" w14:paraId="5AEEEA8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A4E3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7AA0" w14:textId="4172226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FDA6" w14:textId="18533B3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CBFA" w14:textId="0BA33F8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163.98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C42DA2" w14:textId="352007C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18.71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6469" w14:textId="4284A8A0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152-176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F1B3" w14:textId="3F83416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4CE7" w14:textId="0E86AA1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4C4363" w14:paraId="5B32DCED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248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CA54" w14:textId="4D4AE64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DEDE" w14:textId="3705C82F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C922" w14:textId="10D3879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164.64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5BF910" w14:textId="6C548A9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C13D" w14:textId="707B534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150-172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269D" w14:textId="7FB53EF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2CA0" w14:textId="31C5BB2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147</w:t>
            </w:r>
          </w:p>
        </w:tc>
      </w:tr>
    </w:tbl>
    <w:p w14:paraId="6C8A40B1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5D6334AE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bookmarkEnd w:id="10"/>
    <w:p w14:paraId="5A9E7229" w14:textId="2F9CD653" w:rsidR="00872F67" w:rsidRDefault="00872F67" w:rsidP="7D40EBE1">
      <w:pPr>
        <w:pStyle w:val="xxmsonormal"/>
      </w:pPr>
      <w:r>
        <w:t> NOTE: Scores indicated with * mean that the number of test takers was too small to provide data on.</w:t>
      </w:r>
    </w:p>
    <w:p w14:paraId="2EE7D9B9" w14:textId="2E1DABE4" w:rsidR="00872F67" w:rsidRDefault="00872F67">
      <w:pPr>
        <w:spacing w:after="160" w:line="259" w:lineRule="auto"/>
      </w:pPr>
      <w:r>
        <w:br w:type="page"/>
      </w:r>
    </w:p>
    <w:p w14:paraId="1AD61AD7" w14:textId="540DE37E" w:rsidR="002C200B" w:rsidRDefault="29AE36BF" w:rsidP="4DE310B7">
      <w:pPr>
        <w:pStyle w:val="xxmsonormal"/>
        <w:rPr>
          <w:b/>
          <w:bCs/>
          <w:sz w:val="24"/>
          <w:szCs w:val="24"/>
        </w:rPr>
      </w:pPr>
      <w:bookmarkStart w:id="11" w:name="_Hlk93657631"/>
      <w:r w:rsidRPr="7D40EBE1">
        <w:rPr>
          <w:b/>
          <w:bCs/>
          <w:sz w:val="24"/>
          <w:szCs w:val="24"/>
        </w:rPr>
        <w:lastRenderedPageBreak/>
        <w:t>5134 Art: Content Knowledge</w:t>
      </w:r>
    </w:p>
    <w:p w14:paraId="0B730999" w14:textId="77777777" w:rsidR="002C200B" w:rsidRDefault="29AE36BF" w:rsidP="006252EF">
      <w:pPr>
        <w:pStyle w:val="xxmsonormal"/>
      </w:pPr>
      <w:r w:rsidRPr="4DE310B7">
        <w:rPr>
          <w:b/>
          <w:bCs/>
          <w:sz w:val="24"/>
          <w:szCs w:val="24"/>
        </w:rPr>
        <w:t>Passing Score: 158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4DE310B7" w14:paraId="00635723" w14:textId="77777777" w:rsidTr="4DE310B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C4D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Year</w:t>
            </w:r>
          </w:p>
          <w:p w14:paraId="1F63E9DA" w14:textId="74D665E6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  <w:sz w:val="24"/>
                <w:szCs w:val="24"/>
              </w:rPr>
              <w:t>202</w:t>
            </w:r>
            <w:r w:rsidR="33D296A4" w:rsidRPr="4DE310B7">
              <w:rPr>
                <w:b/>
                <w:bCs/>
                <w:sz w:val="24"/>
                <w:szCs w:val="24"/>
              </w:rPr>
              <w:t>2</w:t>
            </w:r>
            <w:r w:rsidRPr="4DE310B7">
              <w:rPr>
                <w:b/>
                <w:bCs/>
                <w:sz w:val="24"/>
                <w:szCs w:val="24"/>
              </w:rPr>
              <w:t>-202</w:t>
            </w:r>
            <w:r w:rsidR="5E38BA37" w:rsidRPr="4DE310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CFB4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0A2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60F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11A24B" w14:textId="77777777" w:rsidR="4DE310B7" w:rsidRDefault="4DE310B7" w:rsidP="4DE310B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4DE310B7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1353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Average Performance</w:t>
            </w:r>
          </w:p>
          <w:p w14:paraId="3BE2FE89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4F6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A53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 w:rsidRPr="4DE310B7">
              <w:rPr>
                <w:b/>
                <w:bCs/>
              </w:rPr>
              <w:t>Lowest Score </w:t>
            </w:r>
          </w:p>
        </w:tc>
      </w:tr>
      <w:tr w:rsidR="4DE310B7" w14:paraId="40EFDF32" w14:textId="77777777" w:rsidTr="4DE310B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CAC2" w14:textId="77777777" w:rsidR="4DE310B7" w:rsidRDefault="4DE310B7" w:rsidP="4DE310B7">
            <w:pPr>
              <w:pStyle w:val="xxmsonormal"/>
            </w:pPr>
            <w:r w:rsidRPr="4DE310B7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F1D5" w14:textId="12FB3A12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2420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77D4" w14:textId="49B9C664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157.00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B8D" w14:textId="4FC1E876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156.56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994269" w14:textId="1047CBFB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14.98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B49A" w14:textId="2486FB57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146-167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0E69" w14:textId="43A9D501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2B9E" w14:textId="7EBF9548" w:rsidR="1388DE1E" w:rsidRDefault="1388DE1E" w:rsidP="4DE310B7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4DE310B7" w14:paraId="3BB08D7F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40FC" w14:textId="77777777" w:rsidR="4DE310B7" w:rsidRDefault="4DE310B7" w:rsidP="4DE310B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4DE310B7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7F45" w14:textId="4478657C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B91D" w14:textId="25DD66B6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6405" w14:textId="0F02153E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155.24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3349BED" w14:textId="41E4C22B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13.68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2FAB" w14:textId="55F60C46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146-167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36CF" w14:textId="32A8570A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99E8" w14:textId="2950BFB3" w:rsidR="23590F7E" w:rsidRDefault="23590F7E" w:rsidP="4DE310B7">
            <w:pPr>
              <w:pStyle w:val="xxmsonormal"/>
              <w:spacing w:line="252" w:lineRule="auto"/>
              <w:jc w:val="center"/>
            </w:pPr>
            <w:r>
              <w:t>127</w:t>
            </w:r>
          </w:p>
        </w:tc>
      </w:tr>
      <w:tr w:rsidR="4DE310B7" w14:paraId="4094D115" w14:textId="77777777" w:rsidTr="4DE310B7">
        <w:trPr>
          <w:trHeight w:val="300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EFAA" w14:textId="77777777" w:rsidR="4DE310B7" w:rsidRDefault="4DE310B7" w:rsidP="4DE310B7">
            <w:pPr>
              <w:pStyle w:val="xxmsonormal"/>
              <w:spacing w:line="252" w:lineRule="auto"/>
            </w:pPr>
            <w:r w:rsidRPr="4DE310B7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0B38" w14:textId="07F6F666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 </w:t>
            </w:r>
            <w:r w:rsidR="087C2DF0"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219C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B9B5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A836A8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8EC1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042F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FC27" w14:textId="77777777" w:rsidR="4DE310B7" w:rsidRDefault="4DE310B7" w:rsidP="4DE310B7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528BACFD" w14:textId="4B703C21" w:rsidR="002C200B" w:rsidRDefault="002C200B" w:rsidP="006252EF">
      <w:pPr>
        <w:pStyle w:val="xxmsonormal"/>
        <w:rPr>
          <w:b/>
          <w:bCs/>
          <w:sz w:val="24"/>
          <w:szCs w:val="24"/>
        </w:rPr>
      </w:pPr>
    </w:p>
    <w:p w14:paraId="28FA463B" w14:textId="77777777" w:rsidR="004101DB" w:rsidRPr="006252EF" w:rsidRDefault="004101DB" w:rsidP="004101D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5134 Art: Content Knowledge</w:t>
      </w:r>
    </w:p>
    <w:p w14:paraId="246508F2" w14:textId="77777777" w:rsidR="004101DB" w:rsidRDefault="004101DB" w:rsidP="004101DB">
      <w:pPr>
        <w:pStyle w:val="xxmsonormal"/>
      </w:pPr>
      <w:r w:rsidRPr="006252EF">
        <w:rPr>
          <w:b/>
          <w:bCs/>
          <w:sz w:val="24"/>
          <w:szCs w:val="24"/>
        </w:rPr>
        <w:t>Passing Score: 158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101DB" w14:paraId="7A3701EB" w14:textId="77777777" w:rsidTr="00B13F8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F8A4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93856A" w14:textId="52697A71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2B8B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4CE2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EB1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52480E" w14:textId="77777777" w:rsidR="004101DB" w:rsidRDefault="004101DB" w:rsidP="00B13F8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D11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38FFB2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242F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F4B8" w14:textId="77777777" w:rsidR="004101DB" w:rsidRDefault="004101DB" w:rsidP="00B13F8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101DB" w14:paraId="7199B564" w14:textId="77777777" w:rsidTr="00B13F88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94BA" w14:textId="77777777" w:rsidR="004101DB" w:rsidRDefault="004101DB" w:rsidP="00B13F8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5CE3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2217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6EF2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04C5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158.64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23BEA7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14.29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D247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BDD1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D476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4101DB" w14:paraId="3D2AAFB9" w14:textId="77777777" w:rsidTr="00B13F8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A75A" w14:textId="77777777" w:rsidR="004101DB" w:rsidRPr="00F54946" w:rsidRDefault="004101DB" w:rsidP="00B13F8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026F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34E3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DD22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156.15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540DB7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13.40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C6FA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148-164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1FB6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807B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>
              <w:t>122</w:t>
            </w:r>
          </w:p>
        </w:tc>
      </w:tr>
      <w:tr w:rsidR="004101DB" w14:paraId="71EECC22" w14:textId="77777777" w:rsidTr="00B13F8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192A" w14:textId="77777777" w:rsidR="004101DB" w:rsidRDefault="004101DB" w:rsidP="00B13F8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1948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9B66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7364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99AD48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507D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A122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410A" w14:textId="77777777" w:rsidR="004101DB" w:rsidRPr="0080071D" w:rsidRDefault="004101DB" w:rsidP="00B13F88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</w:tr>
    </w:tbl>
    <w:p w14:paraId="164AB2BB" w14:textId="77777777" w:rsidR="004101DB" w:rsidRDefault="004101DB" w:rsidP="006252EF">
      <w:pPr>
        <w:pStyle w:val="xxmsonormal"/>
        <w:rPr>
          <w:b/>
          <w:bCs/>
          <w:sz w:val="24"/>
          <w:szCs w:val="24"/>
        </w:rPr>
      </w:pPr>
    </w:p>
    <w:p w14:paraId="3BA54B5E" w14:textId="711A3AB2" w:rsidR="006252EF" w:rsidRPr="006252EF" w:rsidRDefault="006252EF" w:rsidP="006252EF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5134 Art: Content Knowledge</w:t>
      </w:r>
    </w:p>
    <w:p w14:paraId="4F491AE8" w14:textId="77777777" w:rsidR="006252EF" w:rsidRDefault="006252EF" w:rsidP="006252EF">
      <w:pPr>
        <w:pStyle w:val="xxmsonormal"/>
      </w:pPr>
      <w:r w:rsidRPr="006252EF">
        <w:rPr>
          <w:b/>
          <w:bCs/>
          <w:sz w:val="24"/>
          <w:szCs w:val="24"/>
        </w:rPr>
        <w:t>Passing Score: 158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52EF" w14:paraId="36EE52A0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1FB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DBF2C09" w14:textId="4112156F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2179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EE61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EDC2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FC0251" w14:textId="77777777" w:rsidR="006252EF" w:rsidRDefault="006252EF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CB4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D0FFAD8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162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75F1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52EF" w14:paraId="27436826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A72D" w14:textId="77777777" w:rsidR="006252EF" w:rsidRDefault="006252EF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6E7F" w14:textId="6DB9ABEA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2217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CF70" w14:textId="5EA170AF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B23B" w14:textId="371E3902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158.64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758AA0" w14:textId="201286B4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14.29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0C71" w14:textId="2AA51BBF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2FAD" w14:textId="4D76696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FDE0" w14:textId="5FF02C7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6252EF" w14:paraId="1CFE91FE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3140" w14:textId="77777777" w:rsidR="006252EF" w:rsidRPr="00F54946" w:rsidRDefault="006252EF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4DF9" w14:textId="62B827F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2E9D" w14:textId="0A560FB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F8C0" w14:textId="4A44D6E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156.15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2CD50A" w14:textId="552FEA4B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13.40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9AB4" w14:textId="2F1EEA86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148-164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BC77" w14:textId="700F9CA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E93D" w14:textId="1F9F4DDD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122</w:t>
            </w:r>
          </w:p>
        </w:tc>
      </w:tr>
      <w:tr w:rsidR="006252EF" w14:paraId="3AE55EF9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8607" w14:textId="77777777" w:rsidR="006252EF" w:rsidRDefault="006252EF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A2B1" w14:textId="2D53AEE6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4CB9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28C1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AF3BE5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9A7A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35CD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E080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</w:tr>
    </w:tbl>
    <w:p w14:paraId="1D0A6016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67C1F9C3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bookmarkEnd w:id="11"/>
    <w:p w14:paraId="1577ADED" w14:textId="455BDB34" w:rsidR="00872F67" w:rsidRDefault="00872F67" w:rsidP="7D40EBE1">
      <w:pPr>
        <w:pStyle w:val="xxmsonormal"/>
      </w:pPr>
      <w:r>
        <w:t> NOTE: Scores indicated with * mean that the number of test takers was too small to provide data on.</w:t>
      </w:r>
    </w:p>
    <w:p w14:paraId="435826D0" w14:textId="77777777" w:rsidR="00952775" w:rsidRDefault="00952775"/>
    <w:sectPr w:rsidR="00952775" w:rsidSect="00F5494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7A07" w14:textId="77777777" w:rsidR="00C70CE9" w:rsidRDefault="00C70CE9" w:rsidP="00F54946">
      <w:r>
        <w:separator/>
      </w:r>
    </w:p>
  </w:endnote>
  <w:endnote w:type="continuationSeparator" w:id="0">
    <w:p w14:paraId="26341DBB" w14:textId="77777777" w:rsidR="00C70CE9" w:rsidRDefault="00C70CE9" w:rsidP="00F5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8241" w14:textId="77777777" w:rsidR="00C70CE9" w:rsidRDefault="00C70CE9" w:rsidP="00F54946">
      <w:r>
        <w:separator/>
      </w:r>
    </w:p>
  </w:footnote>
  <w:footnote w:type="continuationSeparator" w:id="0">
    <w:p w14:paraId="1CE66566" w14:textId="77777777" w:rsidR="00C70CE9" w:rsidRDefault="00C70CE9" w:rsidP="00F5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A0B5" w14:textId="75D4CB0F" w:rsidR="00C70CE9" w:rsidRPr="0014043B" w:rsidRDefault="00C70CE9" w:rsidP="00F54946">
    <w:pPr>
      <w:pStyle w:val="Header"/>
      <w:jc w:val="center"/>
      <w:rPr>
        <w:b/>
        <w:sz w:val="28"/>
      </w:rPr>
    </w:pPr>
    <w:r w:rsidRPr="0014043B">
      <w:rPr>
        <w:b/>
        <w:sz w:val="28"/>
      </w:rPr>
      <w:t>Praxis Summary Statistics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6"/>
    <w:rsid w:val="00034AE5"/>
    <w:rsid w:val="0003611C"/>
    <w:rsid w:val="00072025"/>
    <w:rsid w:val="00080FEA"/>
    <w:rsid w:val="00082173"/>
    <w:rsid w:val="00082AD0"/>
    <w:rsid w:val="00086F52"/>
    <w:rsid w:val="000962E5"/>
    <w:rsid w:val="000D36A3"/>
    <w:rsid w:val="000F4E11"/>
    <w:rsid w:val="00106A6D"/>
    <w:rsid w:val="0011287E"/>
    <w:rsid w:val="0011358C"/>
    <w:rsid w:val="0014043B"/>
    <w:rsid w:val="001431F3"/>
    <w:rsid w:val="00145914"/>
    <w:rsid w:val="0018126F"/>
    <w:rsid w:val="0018575B"/>
    <w:rsid w:val="00185CFA"/>
    <w:rsid w:val="001A7DBE"/>
    <w:rsid w:val="001C727A"/>
    <w:rsid w:val="001E2D9B"/>
    <w:rsid w:val="001F5F35"/>
    <w:rsid w:val="00277D94"/>
    <w:rsid w:val="0028521C"/>
    <w:rsid w:val="00285353"/>
    <w:rsid w:val="00287F6D"/>
    <w:rsid w:val="002C200B"/>
    <w:rsid w:val="002C6CC7"/>
    <w:rsid w:val="002D2B5F"/>
    <w:rsid w:val="002E7013"/>
    <w:rsid w:val="002F447B"/>
    <w:rsid w:val="0033022D"/>
    <w:rsid w:val="0034286B"/>
    <w:rsid w:val="003449BF"/>
    <w:rsid w:val="00356AE9"/>
    <w:rsid w:val="00360453"/>
    <w:rsid w:val="0037666A"/>
    <w:rsid w:val="00393E91"/>
    <w:rsid w:val="00397E19"/>
    <w:rsid w:val="003A6211"/>
    <w:rsid w:val="003C6A48"/>
    <w:rsid w:val="003C7C9E"/>
    <w:rsid w:val="003E1E98"/>
    <w:rsid w:val="003F1442"/>
    <w:rsid w:val="004101DB"/>
    <w:rsid w:val="004256A8"/>
    <w:rsid w:val="0045785B"/>
    <w:rsid w:val="004736CD"/>
    <w:rsid w:val="00475674"/>
    <w:rsid w:val="004924E2"/>
    <w:rsid w:val="004A56FE"/>
    <w:rsid w:val="004A61BB"/>
    <w:rsid w:val="004C4363"/>
    <w:rsid w:val="004C7996"/>
    <w:rsid w:val="004D0424"/>
    <w:rsid w:val="004D48B9"/>
    <w:rsid w:val="004D5AAF"/>
    <w:rsid w:val="0050427D"/>
    <w:rsid w:val="005154F0"/>
    <w:rsid w:val="00520BAF"/>
    <w:rsid w:val="00526528"/>
    <w:rsid w:val="00555F57"/>
    <w:rsid w:val="00557A2A"/>
    <w:rsid w:val="0057135A"/>
    <w:rsid w:val="00590007"/>
    <w:rsid w:val="005921E4"/>
    <w:rsid w:val="005A6D6C"/>
    <w:rsid w:val="005C0F55"/>
    <w:rsid w:val="005E291C"/>
    <w:rsid w:val="005E2A1B"/>
    <w:rsid w:val="005E6FC8"/>
    <w:rsid w:val="005F5D17"/>
    <w:rsid w:val="00603260"/>
    <w:rsid w:val="00617999"/>
    <w:rsid w:val="0062048F"/>
    <w:rsid w:val="006252EF"/>
    <w:rsid w:val="00636C60"/>
    <w:rsid w:val="00670D62"/>
    <w:rsid w:val="0067313A"/>
    <w:rsid w:val="00676B11"/>
    <w:rsid w:val="00676F59"/>
    <w:rsid w:val="00684843"/>
    <w:rsid w:val="006A39B1"/>
    <w:rsid w:val="006B4B1F"/>
    <w:rsid w:val="006C1497"/>
    <w:rsid w:val="006C34A6"/>
    <w:rsid w:val="006C4449"/>
    <w:rsid w:val="006D7DBA"/>
    <w:rsid w:val="006F0F52"/>
    <w:rsid w:val="007346FB"/>
    <w:rsid w:val="00746ED3"/>
    <w:rsid w:val="00781762"/>
    <w:rsid w:val="007A0B85"/>
    <w:rsid w:val="007C3E67"/>
    <w:rsid w:val="007D47E3"/>
    <w:rsid w:val="007F6D59"/>
    <w:rsid w:val="0080071D"/>
    <w:rsid w:val="00822129"/>
    <w:rsid w:val="008239C0"/>
    <w:rsid w:val="00833F2F"/>
    <w:rsid w:val="008522F2"/>
    <w:rsid w:val="0086200F"/>
    <w:rsid w:val="008679DC"/>
    <w:rsid w:val="00867C38"/>
    <w:rsid w:val="00872F67"/>
    <w:rsid w:val="00893C18"/>
    <w:rsid w:val="008A2290"/>
    <w:rsid w:val="008F4894"/>
    <w:rsid w:val="008F5268"/>
    <w:rsid w:val="008F770E"/>
    <w:rsid w:val="00906CA6"/>
    <w:rsid w:val="00952775"/>
    <w:rsid w:val="009725C7"/>
    <w:rsid w:val="009C4555"/>
    <w:rsid w:val="009F3FEF"/>
    <w:rsid w:val="009F4A44"/>
    <w:rsid w:val="00A00608"/>
    <w:rsid w:val="00A351BD"/>
    <w:rsid w:val="00A97AC4"/>
    <w:rsid w:val="00AA7E50"/>
    <w:rsid w:val="00AE096A"/>
    <w:rsid w:val="00AF3EDD"/>
    <w:rsid w:val="00B3418E"/>
    <w:rsid w:val="00B40E66"/>
    <w:rsid w:val="00B50AFE"/>
    <w:rsid w:val="00B64099"/>
    <w:rsid w:val="00B9032A"/>
    <w:rsid w:val="00BB273D"/>
    <w:rsid w:val="00BC3D9F"/>
    <w:rsid w:val="00BE0D49"/>
    <w:rsid w:val="00C30F10"/>
    <w:rsid w:val="00C3701D"/>
    <w:rsid w:val="00C450E8"/>
    <w:rsid w:val="00C608BB"/>
    <w:rsid w:val="00C70CE9"/>
    <w:rsid w:val="00C95075"/>
    <w:rsid w:val="00CD5B2A"/>
    <w:rsid w:val="00CD62A1"/>
    <w:rsid w:val="00CE21C8"/>
    <w:rsid w:val="00D14C8C"/>
    <w:rsid w:val="00D17548"/>
    <w:rsid w:val="00D63AA8"/>
    <w:rsid w:val="00D64054"/>
    <w:rsid w:val="00D85B3F"/>
    <w:rsid w:val="00D870A4"/>
    <w:rsid w:val="00DC55BA"/>
    <w:rsid w:val="00DE4FD4"/>
    <w:rsid w:val="00E05BA4"/>
    <w:rsid w:val="00E12FB3"/>
    <w:rsid w:val="00E67F6D"/>
    <w:rsid w:val="00EA216A"/>
    <w:rsid w:val="00EA51B7"/>
    <w:rsid w:val="00EE5702"/>
    <w:rsid w:val="00F359D2"/>
    <w:rsid w:val="00F54946"/>
    <w:rsid w:val="00F60033"/>
    <w:rsid w:val="00F7313C"/>
    <w:rsid w:val="00F9633F"/>
    <w:rsid w:val="00F9700C"/>
    <w:rsid w:val="00FA126A"/>
    <w:rsid w:val="00FA306C"/>
    <w:rsid w:val="00FB79C9"/>
    <w:rsid w:val="00FF6B1B"/>
    <w:rsid w:val="0114ECAD"/>
    <w:rsid w:val="01DFC0F3"/>
    <w:rsid w:val="030ECB59"/>
    <w:rsid w:val="0399741B"/>
    <w:rsid w:val="03C12111"/>
    <w:rsid w:val="04C1A90E"/>
    <w:rsid w:val="04D6DFA4"/>
    <w:rsid w:val="05293726"/>
    <w:rsid w:val="05C43E60"/>
    <w:rsid w:val="070A813F"/>
    <w:rsid w:val="0745926A"/>
    <w:rsid w:val="075A42AD"/>
    <w:rsid w:val="0830AAED"/>
    <w:rsid w:val="0842760F"/>
    <w:rsid w:val="087C2DF0"/>
    <w:rsid w:val="088996FA"/>
    <w:rsid w:val="08A46D16"/>
    <w:rsid w:val="093D556B"/>
    <w:rsid w:val="0947C7D2"/>
    <w:rsid w:val="0A2AF2DD"/>
    <w:rsid w:val="0A83941A"/>
    <w:rsid w:val="0A97AF83"/>
    <w:rsid w:val="0B013130"/>
    <w:rsid w:val="0B07C63C"/>
    <w:rsid w:val="0B525DBF"/>
    <w:rsid w:val="0B5D51CC"/>
    <w:rsid w:val="0B60D2D4"/>
    <w:rsid w:val="0BB4CDF8"/>
    <w:rsid w:val="0BCA40CE"/>
    <w:rsid w:val="0CB7C7C0"/>
    <w:rsid w:val="0DBDFBD9"/>
    <w:rsid w:val="0DF41224"/>
    <w:rsid w:val="0F28B3AA"/>
    <w:rsid w:val="0F53806F"/>
    <w:rsid w:val="0FACAC40"/>
    <w:rsid w:val="1026DE2F"/>
    <w:rsid w:val="125BF9E4"/>
    <w:rsid w:val="12A634F1"/>
    <w:rsid w:val="12D095FF"/>
    <w:rsid w:val="1388DE1E"/>
    <w:rsid w:val="13EB76D0"/>
    <w:rsid w:val="14467F4F"/>
    <w:rsid w:val="145AA888"/>
    <w:rsid w:val="146AC5FD"/>
    <w:rsid w:val="14F73C35"/>
    <w:rsid w:val="15460E99"/>
    <w:rsid w:val="15CB8FCB"/>
    <w:rsid w:val="15DF4C2B"/>
    <w:rsid w:val="1606965E"/>
    <w:rsid w:val="1667395F"/>
    <w:rsid w:val="168A59F4"/>
    <w:rsid w:val="17B0A1A6"/>
    <w:rsid w:val="17B777A0"/>
    <w:rsid w:val="18C5795D"/>
    <w:rsid w:val="18D9F1B1"/>
    <w:rsid w:val="194760D7"/>
    <w:rsid w:val="199F40A4"/>
    <w:rsid w:val="19B16B6D"/>
    <w:rsid w:val="1B56AD39"/>
    <w:rsid w:val="1C473314"/>
    <w:rsid w:val="1CEBD32C"/>
    <w:rsid w:val="1D1D596B"/>
    <w:rsid w:val="1E0CE2D6"/>
    <w:rsid w:val="1EA7DD9F"/>
    <w:rsid w:val="1EF1F735"/>
    <w:rsid w:val="1EF65FF5"/>
    <w:rsid w:val="1F0AE293"/>
    <w:rsid w:val="1F61373A"/>
    <w:rsid w:val="1F65C3F1"/>
    <w:rsid w:val="20046CFA"/>
    <w:rsid w:val="207CF4E9"/>
    <w:rsid w:val="210BD9FA"/>
    <w:rsid w:val="21250257"/>
    <w:rsid w:val="213ED582"/>
    <w:rsid w:val="22228E9A"/>
    <w:rsid w:val="22583E66"/>
    <w:rsid w:val="2298D7FC"/>
    <w:rsid w:val="23492A4B"/>
    <w:rsid w:val="23590F7E"/>
    <w:rsid w:val="243CE839"/>
    <w:rsid w:val="244DD0BA"/>
    <w:rsid w:val="24C29383"/>
    <w:rsid w:val="2567376F"/>
    <w:rsid w:val="26C08CA5"/>
    <w:rsid w:val="26E2DC8E"/>
    <w:rsid w:val="2744BEC7"/>
    <w:rsid w:val="27FB92C8"/>
    <w:rsid w:val="283AA2A8"/>
    <w:rsid w:val="2894C582"/>
    <w:rsid w:val="28E87B65"/>
    <w:rsid w:val="29AE36BF"/>
    <w:rsid w:val="2A05B2B4"/>
    <w:rsid w:val="2A1A95AF"/>
    <w:rsid w:val="2AA3E9E1"/>
    <w:rsid w:val="2B750A67"/>
    <w:rsid w:val="2C3FBA42"/>
    <w:rsid w:val="2D666F04"/>
    <w:rsid w:val="2DDB8AA3"/>
    <w:rsid w:val="2E2B4004"/>
    <w:rsid w:val="2EE24342"/>
    <w:rsid w:val="2FE09AD5"/>
    <w:rsid w:val="30055366"/>
    <w:rsid w:val="302B6DC5"/>
    <w:rsid w:val="30718647"/>
    <w:rsid w:val="3097092F"/>
    <w:rsid w:val="31132B65"/>
    <w:rsid w:val="31142115"/>
    <w:rsid w:val="31423380"/>
    <w:rsid w:val="324D668D"/>
    <w:rsid w:val="33897224"/>
    <w:rsid w:val="33CAB975"/>
    <w:rsid w:val="33D296A4"/>
    <w:rsid w:val="344ACC27"/>
    <w:rsid w:val="3524FD32"/>
    <w:rsid w:val="358EED13"/>
    <w:rsid w:val="35918BA7"/>
    <w:rsid w:val="359DA43C"/>
    <w:rsid w:val="365A6332"/>
    <w:rsid w:val="36DB7C1A"/>
    <w:rsid w:val="36DFF05A"/>
    <w:rsid w:val="3732CA2F"/>
    <w:rsid w:val="37BD42BA"/>
    <w:rsid w:val="38C68DD5"/>
    <w:rsid w:val="39319924"/>
    <w:rsid w:val="393FA447"/>
    <w:rsid w:val="396BD666"/>
    <w:rsid w:val="3978B928"/>
    <w:rsid w:val="3AE32AF6"/>
    <w:rsid w:val="3B087366"/>
    <w:rsid w:val="3B6EF977"/>
    <w:rsid w:val="3BBCA2FD"/>
    <w:rsid w:val="3BE1784D"/>
    <w:rsid w:val="3C44A335"/>
    <w:rsid w:val="3CF0C877"/>
    <w:rsid w:val="3D4582A4"/>
    <w:rsid w:val="3D996093"/>
    <w:rsid w:val="3DED0664"/>
    <w:rsid w:val="3DFE6FB3"/>
    <w:rsid w:val="3EE0FE59"/>
    <w:rsid w:val="3F306945"/>
    <w:rsid w:val="4074BB66"/>
    <w:rsid w:val="40B47E50"/>
    <w:rsid w:val="4149C15A"/>
    <w:rsid w:val="422BE481"/>
    <w:rsid w:val="42978740"/>
    <w:rsid w:val="432FDA99"/>
    <w:rsid w:val="43358497"/>
    <w:rsid w:val="43645C2D"/>
    <w:rsid w:val="43BB2C9B"/>
    <w:rsid w:val="4543780D"/>
    <w:rsid w:val="4576911A"/>
    <w:rsid w:val="46050096"/>
    <w:rsid w:val="46807CC8"/>
    <w:rsid w:val="4712617B"/>
    <w:rsid w:val="4727B8E1"/>
    <w:rsid w:val="4760C8BD"/>
    <w:rsid w:val="484D3546"/>
    <w:rsid w:val="48B28043"/>
    <w:rsid w:val="48C0B95D"/>
    <w:rsid w:val="48E6DD80"/>
    <w:rsid w:val="49EECA91"/>
    <w:rsid w:val="4A438ED2"/>
    <w:rsid w:val="4A585441"/>
    <w:rsid w:val="4A7689C2"/>
    <w:rsid w:val="4A803F44"/>
    <w:rsid w:val="4AACA97D"/>
    <w:rsid w:val="4BA5FC89"/>
    <w:rsid w:val="4BE5D29E"/>
    <w:rsid w:val="4C10C68C"/>
    <w:rsid w:val="4C9FAB9D"/>
    <w:rsid w:val="4DE310B7"/>
    <w:rsid w:val="4ED8CD6B"/>
    <w:rsid w:val="4F69F773"/>
    <w:rsid w:val="4F9E4A82"/>
    <w:rsid w:val="50282FEE"/>
    <w:rsid w:val="50337811"/>
    <w:rsid w:val="508E6A90"/>
    <w:rsid w:val="51B00D5D"/>
    <w:rsid w:val="5230CD74"/>
    <w:rsid w:val="535E2E7B"/>
    <w:rsid w:val="5429A0E0"/>
    <w:rsid w:val="545E32D1"/>
    <w:rsid w:val="547E7925"/>
    <w:rsid w:val="55599BD7"/>
    <w:rsid w:val="55686E36"/>
    <w:rsid w:val="558301B5"/>
    <w:rsid w:val="55966119"/>
    <w:rsid w:val="55F0488B"/>
    <w:rsid w:val="565C3129"/>
    <w:rsid w:val="56F56C38"/>
    <w:rsid w:val="5745CA31"/>
    <w:rsid w:val="576CD1B4"/>
    <w:rsid w:val="5835E2A8"/>
    <w:rsid w:val="58CC432C"/>
    <w:rsid w:val="5A20942B"/>
    <w:rsid w:val="5A9340E6"/>
    <w:rsid w:val="5AE0E501"/>
    <w:rsid w:val="5E38BA37"/>
    <w:rsid w:val="5E9EE8E4"/>
    <w:rsid w:val="5FB3F953"/>
    <w:rsid w:val="600FD223"/>
    <w:rsid w:val="60517AC3"/>
    <w:rsid w:val="60FD2397"/>
    <w:rsid w:val="6111E421"/>
    <w:rsid w:val="6195A250"/>
    <w:rsid w:val="626AAC07"/>
    <w:rsid w:val="62F99118"/>
    <w:rsid w:val="6313006E"/>
    <w:rsid w:val="632CFE71"/>
    <w:rsid w:val="633421AE"/>
    <w:rsid w:val="6345D282"/>
    <w:rsid w:val="634772E5"/>
    <w:rsid w:val="63962398"/>
    <w:rsid w:val="639B9509"/>
    <w:rsid w:val="6425BC8F"/>
    <w:rsid w:val="64956179"/>
    <w:rsid w:val="64AE89D6"/>
    <w:rsid w:val="64BB7A8A"/>
    <w:rsid w:val="64D68492"/>
    <w:rsid w:val="65499C60"/>
    <w:rsid w:val="65BAFCF1"/>
    <w:rsid w:val="65C61EF5"/>
    <w:rsid w:val="65D5224B"/>
    <w:rsid w:val="663131DA"/>
    <w:rsid w:val="664B76D6"/>
    <w:rsid w:val="67B53FF2"/>
    <w:rsid w:val="67B7CCBB"/>
    <w:rsid w:val="67E74737"/>
    <w:rsid w:val="681BA773"/>
    <w:rsid w:val="6839858B"/>
    <w:rsid w:val="683BCF3B"/>
    <w:rsid w:val="683E9D57"/>
    <w:rsid w:val="691DEA0B"/>
    <w:rsid w:val="6B1DCB5A"/>
    <w:rsid w:val="6C00B81D"/>
    <w:rsid w:val="6CA0735E"/>
    <w:rsid w:val="6CB99BBB"/>
    <w:rsid w:val="6D19C06D"/>
    <w:rsid w:val="6D4786E1"/>
    <w:rsid w:val="6D5D309C"/>
    <w:rsid w:val="6ECC78E4"/>
    <w:rsid w:val="6F056710"/>
    <w:rsid w:val="6F865AD2"/>
    <w:rsid w:val="70CCEFD8"/>
    <w:rsid w:val="71F01641"/>
    <w:rsid w:val="723587B3"/>
    <w:rsid w:val="73B5CC46"/>
    <w:rsid w:val="75271777"/>
    <w:rsid w:val="760293BA"/>
    <w:rsid w:val="762D3A72"/>
    <w:rsid w:val="769B8494"/>
    <w:rsid w:val="76C2E7D8"/>
    <w:rsid w:val="776736A0"/>
    <w:rsid w:val="78229AE9"/>
    <w:rsid w:val="7909BED9"/>
    <w:rsid w:val="799450FF"/>
    <w:rsid w:val="79A4263D"/>
    <w:rsid w:val="79A6F122"/>
    <w:rsid w:val="7A4A1AF9"/>
    <w:rsid w:val="7C1D5C19"/>
    <w:rsid w:val="7C7A7F43"/>
    <w:rsid w:val="7CBE84AE"/>
    <w:rsid w:val="7D40EBE1"/>
    <w:rsid w:val="7D715A0F"/>
    <w:rsid w:val="7DF1DA6E"/>
    <w:rsid w:val="7E401A68"/>
    <w:rsid w:val="7E824FCB"/>
    <w:rsid w:val="7EA69679"/>
    <w:rsid w:val="7FBECCB8"/>
    <w:rsid w:val="7FF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7F57"/>
  <w15:chartTrackingRefBased/>
  <w15:docId w15:val="{4EE9298A-8526-4A16-A9DD-8F8F8AC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54946"/>
  </w:style>
  <w:style w:type="paragraph" w:styleId="Header">
    <w:name w:val="header"/>
    <w:basedOn w:val="Normal"/>
    <w:link w:val="HeaderChar"/>
    <w:uiPriority w:val="99"/>
    <w:unhideWhenUsed/>
    <w:rsid w:val="00F54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4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46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A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99558D041794DA45C57F3E3CAA279" ma:contentTypeVersion="3" ma:contentTypeDescription="Create a new document." ma:contentTypeScope="" ma:versionID="94cd6a1d6beae74578acb238c9b2bb2e">
  <xsd:schema xmlns:xsd="http://www.w3.org/2001/XMLSchema" xmlns:xs="http://www.w3.org/2001/XMLSchema" xmlns:p="http://schemas.microsoft.com/office/2006/metadata/properties" xmlns:ns2="b4d15305-903a-4781-aa9e-0db683bf3c14" targetNamespace="http://schemas.microsoft.com/office/2006/metadata/properties" ma:root="true" ma:fieldsID="227dcce3aaf903d660a10ff0d7b21888" ns2:_="">
    <xsd:import namespace="b4d15305-903a-4781-aa9e-0db683bf3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5305-903a-4781-aa9e-0db683bf3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D42C-7ED1-44F2-9538-44E5877C3951}">
  <ds:schemaRefs>
    <ds:schemaRef ds:uri="b4d15305-903a-4781-aa9e-0db683bf3c1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439FFC-0157-4ACE-8E3B-4104B7B5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5305-903a-4781-aa9e-0db683bf3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25A1F-A309-4392-AED8-5FA14B3DE8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3D3B6-C428-4B49-9CED-FD7B0457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4528</Words>
  <Characters>23460</Characters>
  <Application>Microsoft Office Word</Application>
  <DocSecurity>0</DocSecurity>
  <Lines>3910</Lines>
  <Paragraphs>3109</Paragraphs>
  <ScaleCrop>false</ScaleCrop>
  <Company>University of North Alabama</Company>
  <LinksUpToDate>false</LinksUpToDate>
  <CharactersWithSpaces>24879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Pittington, Lindsey Rayne</dc:creator>
  <cp:keywords/>
  <dc:description/>
  <cp:lastModifiedBy>Evans, Jessica Nikole</cp:lastModifiedBy>
  <cp:revision>12</cp:revision>
  <dcterms:created xsi:type="dcterms:W3CDTF">2022-09-19T20:31:00Z</dcterms:created>
  <dcterms:modified xsi:type="dcterms:W3CDTF">2023-09-26T14:22:00Z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0x0101006E499558D041794DA45C57F3E3CAA279</vt:lpwstr>
  </property>
  <property fmtid="{D5CDD505-2E9C-101B-9397-08002B2CF9AE}" pid="3" name="GrammarlyDocumentId">
    <vt:lpwstr>f2710ad38f25cbb57692440966268f148f550be3d43043d2fc368e5edb33e6eb</vt:lpwstr>
  </property>
</Properties>
</file>