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F7EE7B" w14:textId="77777777" w:rsidR="00700D4E" w:rsidRPr="00FF305C" w:rsidRDefault="009E5F17">
      <w:pPr>
        <w:jc w:val="center"/>
        <w:rPr>
          <w:b/>
          <w:sz w:val="28"/>
          <w:szCs w:val="28"/>
        </w:rPr>
      </w:pPr>
      <w:r w:rsidRPr="00FF305C">
        <w:rPr>
          <w:b/>
          <w:sz w:val="28"/>
          <w:szCs w:val="28"/>
        </w:rPr>
        <w:t>University of North Alabama Lesson Plan Template</w:t>
      </w:r>
    </w:p>
    <w:p w14:paraId="4684C591" w14:textId="3E63F941" w:rsidR="00700D4E" w:rsidRPr="00216B48" w:rsidRDefault="009E5F17">
      <w:pPr>
        <w:rPr>
          <w:sz w:val="20"/>
          <w:szCs w:val="20"/>
        </w:rPr>
      </w:pPr>
      <w:r w:rsidRPr="00216B48">
        <w:rPr>
          <w:sz w:val="20"/>
          <w:szCs w:val="20"/>
        </w:rPr>
        <w:t xml:space="preserve"> </w:t>
      </w:r>
      <w:r w:rsidR="00316BD6" w:rsidRPr="00216B48">
        <w:rPr>
          <w:sz w:val="20"/>
          <w:szCs w:val="20"/>
        </w:rPr>
        <w:t>*Delete red text prior to submission.</w:t>
      </w:r>
    </w:p>
    <w:tbl>
      <w:tblPr>
        <w:tblStyle w:val="a"/>
        <w:tblW w:w="12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6450"/>
      </w:tblGrid>
      <w:tr w:rsidR="00700D4E" w14:paraId="2E2DB8BB" w14:textId="77777777">
        <w:trPr>
          <w:trHeight w:val="1070"/>
        </w:trPr>
        <w:tc>
          <w:tcPr>
            <w:tcW w:w="6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2031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 xml:space="preserve">Candidate’s name: </w:t>
            </w:r>
          </w:p>
          <w:p w14:paraId="768BF3CE" w14:textId="77777777" w:rsidR="00700D4E" w:rsidRDefault="009E5F17">
            <w:r>
              <w:t xml:space="preserve"> </w:t>
            </w:r>
          </w:p>
        </w:tc>
        <w:tc>
          <w:tcPr>
            <w:tcW w:w="6450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1759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700D4E" w14:paraId="034D722D" w14:textId="77777777">
        <w:trPr>
          <w:trHeight w:val="1070"/>
        </w:trPr>
        <w:tc>
          <w:tcPr>
            <w:tcW w:w="63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9A1A" w14:textId="77777777" w:rsidR="00700D4E" w:rsidRDefault="009E5F17">
            <w:r>
              <w:rPr>
                <w:b/>
              </w:rPr>
              <w:t xml:space="preserve">Lesson plan title: </w:t>
            </w:r>
            <w:r>
              <w:t xml:space="preserve"> </w:t>
            </w:r>
          </w:p>
          <w:p w14:paraId="5068ABD0" w14:textId="77777777" w:rsidR="00700D4E" w:rsidRDefault="009E5F17">
            <w:r>
              <w:t xml:space="preserve"> </w:t>
            </w:r>
            <w:bookmarkStart w:id="0" w:name="_GoBack"/>
            <w:bookmarkEnd w:id="0"/>
          </w:p>
        </w:tc>
        <w:tc>
          <w:tcPr>
            <w:tcW w:w="6450" w:type="dxa"/>
            <w:tcBorders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38A2" w14:textId="77777777" w:rsidR="00700D4E" w:rsidRDefault="009E5F17">
            <w:r>
              <w:rPr>
                <w:b/>
              </w:rPr>
              <w:t xml:space="preserve">Class/School/Grade: </w:t>
            </w:r>
            <w:r>
              <w:t xml:space="preserve"> </w:t>
            </w:r>
          </w:p>
        </w:tc>
      </w:tr>
    </w:tbl>
    <w:p w14:paraId="4D21DB39" w14:textId="77777777" w:rsidR="00700D4E" w:rsidRDefault="009E5F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1"/>
        <w:tblW w:w="12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16"/>
      </w:tblGrid>
      <w:tr w:rsidR="00FF305C" w14:paraId="4B6EA485" w14:textId="77777777" w:rsidTr="00FF305C">
        <w:trPr>
          <w:cantSplit/>
          <w:trHeight w:hRule="exact" w:val="720"/>
        </w:trPr>
        <w:tc>
          <w:tcPr>
            <w:tcW w:w="128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E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77C5" w14:textId="1BA3DDF3" w:rsidR="00FF305C" w:rsidRPr="00FF305C" w:rsidRDefault="00FF305C" w:rsidP="00C94875">
            <w:pPr>
              <w:rPr>
                <w:b/>
                <w:sz w:val="40"/>
                <w:szCs w:val="40"/>
              </w:rPr>
            </w:pPr>
            <w:r w:rsidRPr="00FF305C">
              <w:rPr>
                <w:b/>
                <w:sz w:val="40"/>
                <w:szCs w:val="40"/>
              </w:rPr>
              <w:t>Planning</w:t>
            </w:r>
          </w:p>
        </w:tc>
      </w:tr>
    </w:tbl>
    <w:tbl>
      <w:tblPr>
        <w:tblStyle w:val="a0"/>
        <w:tblW w:w="12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10"/>
      </w:tblGrid>
      <w:tr w:rsidR="00700D4E" w14:paraId="299834F9" w14:textId="77777777">
        <w:trPr>
          <w:trHeight w:val="120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EC70" w14:textId="77777777" w:rsidR="00700D4E" w:rsidRDefault="009E5F17">
            <w:bookmarkStart w:id="1" w:name="_wakedkj5tp8o" w:colFirst="0" w:colLast="0"/>
            <w:bookmarkEnd w:id="1"/>
            <w:r>
              <w:rPr>
                <w:b/>
              </w:rPr>
              <w:t>N</w:t>
            </w:r>
            <w:r>
              <w:rPr>
                <w:b/>
              </w:rPr>
              <w:t>ational and/or State standard(s)</w:t>
            </w:r>
            <w:r>
              <w:rPr>
                <w:b/>
              </w:rPr>
              <w:t>:</w:t>
            </w:r>
            <w:r>
              <w:t xml:space="preserve"> [P1]</w:t>
            </w:r>
          </w:p>
          <w:p w14:paraId="50DF8257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(Consider technology and social justice standards as applicable)</w:t>
            </w:r>
          </w:p>
        </w:tc>
      </w:tr>
      <w:tr w:rsidR="00700D4E" w14:paraId="406CB70D" w14:textId="77777777">
        <w:trPr>
          <w:trHeight w:val="120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77A" w14:textId="77777777" w:rsidR="00700D4E" w:rsidRDefault="009E5F17">
            <w:r>
              <w:rPr>
                <w:b/>
              </w:rPr>
              <w:t>Cross-curricular connections (when applicable):</w:t>
            </w:r>
            <w:r>
              <w:t xml:space="preserve"> [P1]</w:t>
            </w:r>
          </w:p>
        </w:tc>
      </w:tr>
      <w:tr w:rsidR="00700D4E" w14:paraId="57B9002A" w14:textId="77777777">
        <w:trPr>
          <w:trHeight w:val="120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3E7F" w14:textId="77777777" w:rsidR="00700D4E" w:rsidRDefault="009E5F17">
            <w:r>
              <w:rPr>
                <w:b/>
              </w:rPr>
              <w:t xml:space="preserve">Justification of the standard(s): </w:t>
            </w:r>
            <w:r>
              <w:t>[P1]</w:t>
            </w:r>
          </w:p>
          <w:p w14:paraId="01E560A3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00D4E" w14:paraId="0E063EF0" w14:textId="77777777">
        <w:trPr>
          <w:trHeight w:val="144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38E1" w14:textId="77777777" w:rsidR="00700D4E" w:rsidRDefault="009E5F17">
            <w:r>
              <w:rPr>
                <w:b/>
              </w:rPr>
              <w:lastRenderedPageBreak/>
              <w:t xml:space="preserve">Daily lesson objective(s): </w:t>
            </w:r>
            <w:r>
              <w:t>[P2]</w:t>
            </w:r>
          </w:p>
          <w:p w14:paraId="40BAF69D" w14:textId="77777777" w:rsidR="00700D4E" w:rsidRPr="00216B48" w:rsidRDefault="009E5F17">
            <w:pPr>
              <w:rPr>
                <w:color w:val="000000" w:themeColor="text1"/>
              </w:rPr>
            </w:pPr>
            <w:r w:rsidRPr="00216B48">
              <w:rPr>
                <w:color w:val="000000" w:themeColor="text1"/>
              </w:rPr>
              <w:t>The student will be able to (SWBAT):</w:t>
            </w:r>
          </w:p>
          <w:p w14:paraId="5F93CE02" w14:textId="77777777" w:rsidR="00700D4E" w:rsidRDefault="009E5F17">
            <w:r>
              <w:t xml:space="preserve"> </w:t>
            </w:r>
          </w:p>
          <w:p w14:paraId="44530EEC" w14:textId="77777777" w:rsidR="00700D4E" w:rsidRDefault="009E5F17">
            <w:r>
              <w:t xml:space="preserve"> </w:t>
            </w:r>
          </w:p>
          <w:p w14:paraId="417058AA" w14:textId="77777777" w:rsidR="00700D4E" w:rsidRDefault="009E5F17">
            <w:r>
              <w:t xml:space="preserve"> </w:t>
            </w:r>
          </w:p>
        </w:tc>
      </w:tr>
      <w:tr w:rsidR="00700D4E" w14:paraId="1640F57C" w14:textId="77777777">
        <w:trPr>
          <w:trHeight w:val="120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341D" w14:textId="77777777" w:rsidR="00700D4E" w:rsidRDefault="009E5F17">
            <w:r>
              <w:rPr>
                <w:b/>
              </w:rPr>
              <w:t>Essential questions(s):</w:t>
            </w:r>
            <w:r>
              <w:t xml:space="preserve"> [P2, I2]</w:t>
            </w:r>
          </w:p>
        </w:tc>
      </w:tr>
      <w:tr w:rsidR="00700D4E" w14:paraId="1B4D1A0B" w14:textId="77777777">
        <w:trPr>
          <w:trHeight w:val="2180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4B52" w14:textId="77777777" w:rsidR="00700D4E" w:rsidRDefault="009E5F17">
            <w:r>
              <w:rPr>
                <w:b/>
              </w:rPr>
              <w:t xml:space="preserve">Instructional supports for whole group </w:t>
            </w:r>
            <w:proofErr w:type="gramStart"/>
            <w:r>
              <w:rPr>
                <w:b/>
              </w:rPr>
              <w:t>needs</w:t>
            </w:r>
            <w:proofErr w:type="gramEnd"/>
            <w:r>
              <w:rPr>
                <w:b/>
              </w:rPr>
              <w:t xml:space="preserve"> (strategies, learning experiences, resources, and materials): </w:t>
            </w:r>
            <w:r>
              <w:t>[P4]</w:t>
            </w:r>
          </w:p>
          <w:p w14:paraId="5354683F" w14:textId="77777777" w:rsidR="00700D4E" w:rsidRDefault="009E5F17">
            <w:r>
              <w:t xml:space="preserve"> </w:t>
            </w:r>
          </w:p>
          <w:p w14:paraId="68302275" w14:textId="77777777" w:rsidR="00700D4E" w:rsidRDefault="009E5F17">
            <w:r>
              <w:t xml:space="preserve"> </w:t>
            </w:r>
          </w:p>
          <w:p w14:paraId="19A6E016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In addition to the instructional supports above, how will you support language development (vocabulary, language function, syntax, discourse</w:t>
            </w:r>
            <w:r>
              <w:rPr>
                <w:color w:val="FF0000"/>
              </w:rPr>
              <w:t>)?</w:t>
            </w:r>
          </w:p>
          <w:p w14:paraId="31EF6FF4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9A6B3D0" w14:textId="77777777" w:rsidR="00700D4E" w:rsidRDefault="009E5F17">
            <w:r>
              <w:t xml:space="preserve"> </w:t>
            </w:r>
          </w:p>
        </w:tc>
      </w:tr>
      <w:tr w:rsidR="00700D4E" w14:paraId="05CFBBCC" w14:textId="77777777">
        <w:trPr>
          <w:trHeight w:val="2435"/>
        </w:trPr>
        <w:tc>
          <w:tcPr>
            <w:tcW w:w="1281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C58D" w14:textId="77777777" w:rsidR="00700D4E" w:rsidRDefault="009E5F17">
            <w:r>
              <w:rPr>
                <w:b/>
              </w:rPr>
              <w:t xml:space="preserve">Instructional supports for individual learner </w:t>
            </w:r>
            <w:proofErr w:type="gramStart"/>
            <w:r>
              <w:rPr>
                <w:b/>
              </w:rPr>
              <w:t>needs</w:t>
            </w:r>
            <w:proofErr w:type="gramEnd"/>
            <w:r>
              <w:rPr>
                <w:b/>
              </w:rPr>
              <w:t xml:space="preserve"> (include IEPs, IELPs, IFSPs, 504 plans, appropriate assistive technology, and other individual learner needs):</w:t>
            </w:r>
            <w:r>
              <w:t xml:space="preserve"> [P4]</w:t>
            </w:r>
          </w:p>
          <w:p w14:paraId="51639CD8" w14:textId="77777777" w:rsidR="00700D4E" w:rsidRDefault="009E5F17">
            <w:r>
              <w:t xml:space="preserve"> </w:t>
            </w:r>
          </w:p>
          <w:p w14:paraId="7584F696" w14:textId="77777777" w:rsidR="00700D4E" w:rsidRDefault="009E5F17">
            <w:r>
              <w:t xml:space="preserve"> </w:t>
            </w:r>
          </w:p>
          <w:p w14:paraId="50E89602" w14:textId="614FB408" w:rsidR="00700D4E" w:rsidRPr="00FF305C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What additional language supports are needed for specific learners (vocab., language function, syntax, discourse)?</w:t>
            </w:r>
          </w:p>
        </w:tc>
      </w:tr>
      <w:tr w:rsidR="00700D4E" w14:paraId="19B8D94B" w14:textId="77777777">
        <w:trPr>
          <w:trHeight w:val="1205"/>
        </w:trPr>
        <w:tc>
          <w:tcPr>
            <w:tcW w:w="12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3843" w14:textId="77777777" w:rsidR="00700D4E" w:rsidRDefault="009E5F17">
            <w:r>
              <w:rPr>
                <w:b/>
              </w:rPr>
              <w:lastRenderedPageBreak/>
              <w:t>Technology (used by learners to design, innovate, solve problems, and/or express creative thought):</w:t>
            </w:r>
            <w:r>
              <w:t xml:space="preserve"> [P7]</w:t>
            </w:r>
          </w:p>
          <w:p w14:paraId="58CF09D3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Describe how technology is integrated into your lesson and justify how it is being used to achieve the learning goals.</w:t>
            </w:r>
          </w:p>
        </w:tc>
      </w:tr>
    </w:tbl>
    <w:p w14:paraId="25357F23" w14:textId="13080418" w:rsidR="00FF305C" w:rsidRDefault="00FF305C"/>
    <w:tbl>
      <w:tblPr>
        <w:tblStyle w:val="a1"/>
        <w:tblW w:w="12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9472"/>
      </w:tblGrid>
      <w:tr w:rsidR="00FF305C" w14:paraId="0BC23B1B" w14:textId="77777777" w:rsidTr="00FF305C">
        <w:trPr>
          <w:cantSplit/>
          <w:trHeight w:hRule="exact" w:val="720"/>
        </w:trPr>
        <w:tc>
          <w:tcPr>
            <w:tcW w:w="12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E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DB19" w14:textId="473EA4BE" w:rsidR="00FF305C" w:rsidRPr="00FF305C" w:rsidRDefault="00FF305C" w:rsidP="00C948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Instruction</w:t>
            </w:r>
          </w:p>
        </w:tc>
      </w:tr>
      <w:tr w:rsidR="00700D4E" w14:paraId="59B09069" w14:textId="77777777" w:rsidTr="00FF305C">
        <w:trPr>
          <w:trHeight w:val="3485"/>
        </w:trPr>
        <w:tc>
          <w:tcPr>
            <w:tcW w:w="338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3537" w14:textId="77777777" w:rsidR="00700D4E" w:rsidRDefault="009E5F17">
            <w:bookmarkStart w:id="2" w:name="_pxfp5i2aiu12" w:colFirst="0" w:colLast="0"/>
            <w:bookmarkEnd w:id="2"/>
            <w:r>
              <w:rPr>
                <w:b/>
              </w:rPr>
              <w:t>I</w:t>
            </w:r>
            <w:r>
              <w:rPr>
                <w:b/>
              </w:rPr>
              <w:t xml:space="preserve">ntroduction: </w:t>
            </w:r>
            <w:r>
              <w:t>[I1]</w:t>
            </w:r>
          </w:p>
          <w:p w14:paraId="6C8B47A9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>Set a purpose</w:t>
            </w:r>
          </w:p>
          <w:p w14:paraId="36491695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>State goals/ objectives</w:t>
            </w:r>
          </w:p>
          <w:p w14:paraId="2CF41318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>Use a “hook”</w:t>
            </w:r>
          </w:p>
          <w:p w14:paraId="2A8D45B4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Organize orientation </w:t>
            </w:r>
          </w:p>
          <w:p w14:paraId="08B7D6E5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around essential </w:t>
            </w:r>
          </w:p>
          <w:p w14:paraId="0FBBD421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question/learning </w:t>
            </w:r>
          </w:p>
          <w:p w14:paraId="33C5ADA9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focus</w:t>
            </w:r>
          </w:p>
          <w:p w14:paraId="41A404A9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Activate and connect </w:t>
            </w:r>
          </w:p>
          <w:p w14:paraId="4C53A02F" w14:textId="77777777" w:rsidR="00700D4E" w:rsidRDefault="009E5F17">
            <w:pPr>
              <w:ind w:left="360"/>
            </w:pPr>
            <w:r>
              <w:rPr>
                <w:b/>
              </w:rPr>
              <w:t xml:space="preserve">  to prior knowledge </w:t>
            </w:r>
            <w:r>
              <w:t>[I2]</w:t>
            </w:r>
          </w:p>
        </w:tc>
        <w:tc>
          <w:tcPr>
            <w:tcW w:w="947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0E48" w14:textId="77777777" w:rsidR="00700D4E" w:rsidRDefault="009E5F17">
            <w:r>
              <w:t>Hook:</w:t>
            </w:r>
          </w:p>
          <w:p w14:paraId="7171A683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00DDEEF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F2E4DAB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E66609A" w14:textId="77777777" w:rsidR="00700D4E" w:rsidRDefault="009E5F17">
            <w:r>
              <w:t>Introductory Narrative:</w:t>
            </w:r>
          </w:p>
          <w:p w14:paraId="4894D8B9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14B16D0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08B6E8BB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6C0B0621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DF702AA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082E3C81" w14:textId="77777777" w:rsidR="00700D4E" w:rsidRDefault="009E5F17">
            <w:r>
              <w:rPr>
                <w:color w:val="FF0000"/>
              </w:rPr>
              <w:t xml:space="preserve"> </w:t>
            </w:r>
            <w:r>
              <w:t>Transition to Body:</w:t>
            </w:r>
          </w:p>
          <w:p w14:paraId="70D3E75E" w14:textId="77777777" w:rsidR="00700D4E" w:rsidRDefault="00700D4E"/>
          <w:p w14:paraId="0C5FFE6F" w14:textId="77777777" w:rsidR="00700D4E" w:rsidRDefault="00700D4E"/>
        </w:tc>
      </w:tr>
      <w:tr w:rsidR="00700D4E" w14:paraId="5C3B145B" w14:textId="77777777" w:rsidTr="00FF305C">
        <w:trPr>
          <w:trHeight w:val="6215"/>
        </w:trPr>
        <w:tc>
          <w:tcPr>
            <w:tcW w:w="338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ECCD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lastRenderedPageBreak/>
              <w:t>Body of the lesson:</w:t>
            </w:r>
          </w:p>
          <w:p w14:paraId="69A95A73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Demonstrate </w:t>
            </w:r>
          </w:p>
          <w:p w14:paraId="20FFCFC9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understanding of content </w:t>
            </w:r>
          </w:p>
          <w:p w14:paraId="10D31BFA" w14:textId="77777777" w:rsidR="00700D4E" w:rsidRDefault="009E5F17">
            <w:pPr>
              <w:ind w:left="360"/>
            </w:pPr>
            <w:r>
              <w:rPr>
                <w:b/>
              </w:rPr>
              <w:t xml:space="preserve">  knowledge </w:t>
            </w:r>
            <w:r>
              <w:t>[I3]</w:t>
            </w:r>
          </w:p>
          <w:p w14:paraId="0DE50404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Demonstrate application </w:t>
            </w:r>
          </w:p>
          <w:p w14:paraId="25D7B7CA" w14:textId="77777777" w:rsidR="00700D4E" w:rsidRDefault="009E5F17">
            <w:pPr>
              <w:ind w:left="360"/>
            </w:pPr>
            <w:r>
              <w:rPr>
                <w:b/>
              </w:rPr>
              <w:t xml:space="preserve">  of content </w:t>
            </w:r>
            <w:r>
              <w:t>[I4]</w:t>
            </w:r>
          </w:p>
          <w:p w14:paraId="5FB28BE9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Use evidence of prior </w:t>
            </w:r>
          </w:p>
          <w:p w14:paraId="5FAE4714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knowledge and </w:t>
            </w:r>
          </w:p>
          <w:p w14:paraId="3BE9B783" w14:textId="77777777" w:rsidR="00700D4E" w:rsidRDefault="009E5F17">
            <w:pPr>
              <w:ind w:left="360"/>
            </w:pPr>
            <w:r>
              <w:rPr>
                <w:b/>
              </w:rPr>
              <w:t xml:space="preserve">  background </w:t>
            </w:r>
            <w:r>
              <w:t>[P5]</w:t>
            </w:r>
          </w:p>
          <w:p w14:paraId="1031EFFD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Engage learners in </w:t>
            </w:r>
          </w:p>
          <w:p w14:paraId="66D076C1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critical thinking, </w:t>
            </w:r>
          </w:p>
          <w:p w14:paraId="6668ACA4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creativity, and </w:t>
            </w:r>
          </w:p>
          <w:p w14:paraId="58B40A4F" w14:textId="77777777" w:rsidR="00700D4E" w:rsidRDefault="009E5F17">
            <w:pPr>
              <w:ind w:left="360"/>
            </w:pPr>
            <w:r>
              <w:rPr>
                <w:b/>
              </w:rPr>
              <w:t xml:space="preserve">  problem-solving </w:t>
            </w:r>
            <w:r>
              <w:t>[I4]</w:t>
            </w:r>
          </w:p>
          <w:p w14:paraId="0DFC66C6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Relate to authentic local </w:t>
            </w:r>
          </w:p>
          <w:p w14:paraId="26FF66E3" w14:textId="77777777" w:rsidR="00700D4E" w:rsidRDefault="009E5F17">
            <w:pPr>
              <w:ind w:left="360"/>
            </w:pPr>
            <w:r>
              <w:rPr>
                <w:b/>
              </w:rPr>
              <w:t xml:space="preserve">  and/or global issues </w:t>
            </w:r>
            <w:r>
              <w:t>[I4]</w:t>
            </w:r>
          </w:p>
          <w:p w14:paraId="2F1AEBB5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Sequence learning </w:t>
            </w:r>
          </w:p>
          <w:p w14:paraId="36D13F0B" w14:textId="77777777" w:rsidR="00700D4E" w:rsidRDefault="009E5F17">
            <w:pPr>
              <w:ind w:left="360"/>
            </w:pPr>
            <w:r>
              <w:rPr>
                <w:b/>
              </w:rPr>
              <w:t xml:space="preserve">  experiences</w:t>
            </w:r>
            <w:r>
              <w:t xml:space="preserve"> [P6]</w:t>
            </w:r>
          </w:p>
          <w:p w14:paraId="146C5CFE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Integrate available </w:t>
            </w:r>
          </w:p>
          <w:p w14:paraId="1C384781" w14:textId="77777777" w:rsidR="00700D4E" w:rsidRDefault="009E5F17">
            <w:pPr>
              <w:ind w:left="360"/>
            </w:pPr>
            <w:r>
              <w:rPr>
                <w:b/>
              </w:rPr>
              <w:t xml:space="preserve">  technology</w:t>
            </w:r>
            <w:r>
              <w:t xml:space="preserve"> [P7]</w:t>
            </w:r>
          </w:p>
        </w:tc>
        <w:tc>
          <w:tcPr>
            <w:tcW w:w="947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E16D" w14:textId="77777777" w:rsidR="00700D4E" w:rsidRDefault="009E5F17">
            <w:r>
              <w:t>Procedures:</w:t>
            </w:r>
          </w:p>
          <w:p w14:paraId="66A3E9F6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9537AA1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  <w:p w14:paraId="52943A6B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B920319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  <w:p w14:paraId="4B8DA2F5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3B178C8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3.</w:t>
            </w:r>
          </w:p>
          <w:p w14:paraId="1A735A17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5653D821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69975788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6E05EBAC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42F1B92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E419411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4DA3CE6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035F0C8A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070BA75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2FAE20C7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62C38F3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2991A722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53C5898F" w14:textId="77777777" w:rsidR="00700D4E" w:rsidRDefault="009E5F17">
            <w:r>
              <w:t>Implementation Details:</w:t>
            </w:r>
          </w:p>
        </w:tc>
      </w:tr>
      <w:tr w:rsidR="00700D4E" w14:paraId="541D3792" w14:textId="77777777" w:rsidTr="00FF305C">
        <w:trPr>
          <w:trHeight w:val="2435"/>
        </w:trPr>
        <w:tc>
          <w:tcPr>
            <w:tcW w:w="338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C5FE" w14:textId="77777777" w:rsidR="00700D4E" w:rsidRDefault="009E5F17">
            <w:r>
              <w:rPr>
                <w:b/>
              </w:rPr>
              <w:t xml:space="preserve">Justification of learning experiences, research-based strategies, and evidence of learners’ prior knowledge and background: </w:t>
            </w:r>
            <w:r>
              <w:t>[P4, P5, P6]</w:t>
            </w:r>
          </w:p>
          <w:p w14:paraId="5720806E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47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F007" w14:textId="7677091D" w:rsidR="00700D4E" w:rsidRDefault="009E5F17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Describe the learners that will experience this lesson (e.g. their prior knowledge, background). If you are not plann</w:t>
            </w:r>
            <w:r>
              <w:rPr>
                <w:color w:val="FF0000"/>
              </w:rPr>
              <w:t xml:space="preserve">ing for a specific class, discuss the prior knowledge and/or misconceptions you </w:t>
            </w:r>
            <w:r>
              <w:rPr>
                <w:i/>
                <w:color w:val="FF0000"/>
              </w:rPr>
              <w:t>anticipate</w:t>
            </w:r>
            <w:r>
              <w:rPr>
                <w:color w:val="FF0000"/>
              </w:rPr>
              <w:t xml:space="preserve"> learners will bring to this lesson.</w:t>
            </w:r>
          </w:p>
          <w:p w14:paraId="3A63FDE2" w14:textId="77777777" w:rsidR="00700D4E" w:rsidRDefault="009E5F17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Justify why your lesson design should be effective with this intended group of learners.</w:t>
            </w:r>
          </w:p>
          <w:p w14:paraId="290F8991" w14:textId="77777777" w:rsidR="00700D4E" w:rsidRDefault="009E5F17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Support your response by demonstrating </w:t>
            </w:r>
            <w:r>
              <w:rPr>
                <w:color w:val="FF0000"/>
              </w:rPr>
              <w:t>your use of research-based instructional strategies.</w:t>
            </w:r>
          </w:p>
        </w:tc>
      </w:tr>
      <w:tr w:rsidR="00700D4E" w14:paraId="017B2AB6" w14:textId="77777777" w:rsidTr="00FF305C">
        <w:trPr>
          <w:trHeight w:val="2960"/>
        </w:trPr>
        <w:tc>
          <w:tcPr>
            <w:tcW w:w="3383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C935" w14:textId="77777777" w:rsidR="00700D4E" w:rsidRDefault="009E5F17">
            <w:r>
              <w:rPr>
                <w:b/>
              </w:rPr>
              <w:lastRenderedPageBreak/>
              <w:t>Lesson closure:</w:t>
            </w:r>
            <w:r>
              <w:t xml:space="preserve"> [I5]</w:t>
            </w:r>
          </w:p>
          <w:p w14:paraId="46D8E90B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Summarize key points of </w:t>
            </w:r>
          </w:p>
          <w:p w14:paraId="0A712F54" w14:textId="77777777" w:rsidR="00700D4E" w:rsidRDefault="009E5F17">
            <w:pPr>
              <w:ind w:left="360"/>
            </w:pPr>
            <w:r>
              <w:rPr>
                <w:b/>
              </w:rPr>
              <w:t xml:space="preserve">   the lesson</w:t>
            </w:r>
            <w:r>
              <w:t xml:space="preserve"> [P2, P3]</w:t>
            </w:r>
          </w:p>
          <w:p w14:paraId="3331654F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Connect to essential </w:t>
            </w:r>
          </w:p>
          <w:p w14:paraId="09085F98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questions/ learning focus </w:t>
            </w:r>
          </w:p>
          <w:p w14:paraId="2148002B" w14:textId="77777777" w:rsidR="00700D4E" w:rsidRDefault="009E5F17">
            <w:pPr>
              <w:ind w:left="360"/>
            </w:pPr>
            <w:r>
              <w:t xml:space="preserve">  [P2]</w:t>
            </w:r>
          </w:p>
          <w:p w14:paraId="623B4311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Challenge learners to </w:t>
            </w:r>
          </w:p>
          <w:p w14:paraId="1688CE07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continue exploring </w:t>
            </w:r>
          </w:p>
          <w:p w14:paraId="195496C5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content</w:t>
            </w:r>
          </w:p>
        </w:tc>
        <w:tc>
          <w:tcPr>
            <w:tcW w:w="94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CE32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 xml:space="preserve"> Closure = How will you wrap up the lesson and help learners to pull together the big ideas? A final formative assessment (e.g. exit slip) can come after you have established closure.</w:t>
            </w:r>
          </w:p>
        </w:tc>
      </w:tr>
    </w:tbl>
    <w:p w14:paraId="6D2233B9" w14:textId="77777777" w:rsidR="00700D4E" w:rsidRDefault="009E5F17">
      <w:r>
        <w:t xml:space="preserve"> </w:t>
      </w:r>
    </w:p>
    <w:p w14:paraId="54273578" w14:textId="20224AD9" w:rsidR="00700D4E" w:rsidRDefault="009E5F17">
      <w:r>
        <w:t xml:space="preserve"> </w:t>
      </w:r>
    </w:p>
    <w:p w14:paraId="5E9E3189" w14:textId="75DF3247" w:rsidR="00FF305C" w:rsidRDefault="00FF305C"/>
    <w:p w14:paraId="0E98C203" w14:textId="15579614" w:rsidR="00FF305C" w:rsidRDefault="00FF305C"/>
    <w:p w14:paraId="5C253E74" w14:textId="1BD9C308" w:rsidR="00FF305C" w:rsidRDefault="00FF305C"/>
    <w:p w14:paraId="0C1BCA0C" w14:textId="2122F46B" w:rsidR="00FF305C" w:rsidRDefault="00FF305C"/>
    <w:p w14:paraId="55078057" w14:textId="1BD370C9" w:rsidR="00FF305C" w:rsidRDefault="00FF305C"/>
    <w:p w14:paraId="199A8712" w14:textId="583C6BEB" w:rsidR="00FF305C" w:rsidRDefault="00FF305C"/>
    <w:p w14:paraId="210500EC" w14:textId="58011C73" w:rsidR="00FF305C" w:rsidRDefault="00FF305C"/>
    <w:p w14:paraId="3DAD42E4" w14:textId="3AEBF9DF" w:rsidR="00FF305C" w:rsidRDefault="00FF305C"/>
    <w:p w14:paraId="09DDC013" w14:textId="1B1E4723" w:rsidR="00FF305C" w:rsidRDefault="00FF305C"/>
    <w:p w14:paraId="739BBFF6" w14:textId="39202DB0" w:rsidR="00FF305C" w:rsidRDefault="00FF305C"/>
    <w:p w14:paraId="22859361" w14:textId="7973ACED" w:rsidR="00FF305C" w:rsidRDefault="00FF305C"/>
    <w:p w14:paraId="65BE053E" w14:textId="45DC132F" w:rsidR="00FF305C" w:rsidRDefault="00FF305C"/>
    <w:p w14:paraId="26D8CEFD" w14:textId="66897C60" w:rsidR="00FF305C" w:rsidRDefault="00FF305C"/>
    <w:p w14:paraId="43755F1E" w14:textId="08CEDF7D" w:rsidR="00FF305C" w:rsidRDefault="00FF305C"/>
    <w:p w14:paraId="03606CDF" w14:textId="253D4BCE" w:rsidR="00FF305C" w:rsidRDefault="00FF305C"/>
    <w:p w14:paraId="3B91D86E" w14:textId="6528CF72" w:rsidR="00FF305C" w:rsidRDefault="00FF305C"/>
    <w:p w14:paraId="69AB404C" w14:textId="69CE956C" w:rsidR="00FF305C" w:rsidRDefault="00FF305C"/>
    <w:p w14:paraId="35474D11" w14:textId="77777777" w:rsidR="00FF305C" w:rsidRDefault="00FF305C"/>
    <w:tbl>
      <w:tblPr>
        <w:tblStyle w:val="a1"/>
        <w:tblW w:w="13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35"/>
      </w:tblGrid>
      <w:tr w:rsidR="00FF305C" w14:paraId="3F9B76F9" w14:textId="77777777" w:rsidTr="00FF305C">
        <w:trPr>
          <w:cantSplit/>
          <w:trHeight w:hRule="exact" w:val="720"/>
        </w:trPr>
        <w:tc>
          <w:tcPr>
            <w:tcW w:w="130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E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D8A2" w14:textId="6F6F6929" w:rsidR="00FF305C" w:rsidRPr="00FF305C" w:rsidRDefault="00FF305C" w:rsidP="00C9487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Assessment</w:t>
            </w:r>
          </w:p>
        </w:tc>
      </w:tr>
    </w:tbl>
    <w:tbl>
      <w:tblPr>
        <w:tblStyle w:val="a2"/>
        <w:tblW w:w="13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0410"/>
      </w:tblGrid>
      <w:tr w:rsidR="00700D4E" w14:paraId="17B4EE46" w14:textId="77777777">
        <w:trPr>
          <w:trHeight w:val="4700"/>
        </w:trPr>
        <w:tc>
          <w:tcPr>
            <w:tcW w:w="26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9EB7" w14:textId="77777777" w:rsidR="00700D4E" w:rsidRDefault="009E5F17">
            <w:bookmarkStart w:id="3" w:name="_74eano5yvqrj" w:colFirst="0" w:colLast="0"/>
            <w:bookmarkEnd w:id="3"/>
            <w:r>
              <w:rPr>
                <w:b/>
              </w:rPr>
              <w:t>A</w:t>
            </w:r>
            <w:r>
              <w:rPr>
                <w:b/>
              </w:rPr>
              <w:t xml:space="preserve">ssessment: </w:t>
            </w:r>
            <w:r>
              <w:t>[A1]</w:t>
            </w:r>
          </w:p>
          <w:p w14:paraId="1EFAC3D9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Includes formal </w:t>
            </w:r>
          </w:p>
          <w:p w14:paraId="15382EEE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and/or informal </w:t>
            </w:r>
          </w:p>
          <w:p w14:paraId="276D24CC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assessment</w:t>
            </w:r>
          </w:p>
          <w:p w14:paraId="212972C3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Align with </w:t>
            </w:r>
          </w:p>
          <w:p w14:paraId="4E2475B6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standards and </w:t>
            </w:r>
          </w:p>
          <w:p w14:paraId="67C49CE8" w14:textId="77777777" w:rsidR="00700D4E" w:rsidRDefault="009E5F17">
            <w:pPr>
              <w:ind w:left="360"/>
            </w:pPr>
            <w:r>
              <w:rPr>
                <w:b/>
              </w:rPr>
              <w:t xml:space="preserve">  objectives </w:t>
            </w:r>
            <w:r>
              <w:t>[P2]</w:t>
            </w:r>
          </w:p>
          <w:p w14:paraId="7CC46FA8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Offer learners </w:t>
            </w:r>
          </w:p>
          <w:p w14:paraId="16FC7825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multiple ways </w:t>
            </w:r>
          </w:p>
          <w:p w14:paraId="6E99DD82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of demonstrating </w:t>
            </w:r>
          </w:p>
          <w:p w14:paraId="1FD3BBAA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knowledge and </w:t>
            </w:r>
          </w:p>
          <w:p w14:paraId="18D330EB" w14:textId="77777777" w:rsidR="00700D4E" w:rsidRDefault="009E5F17">
            <w:pPr>
              <w:ind w:left="360"/>
            </w:pPr>
            <w:r>
              <w:rPr>
                <w:b/>
              </w:rPr>
              <w:t xml:space="preserve">  skills </w:t>
            </w:r>
            <w:r>
              <w:t>[P4]</w:t>
            </w:r>
          </w:p>
          <w:p w14:paraId="790857C6" w14:textId="77777777" w:rsidR="00700D4E" w:rsidRDefault="009E5F17">
            <w:pPr>
              <w:ind w:left="360"/>
              <w:rPr>
                <w:b/>
              </w:rPr>
            </w:pPr>
            <w:r>
              <w:t xml:space="preserve">· </w:t>
            </w:r>
            <w:r>
              <w:rPr>
                <w:b/>
              </w:rPr>
              <w:t xml:space="preserve">Includes modified </w:t>
            </w:r>
          </w:p>
          <w:p w14:paraId="501C2DCE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assessments for </w:t>
            </w:r>
          </w:p>
          <w:p w14:paraId="641620CF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learners with </w:t>
            </w:r>
          </w:p>
          <w:p w14:paraId="3FF59165" w14:textId="77777777" w:rsidR="00700D4E" w:rsidRDefault="009E5F17">
            <w:pPr>
              <w:ind w:left="360"/>
              <w:rPr>
                <w:b/>
              </w:rPr>
            </w:pPr>
            <w:r>
              <w:rPr>
                <w:b/>
              </w:rPr>
              <w:t xml:space="preserve">  specific needs as </w:t>
            </w:r>
          </w:p>
          <w:p w14:paraId="4AD7B49F" w14:textId="77777777" w:rsidR="00700D4E" w:rsidRDefault="009E5F17">
            <w:pPr>
              <w:ind w:left="360"/>
            </w:pPr>
            <w:r>
              <w:rPr>
                <w:b/>
              </w:rPr>
              <w:t xml:space="preserve">  appropriate </w:t>
            </w:r>
            <w:r>
              <w:t>[P4]</w:t>
            </w:r>
          </w:p>
          <w:p w14:paraId="503904F0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41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4879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List your assessments below.  Provide a name for the assessment (e.g. Biomes Quiz), a short description of what the assessment is measuring, and indicate how the assessment aligns with the objectives and standards.</w:t>
            </w:r>
          </w:p>
          <w:p w14:paraId="4C0C2944" w14:textId="77777777" w:rsidR="00700D4E" w:rsidRDefault="00700D4E"/>
          <w:p w14:paraId="0997F158" w14:textId="77777777" w:rsidR="00700D4E" w:rsidRDefault="009E5F17">
            <w:r>
              <w:t>1.</w:t>
            </w:r>
          </w:p>
          <w:p w14:paraId="25127611" w14:textId="77777777" w:rsidR="00700D4E" w:rsidRDefault="00700D4E"/>
          <w:p w14:paraId="50482D63" w14:textId="77777777" w:rsidR="00700D4E" w:rsidRDefault="009E5F17">
            <w:r>
              <w:t>2.</w:t>
            </w:r>
          </w:p>
          <w:p w14:paraId="7C02062E" w14:textId="77777777" w:rsidR="00700D4E" w:rsidRDefault="00700D4E"/>
          <w:p w14:paraId="74B3FD08" w14:textId="77777777" w:rsidR="00700D4E" w:rsidRDefault="00700D4E"/>
          <w:p w14:paraId="37FF1285" w14:textId="77777777" w:rsidR="00700D4E" w:rsidRDefault="00700D4E"/>
          <w:p w14:paraId="4F764079" w14:textId="77777777" w:rsidR="00700D4E" w:rsidRDefault="00700D4E"/>
          <w:p w14:paraId="069438BA" w14:textId="77777777" w:rsidR="00700D4E" w:rsidRDefault="00700D4E"/>
          <w:p w14:paraId="7F50F814" w14:textId="77777777" w:rsidR="00700D4E" w:rsidRDefault="009E5F17">
            <w:r>
              <w:t>Modific</w:t>
            </w:r>
            <w:r>
              <w:t>ations for Students with Special Needs:</w:t>
            </w:r>
          </w:p>
          <w:p w14:paraId="604A2687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As necessary, describe how the assessments above will be modified for students with special needs.</w:t>
            </w:r>
          </w:p>
        </w:tc>
      </w:tr>
      <w:tr w:rsidR="00700D4E" w14:paraId="2F0A574B" w14:textId="77777777">
        <w:trPr>
          <w:trHeight w:val="1445"/>
        </w:trPr>
        <w:tc>
          <w:tcPr>
            <w:tcW w:w="262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B61E" w14:textId="77777777" w:rsidR="00700D4E" w:rsidRDefault="009E5F17">
            <w:r>
              <w:rPr>
                <w:b/>
              </w:rPr>
              <w:t xml:space="preserve">Justification of objective-instruction-assessment alignment: </w:t>
            </w:r>
            <w:r>
              <w:t>[P3, A1]</w:t>
            </w:r>
          </w:p>
          <w:p w14:paraId="28C869B4" w14:textId="77777777" w:rsidR="00700D4E" w:rsidRDefault="009E5F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D8D6" w14:textId="77777777" w:rsidR="00700D4E" w:rsidRDefault="009E5F17">
            <w:pPr>
              <w:rPr>
                <w:color w:val="FF0000"/>
              </w:rPr>
            </w:pPr>
            <w:r>
              <w:rPr>
                <w:color w:val="FF0000"/>
              </w:rPr>
              <w:t>Provide a short paragraph indicating how the major elements of your plan align with each other to support student achievement of the standard(s).</w:t>
            </w:r>
          </w:p>
        </w:tc>
      </w:tr>
    </w:tbl>
    <w:p w14:paraId="3AC3B203" w14:textId="77777777" w:rsidR="00700D4E" w:rsidRDefault="009E5F17">
      <w:r>
        <w:t xml:space="preserve"> </w:t>
      </w:r>
    </w:p>
    <w:p w14:paraId="0090E7CC" w14:textId="77777777" w:rsidR="00700D4E" w:rsidRDefault="00700D4E"/>
    <w:sectPr w:rsidR="0070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A6A1" w14:textId="77777777" w:rsidR="009E5F17" w:rsidRDefault="009E5F17" w:rsidP="00F52BF5">
      <w:pPr>
        <w:spacing w:line="240" w:lineRule="auto"/>
      </w:pPr>
      <w:r>
        <w:separator/>
      </w:r>
    </w:p>
  </w:endnote>
  <w:endnote w:type="continuationSeparator" w:id="0">
    <w:p w14:paraId="4099390E" w14:textId="77777777" w:rsidR="009E5F17" w:rsidRDefault="009E5F17" w:rsidP="00F52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06A6" w14:textId="77777777" w:rsidR="00F52BF5" w:rsidRDefault="00F52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0DE4" w14:textId="77777777" w:rsidR="00F52BF5" w:rsidRDefault="00F52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842F" w14:textId="77777777" w:rsidR="00F52BF5" w:rsidRDefault="00F5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C948" w14:textId="77777777" w:rsidR="009E5F17" w:rsidRDefault="009E5F17" w:rsidP="00F52BF5">
      <w:pPr>
        <w:spacing w:line="240" w:lineRule="auto"/>
      </w:pPr>
      <w:r>
        <w:separator/>
      </w:r>
    </w:p>
  </w:footnote>
  <w:footnote w:type="continuationSeparator" w:id="0">
    <w:p w14:paraId="153520DD" w14:textId="77777777" w:rsidR="009E5F17" w:rsidRDefault="009E5F17" w:rsidP="00F52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591CD" w14:textId="77777777" w:rsidR="00F52BF5" w:rsidRDefault="00F52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25BA" w14:textId="77777777" w:rsidR="00F52BF5" w:rsidRDefault="00F52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72E7" w14:textId="77777777" w:rsidR="00F52BF5" w:rsidRDefault="00F52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211"/>
    <w:multiLevelType w:val="multilevel"/>
    <w:tmpl w:val="3A16E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4E"/>
    <w:rsid w:val="001023D3"/>
    <w:rsid w:val="00216B48"/>
    <w:rsid w:val="00316BD6"/>
    <w:rsid w:val="00700D4E"/>
    <w:rsid w:val="009E5F17"/>
    <w:rsid w:val="00F52BF5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3CBB"/>
  <w15:docId w15:val="{9F2C861C-DD93-DE40-BA30-783C03E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B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F5"/>
  </w:style>
  <w:style w:type="paragraph" w:styleId="Footer">
    <w:name w:val="footer"/>
    <w:basedOn w:val="Normal"/>
    <w:link w:val="FooterChar"/>
    <w:uiPriority w:val="99"/>
    <w:unhideWhenUsed/>
    <w:rsid w:val="00F52B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F5"/>
  </w:style>
  <w:style w:type="paragraph" w:styleId="BalloonText">
    <w:name w:val="Balloon Text"/>
    <w:basedOn w:val="Normal"/>
    <w:link w:val="BalloonTextChar"/>
    <w:uiPriority w:val="99"/>
    <w:semiHidden/>
    <w:unhideWhenUsed/>
    <w:rsid w:val="00F52BF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Maddox, Lamont E</cp:lastModifiedBy>
  <cp:revision>2</cp:revision>
  <dcterms:created xsi:type="dcterms:W3CDTF">2021-02-22T15:28:00Z</dcterms:created>
  <dcterms:modified xsi:type="dcterms:W3CDTF">2021-02-22T15:28:00Z</dcterms:modified>
</cp:coreProperties>
</file>