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B0619" w:rsidR="008E79FA" w:rsidRDefault="00886EF7" w14:paraId="7652B161" wp14:textId="77777777">
      <w:pPr>
        <w:rPr>
          <w:b/>
          <w:sz w:val="28"/>
          <w:szCs w:val="28"/>
          <w:u w:val="single"/>
        </w:rPr>
      </w:pPr>
      <w:r w:rsidRPr="00DB0619">
        <w:rPr>
          <w:b/>
          <w:sz w:val="28"/>
          <w:szCs w:val="28"/>
          <w:u w:val="single"/>
        </w:rPr>
        <w:t>MOU Agreements</w:t>
      </w:r>
    </w:p>
    <w:p xmlns:wp14="http://schemas.microsoft.com/office/word/2010/wordml" w:rsidR="00886EF7" w:rsidRDefault="00886EF7" w14:paraId="103F424E" wp14:textId="77777777">
      <w:r w:rsidRPr="00DB0619">
        <w:rPr>
          <w:b/>
          <w:sz w:val="24"/>
          <w:szCs w:val="24"/>
        </w:rPr>
        <w:t>A:</w:t>
      </w:r>
      <w:r>
        <w:t xml:space="preserve"> Athens City, Auburn City</w:t>
      </w:r>
    </w:p>
    <w:p xmlns:wp14="http://schemas.microsoft.com/office/word/2010/wordml" w:rsidR="00886EF7" w:rsidRDefault="00886EF7" w14:paraId="7BC69E6E" wp14:textId="77777777">
      <w:r w:rsidRPr="00DB0619">
        <w:rPr>
          <w:b/>
          <w:sz w:val="24"/>
          <w:szCs w:val="24"/>
        </w:rPr>
        <w:t>B:</w:t>
      </w:r>
      <w:r>
        <w:t xml:space="preserve"> Bessemer City</w:t>
      </w:r>
      <w:r w:rsidR="00D321BC">
        <w:t xml:space="preserve">, Blount County </w:t>
      </w:r>
    </w:p>
    <w:p xmlns:wp14="http://schemas.microsoft.com/office/word/2010/wordml" w:rsidR="00886EF7" w:rsidRDefault="00886EF7" w14:paraId="1FC3E05A" wp14:textId="042B38F7">
      <w:pPr>
        <w:rPr/>
      </w:pPr>
      <w:r w:rsidRPr="42E5B004" w:rsidR="00886EF7">
        <w:rPr>
          <w:b w:val="1"/>
          <w:bCs w:val="1"/>
          <w:sz w:val="24"/>
          <w:szCs w:val="24"/>
        </w:rPr>
        <w:t>C:</w:t>
      </w:r>
      <w:r w:rsidR="00886EF7">
        <w:rPr/>
        <w:t xml:space="preserve"> Chambers City (AL), Colbert County, Cullman City, Central Park Baptist Pre-K</w:t>
      </w:r>
      <w:r w:rsidR="00444456">
        <w:rPr/>
        <w:t>, Cullman County</w:t>
      </w:r>
    </w:p>
    <w:p xmlns:wp14="http://schemas.microsoft.com/office/word/2010/wordml" w:rsidR="00886EF7" w:rsidRDefault="00886EF7" w14:paraId="602AB142" wp14:textId="77777777">
      <w:r w:rsidRPr="00DB0619">
        <w:rPr>
          <w:b/>
          <w:sz w:val="24"/>
          <w:szCs w:val="24"/>
        </w:rPr>
        <w:t>D:</w:t>
      </w:r>
      <w:r>
        <w:t xml:space="preserve"> Dallas County (AL), Decatur City</w:t>
      </w:r>
      <w:r w:rsidR="006E294C">
        <w:t>, Dekalb County</w:t>
      </w:r>
    </w:p>
    <w:p xmlns:wp14="http://schemas.microsoft.com/office/word/2010/wordml" w:rsidR="00886EF7" w:rsidRDefault="00886EF7" w14:paraId="74C0CDDB" wp14:textId="2DA783B9">
      <w:pPr>
        <w:rPr/>
      </w:pPr>
      <w:r w:rsidRPr="42E5B004" w:rsidR="00886EF7">
        <w:rPr>
          <w:b w:val="1"/>
          <w:bCs w:val="1"/>
          <w:sz w:val="24"/>
          <w:szCs w:val="24"/>
        </w:rPr>
        <w:t>E:</w:t>
      </w:r>
      <w:r w:rsidR="00886EF7">
        <w:rPr/>
        <w:t xml:space="preserve"> Eufaula City</w:t>
      </w:r>
    </w:p>
    <w:p xmlns:wp14="http://schemas.microsoft.com/office/word/2010/wordml" w:rsidR="00886EF7" w:rsidRDefault="00886EF7" w14:paraId="489BAB5F" wp14:textId="77777777">
      <w:r w:rsidRPr="00DB0619">
        <w:rPr>
          <w:b/>
          <w:sz w:val="24"/>
          <w:szCs w:val="24"/>
        </w:rPr>
        <w:t>F:</w:t>
      </w:r>
      <w:r>
        <w:t xml:space="preserve"> Florence City, Franklin County, Fort Payne City</w:t>
      </w:r>
      <w:r w:rsidR="00444456">
        <w:t>, First United Methodist Pre-K, Fayette County</w:t>
      </w:r>
      <w:r w:rsidR="00F64C5D">
        <w:t xml:space="preserve"> </w:t>
      </w:r>
    </w:p>
    <w:p xmlns:wp14="http://schemas.microsoft.com/office/word/2010/wordml" w:rsidR="00886EF7" w:rsidRDefault="00886EF7" w14:paraId="4DAC8011" wp14:textId="3FB07AE4">
      <w:pPr>
        <w:rPr/>
      </w:pPr>
      <w:r w:rsidRPr="42E5B004" w:rsidR="00886EF7">
        <w:rPr>
          <w:b w:val="1"/>
          <w:bCs w:val="1"/>
          <w:sz w:val="24"/>
          <w:szCs w:val="24"/>
        </w:rPr>
        <w:t>G:</w:t>
      </w:r>
      <w:r w:rsidR="00886EF7">
        <w:rPr/>
        <w:t xml:space="preserve"> Giles County</w:t>
      </w:r>
    </w:p>
    <w:p xmlns:wp14="http://schemas.microsoft.com/office/word/2010/wordml" w:rsidR="00886EF7" w:rsidRDefault="00886EF7" w14:paraId="7E5282C1" wp14:textId="77777777">
      <w:r w:rsidRPr="00DB0619">
        <w:rPr>
          <w:b/>
          <w:sz w:val="24"/>
          <w:szCs w:val="24"/>
        </w:rPr>
        <w:t>H:</w:t>
      </w:r>
      <w:r>
        <w:t xml:space="preserve"> Haleyville City, Hamilton County (TN), Hartselle City, Hoover City, Huntsville City</w:t>
      </w:r>
    </w:p>
    <w:p xmlns:wp14="http://schemas.microsoft.com/office/word/2010/wordml" w:rsidR="00886EF7" w:rsidRDefault="00886EF7" w14:paraId="146EF3E6" wp14:textId="4D57C385">
      <w:pPr>
        <w:rPr/>
      </w:pPr>
      <w:r w:rsidRPr="42E5B004" w:rsidR="00886EF7">
        <w:rPr>
          <w:b w:val="1"/>
          <w:bCs w:val="1"/>
          <w:sz w:val="24"/>
          <w:szCs w:val="24"/>
        </w:rPr>
        <w:t>J:</w:t>
      </w:r>
      <w:r w:rsidR="00886EF7">
        <w:rPr/>
        <w:t xml:space="preserve"> Jasper City, Jefferson County</w:t>
      </w:r>
    </w:p>
    <w:p xmlns:wp14="http://schemas.microsoft.com/office/word/2010/wordml" w:rsidR="00886EF7" w:rsidRDefault="00886EF7" w14:paraId="23528925" wp14:textId="77777777">
      <w:r w:rsidRPr="00DB0619">
        <w:rPr>
          <w:b/>
          <w:sz w:val="24"/>
          <w:szCs w:val="24"/>
        </w:rPr>
        <w:t>K:</w:t>
      </w:r>
      <w:r>
        <w:t xml:space="preserve"> Knox County (TN)</w:t>
      </w:r>
    </w:p>
    <w:p xmlns:wp14="http://schemas.microsoft.com/office/word/2010/wordml" w:rsidR="00886EF7" w:rsidRDefault="00886EF7" w14:paraId="3BEF2F3D" wp14:textId="5F64F09E">
      <w:pPr>
        <w:rPr/>
      </w:pPr>
      <w:r w:rsidRPr="42E5B004" w:rsidR="00886EF7">
        <w:rPr>
          <w:b w:val="1"/>
          <w:bCs w:val="1"/>
          <w:sz w:val="24"/>
          <w:szCs w:val="24"/>
        </w:rPr>
        <w:t>L:</w:t>
      </w:r>
      <w:r w:rsidR="00886EF7">
        <w:rPr/>
        <w:t xml:space="preserve"> Lauderdale County, Lawrence County, Lawrence County (TN), Limestone County, Lindsey Lane Baptist Pre-K,</w:t>
      </w:r>
      <w:r w:rsidR="006E294C">
        <w:rPr/>
        <w:t xml:space="preserve"> Little Tiger Pre-K, Lamar County</w:t>
      </w:r>
      <w:r w:rsidR="5280D0D9">
        <w:rPr/>
        <w:t>, Lee County</w:t>
      </w:r>
    </w:p>
    <w:p xmlns:wp14="http://schemas.microsoft.com/office/word/2010/wordml" w:rsidR="00886EF7" w:rsidRDefault="00886EF7" w14:paraId="17F2D2F0" wp14:textId="3F43EFF5">
      <w:pPr>
        <w:rPr/>
      </w:pPr>
      <w:r w:rsidRPr="42E5B004" w:rsidR="00886EF7">
        <w:rPr>
          <w:b w:val="1"/>
          <w:bCs w:val="1"/>
          <w:sz w:val="24"/>
          <w:szCs w:val="24"/>
        </w:rPr>
        <w:t>M:</w:t>
      </w:r>
      <w:r w:rsidR="00886EF7">
        <w:rPr/>
        <w:t xml:space="preserve"> Madison Academy, Madison City, Madison County, Marion County, Mars Hill Bible School,</w:t>
      </w:r>
      <w:r w:rsidR="00DB0619">
        <w:rPr/>
        <w:t xml:space="preserve"> Marshall County, Morgan County, Muscle Shoals City</w:t>
      </w:r>
    </w:p>
    <w:p xmlns:wp14="http://schemas.microsoft.com/office/word/2010/wordml" w:rsidR="00DB0619" w:rsidRDefault="00DB0619" w14:paraId="2730DD24" wp14:textId="77777777">
      <w:r w:rsidRPr="00DB0619">
        <w:rPr>
          <w:b/>
          <w:sz w:val="24"/>
          <w:szCs w:val="24"/>
        </w:rPr>
        <w:t>N:</w:t>
      </w:r>
      <w:r>
        <w:t xml:space="preserve"> Northwest Shoals Pre-K</w:t>
      </w:r>
    </w:p>
    <w:p xmlns:wp14="http://schemas.microsoft.com/office/word/2010/wordml" w:rsidRPr="00D321BC" w:rsidR="00D321BC" w:rsidRDefault="00D321BC" w14:paraId="3639077E" wp14:textId="77777777">
      <w:pPr>
        <w:rPr>
          <w:b/>
          <w:sz w:val="24"/>
          <w:szCs w:val="24"/>
        </w:rPr>
      </w:pPr>
      <w:r w:rsidRPr="00D321BC">
        <w:rPr>
          <w:b/>
          <w:sz w:val="24"/>
          <w:szCs w:val="24"/>
        </w:rPr>
        <w:t>O:</w:t>
      </w:r>
      <w:r>
        <w:t xml:space="preserve"> Oneonta City</w:t>
      </w:r>
      <w:r>
        <w:rPr>
          <w:b/>
          <w:sz w:val="24"/>
          <w:szCs w:val="24"/>
        </w:rPr>
        <w:t xml:space="preserve"> </w:t>
      </w:r>
    </w:p>
    <w:p xmlns:wp14="http://schemas.microsoft.com/office/word/2010/wordml" w:rsidR="00DB0619" w:rsidRDefault="00DB0619" w14:paraId="11E63042" wp14:textId="77777777">
      <w:r w:rsidRPr="00DB0619">
        <w:rPr>
          <w:b/>
          <w:sz w:val="24"/>
          <w:szCs w:val="24"/>
        </w:rPr>
        <w:t>R:</w:t>
      </w:r>
      <w:r>
        <w:t xml:space="preserve"> Russell County (AL), Russellville City</w:t>
      </w:r>
    </w:p>
    <w:p xmlns:wp14="http://schemas.microsoft.com/office/word/2010/wordml" w:rsidR="00DB0619" w:rsidRDefault="00DB0619" w14:paraId="1F082150" wp14:textId="77777777">
      <w:r w:rsidRPr="00DB0619">
        <w:rPr>
          <w:b/>
          <w:sz w:val="24"/>
          <w:szCs w:val="24"/>
        </w:rPr>
        <w:t>S:</w:t>
      </w:r>
      <w:r>
        <w:t xml:space="preserve"> Sheffield City, St. Bernard Catholic School, Shoals Dream Center</w:t>
      </w:r>
      <w:r w:rsidR="00444456">
        <w:t>, Scottsboro City</w:t>
      </w:r>
      <w:r w:rsidR="00F64C5D">
        <w:t xml:space="preserve"> </w:t>
      </w:r>
    </w:p>
    <w:p xmlns:wp14="http://schemas.microsoft.com/office/word/2010/wordml" w:rsidR="00DB0619" w:rsidRDefault="00DB0619" w14:paraId="03599972" wp14:textId="77777777">
      <w:r w:rsidRPr="00DB0619">
        <w:rPr>
          <w:b/>
          <w:sz w:val="24"/>
          <w:szCs w:val="24"/>
        </w:rPr>
        <w:t>T:</w:t>
      </w:r>
      <w:r>
        <w:t xml:space="preserve"> Tishomingo County (MS), Tuscaloosa County, Tuscumbia City</w:t>
      </w:r>
      <w:r w:rsidR="00444456">
        <w:t>, Trussville City</w:t>
      </w:r>
      <w:r w:rsidR="00F64C5D">
        <w:t xml:space="preserve"> </w:t>
      </w:r>
      <w:bookmarkStart w:name="_GoBack" w:id="0"/>
      <w:bookmarkEnd w:id="0"/>
    </w:p>
    <w:p xmlns:wp14="http://schemas.microsoft.com/office/word/2010/wordml" w:rsidRPr="006E294C" w:rsidR="006E294C" w:rsidRDefault="006E294C" w14:paraId="670128DB" wp14:textId="77777777">
      <w:pPr>
        <w:rPr>
          <w:b/>
          <w:sz w:val="24"/>
          <w:szCs w:val="24"/>
        </w:rPr>
      </w:pPr>
      <w:r w:rsidRPr="006E294C">
        <w:rPr>
          <w:b/>
          <w:sz w:val="24"/>
          <w:szCs w:val="24"/>
        </w:rPr>
        <w:t>V:</w:t>
      </w:r>
      <w:r>
        <w:rPr>
          <w:b/>
          <w:sz w:val="24"/>
          <w:szCs w:val="24"/>
        </w:rPr>
        <w:t xml:space="preserve"> </w:t>
      </w:r>
      <w:r w:rsidRPr="006E294C">
        <w:t>Vestavia Hills City</w:t>
      </w:r>
    </w:p>
    <w:p xmlns:wp14="http://schemas.microsoft.com/office/word/2010/wordml" w:rsidR="00DB0619" w:rsidRDefault="00DB0619" w14:paraId="2C31BC5C" wp14:textId="77777777">
      <w:r w:rsidRPr="00DB0619">
        <w:rPr>
          <w:b/>
          <w:sz w:val="24"/>
          <w:szCs w:val="24"/>
        </w:rPr>
        <w:t>W:</w:t>
      </w:r>
      <w:r>
        <w:t xml:space="preserve"> Walker County, Winston County</w:t>
      </w:r>
    </w:p>
    <w:p xmlns:wp14="http://schemas.microsoft.com/office/word/2010/wordml" w:rsidR="00DB0619" w:rsidRDefault="00DB0619" w14:paraId="59662379" wp14:textId="77777777">
      <w:r w:rsidRPr="00DB0619">
        <w:rPr>
          <w:b/>
          <w:sz w:val="24"/>
          <w:szCs w:val="24"/>
        </w:rPr>
        <w:t>Y:</w:t>
      </w:r>
      <w:r>
        <w:t xml:space="preserve"> YMCA of the Shoals</w:t>
      </w:r>
    </w:p>
    <w:p xmlns:wp14="http://schemas.microsoft.com/office/word/2010/wordml" w:rsidR="00DB0619" w:rsidRDefault="00DB0619" w14:paraId="672A6659" wp14:textId="77777777"/>
    <w:p xmlns:wp14="http://schemas.microsoft.com/office/word/2010/wordml" w:rsidR="00886EF7" w:rsidRDefault="00886EF7" w14:paraId="0A37501D" wp14:textId="77777777"/>
    <w:p xmlns:wp14="http://schemas.microsoft.com/office/word/2010/wordml" w:rsidR="00886EF7" w:rsidRDefault="00886EF7" w14:paraId="5DAB6C7B" wp14:textId="77777777"/>
    <w:sectPr w:rsidR="00886E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F7"/>
    <w:rsid w:val="002924E0"/>
    <w:rsid w:val="00444456"/>
    <w:rsid w:val="004A1C74"/>
    <w:rsid w:val="006E294C"/>
    <w:rsid w:val="00886EF7"/>
    <w:rsid w:val="008E79FA"/>
    <w:rsid w:val="00D321BC"/>
    <w:rsid w:val="00DB0619"/>
    <w:rsid w:val="00F64C5D"/>
    <w:rsid w:val="42D53E7B"/>
    <w:rsid w:val="42E5B004"/>
    <w:rsid w:val="5280D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873A"/>
  <w15:chartTrackingRefBased/>
  <w15:docId w15:val="{9166A0FD-7283-4CBB-BE01-5E3B689936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North Alabama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Erbe, Kiara McGuinness</dc:creator>
  <keywords/>
  <dc:description/>
  <lastModifiedBy>Erbe, Kiara McGuinness</lastModifiedBy>
  <revision>8</revision>
  <dcterms:created xsi:type="dcterms:W3CDTF">2023-08-29T16:00:00.0000000Z</dcterms:created>
  <dcterms:modified xsi:type="dcterms:W3CDTF">2023-12-11T19:44:10.1881763Z</dcterms:modified>
</coreProperties>
</file>