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423" w:rsidRPr="00886E08" w:rsidRDefault="00520423">
      <w:pPr>
        <w:rPr>
          <w:b/>
          <w:sz w:val="28"/>
          <w:szCs w:val="28"/>
        </w:rPr>
      </w:pPr>
      <w:bookmarkStart w:id="0" w:name="_GoBack"/>
      <w:bookmarkEnd w:id="0"/>
      <w:r w:rsidRPr="00886E08">
        <w:rPr>
          <w:b/>
          <w:sz w:val="28"/>
          <w:szCs w:val="28"/>
        </w:rPr>
        <w:t>Department of English –</w:t>
      </w:r>
      <w:r w:rsidR="00A00C44" w:rsidRPr="00886E08">
        <w:rPr>
          <w:b/>
          <w:sz w:val="28"/>
          <w:szCs w:val="28"/>
        </w:rPr>
        <w:t xml:space="preserve"> Undergraduate </w:t>
      </w:r>
      <w:r w:rsidRPr="00886E08">
        <w:rPr>
          <w:b/>
          <w:sz w:val="28"/>
          <w:szCs w:val="28"/>
        </w:rPr>
        <w:t>Course Rotations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4108"/>
        <w:gridCol w:w="1071"/>
        <w:gridCol w:w="1097"/>
        <w:gridCol w:w="1133"/>
        <w:gridCol w:w="1166"/>
        <w:gridCol w:w="1056"/>
      </w:tblGrid>
      <w:tr w:rsidR="00A00C44" w:rsidTr="00A00C44">
        <w:tc>
          <w:tcPr>
            <w:tcW w:w="1159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Course Number</w:t>
            </w:r>
          </w:p>
        </w:tc>
        <w:tc>
          <w:tcPr>
            <w:tcW w:w="4108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Title</w:t>
            </w:r>
          </w:p>
        </w:tc>
        <w:tc>
          <w:tcPr>
            <w:tcW w:w="1071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Fall Even</w:t>
            </w:r>
          </w:p>
        </w:tc>
        <w:tc>
          <w:tcPr>
            <w:tcW w:w="1097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Spring Odd</w:t>
            </w:r>
          </w:p>
        </w:tc>
        <w:tc>
          <w:tcPr>
            <w:tcW w:w="1133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Fall Odd</w:t>
            </w:r>
          </w:p>
        </w:tc>
        <w:tc>
          <w:tcPr>
            <w:tcW w:w="1166" w:type="dxa"/>
          </w:tcPr>
          <w:p w:rsidR="00A00C44" w:rsidRPr="003148F6" w:rsidRDefault="00A00C44">
            <w:pPr>
              <w:rPr>
                <w:b/>
              </w:rPr>
            </w:pPr>
            <w:r w:rsidRPr="003148F6">
              <w:rPr>
                <w:b/>
              </w:rPr>
              <w:t>Spring Even</w:t>
            </w:r>
          </w:p>
        </w:tc>
        <w:tc>
          <w:tcPr>
            <w:tcW w:w="1056" w:type="dxa"/>
          </w:tcPr>
          <w:p w:rsidR="00A00C44" w:rsidRPr="003148F6" w:rsidRDefault="00A00C44">
            <w:pPr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A00C44" w:rsidTr="00A00C44">
        <w:tc>
          <w:tcPr>
            <w:tcW w:w="1159" w:type="dxa"/>
          </w:tcPr>
          <w:p w:rsidR="00A00C44" w:rsidRDefault="00A00C44">
            <w:r>
              <w:t>EN 099</w:t>
            </w:r>
          </w:p>
        </w:tc>
        <w:tc>
          <w:tcPr>
            <w:tcW w:w="4108" w:type="dxa"/>
          </w:tcPr>
          <w:p w:rsidR="00A00C44" w:rsidRDefault="00A00C44">
            <w:r>
              <w:t>Basic English</w:t>
            </w:r>
          </w:p>
        </w:tc>
        <w:tc>
          <w:tcPr>
            <w:tcW w:w="1071" w:type="dxa"/>
          </w:tcPr>
          <w:p w:rsidR="00A00C44" w:rsidRDefault="00A00C44">
            <w:r>
              <w:t>X</w:t>
            </w:r>
          </w:p>
        </w:tc>
        <w:tc>
          <w:tcPr>
            <w:tcW w:w="1097" w:type="dxa"/>
          </w:tcPr>
          <w:p w:rsidR="00A00C44" w:rsidRDefault="00A00C44">
            <w:r>
              <w:t>X</w:t>
            </w:r>
          </w:p>
        </w:tc>
        <w:tc>
          <w:tcPr>
            <w:tcW w:w="1133" w:type="dxa"/>
          </w:tcPr>
          <w:p w:rsidR="00A00C44" w:rsidRDefault="00A00C44">
            <w:r>
              <w:t>X</w:t>
            </w:r>
          </w:p>
        </w:tc>
        <w:tc>
          <w:tcPr>
            <w:tcW w:w="1166" w:type="dxa"/>
          </w:tcPr>
          <w:p w:rsidR="00A00C44" w:rsidRDefault="00A00C44">
            <w:r>
              <w:t>X</w:t>
            </w:r>
          </w:p>
        </w:tc>
        <w:tc>
          <w:tcPr>
            <w:tcW w:w="1056" w:type="dxa"/>
          </w:tcPr>
          <w:p w:rsidR="00A00C44" w:rsidRDefault="00A00C44"/>
        </w:tc>
      </w:tr>
      <w:tr w:rsidR="00A00C44" w:rsidTr="00A00C44">
        <w:tc>
          <w:tcPr>
            <w:tcW w:w="1159" w:type="dxa"/>
          </w:tcPr>
          <w:p w:rsidR="00A00C44" w:rsidRDefault="00A00C44">
            <w:r>
              <w:t>EN 111</w:t>
            </w:r>
          </w:p>
        </w:tc>
        <w:tc>
          <w:tcPr>
            <w:tcW w:w="4108" w:type="dxa"/>
          </w:tcPr>
          <w:p w:rsidR="00A00C44" w:rsidRDefault="00A00C44">
            <w:r>
              <w:t>First-Year Composition I</w:t>
            </w:r>
          </w:p>
        </w:tc>
        <w:tc>
          <w:tcPr>
            <w:tcW w:w="1071" w:type="dxa"/>
          </w:tcPr>
          <w:p w:rsidR="00A00C44" w:rsidRDefault="00A00C44">
            <w:r>
              <w:t>X</w:t>
            </w:r>
          </w:p>
        </w:tc>
        <w:tc>
          <w:tcPr>
            <w:tcW w:w="1097" w:type="dxa"/>
          </w:tcPr>
          <w:p w:rsidR="00A00C44" w:rsidRDefault="00A00C44">
            <w:r>
              <w:t>X</w:t>
            </w:r>
          </w:p>
        </w:tc>
        <w:tc>
          <w:tcPr>
            <w:tcW w:w="1133" w:type="dxa"/>
          </w:tcPr>
          <w:p w:rsidR="00A00C44" w:rsidRDefault="00A00C44">
            <w:r>
              <w:t>X</w:t>
            </w:r>
          </w:p>
        </w:tc>
        <w:tc>
          <w:tcPr>
            <w:tcW w:w="1166" w:type="dxa"/>
          </w:tcPr>
          <w:p w:rsidR="00A00C44" w:rsidRDefault="00A00C44">
            <w:r>
              <w:t>X</w:t>
            </w:r>
          </w:p>
        </w:tc>
        <w:tc>
          <w:tcPr>
            <w:tcW w:w="1056" w:type="dxa"/>
          </w:tcPr>
          <w:p w:rsidR="00A00C44" w:rsidRDefault="00A00C44"/>
        </w:tc>
      </w:tr>
      <w:tr w:rsidR="00A00C44" w:rsidTr="00A00C44">
        <w:tc>
          <w:tcPr>
            <w:tcW w:w="1159" w:type="dxa"/>
          </w:tcPr>
          <w:p w:rsidR="00A00C44" w:rsidRDefault="00A00C44">
            <w:r>
              <w:t>EN 111H</w:t>
            </w:r>
          </w:p>
        </w:tc>
        <w:tc>
          <w:tcPr>
            <w:tcW w:w="4108" w:type="dxa"/>
          </w:tcPr>
          <w:p w:rsidR="00A00C44" w:rsidRDefault="00A00C44">
            <w:r>
              <w:t>First-Year Composition I Honors</w:t>
            </w:r>
          </w:p>
        </w:tc>
        <w:tc>
          <w:tcPr>
            <w:tcW w:w="1071" w:type="dxa"/>
          </w:tcPr>
          <w:p w:rsidR="00A00C44" w:rsidRDefault="00A00C44">
            <w:r>
              <w:t>X</w:t>
            </w:r>
          </w:p>
        </w:tc>
        <w:tc>
          <w:tcPr>
            <w:tcW w:w="1097" w:type="dxa"/>
          </w:tcPr>
          <w:p w:rsidR="00A00C44" w:rsidRDefault="00A00C44"/>
        </w:tc>
        <w:tc>
          <w:tcPr>
            <w:tcW w:w="1133" w:type="dxa"/>
          </w:tcPr>
          <w:p w:rsidR="00A00C44" w:rsidRDefault="00A00C44">
            <w:r>
              <w:t>X</w:t>
            </w:r>
          </w:p>
        </w:tc>
        <w:tc>
          <w:tcPr>
            <w:tcW w:w="1166" w:type="dxa"/>
          </w:tcPr>
          <w:p w:rsidR="00A00C44" w:rsidRDefault="00A00C44"/>
        </w:tc>
        <w:tc>
          <w:tcPr>
            <w:tcW w:w="1056" w:type="dxa"/>
          </w:tcPr>
          <w:p w:rsidR="00A00C44" w:rsidRDefault="00A00C44"/>
        </w:tc>
      </w:tr>
      <w:tr w:rsidR="00A00C44" w:rsidTr="00A00C44">
        <w:tc>
          <w:tcPr>
            <w:tcW w:w="1159" w:type="dxa"/>
          </w:tcPr>
          <w:p w:rsidR="00A00C44" w:rsidRDefault="00A00C44">
            <w:r>
              <w:t>EN 112</w:t>
            </w:r>
          </w:p>
        </w:tc>
        <w:tc>
          <w:tcPr>
            <w:tcW w:w="4108" w:type="dxa"/>
          </w:tcPr>
          <w:p w:rsidR="00A00C44" w:rsidRDefault="00A00C44">
            <w:r>
              <w:t>First-Year Composition II</w:t>
            </w:r>
          </w:p>
        </w:tc>
        <w:tc>
          <w:tcPr>
            <w:tcW w:w="1071" w:type="dxa"/>
          </w:tcPr>
          <w:p w:rsidR="00A00C44" w:rsidRDefault="00A00C44">
            <w:r>
              <w:t>X</w:t>
            </w:r>
          </w:p>
        </w:tc>
        <w:tc>
          <w:tcPr>
            <w:tcW w:w="1097" w:type="dxa"/>
          </w:tcPr>
          <w:p w:rsidR="00A00C44" w:rsidRDefault="00A00C44">
            <w:r>
              <w:t>X</w:t>
            </w:r>
          </w:p>
        </w:tc>
        <w:tc>
          <w:tcPr>
            <w:tcW w:w="1133" w:type="dxa"/>
          </w:tcPr>
          <w:p w:rsidR="00A00C44" w:rsidRDefault="00A00C44">
            <w:r>
              <w:t>X</w:t>
            </w:r>
          </w:p>
        </w:tc>
        <w:tc>
          <w:tcPr>
            <w:tcW w:w="1166" w:type="dxa"/>
          </w:tcPr>
          <w:p w:rsidR="00A00C44" w:rsidRDefault="00A00C44">
            <w:r>
              <w:t>X</w:t>
            </w:r>
          </w:p>
        </w:tc>
        <w:tc>
          <w:tcPr>
            <w:tcW w:w="1056" w:type="dxa"/>
          </w:tcPr>
          <w:p w:rsidR="00A00C44" w:rsidRDefault="00A00C44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112H</w:t>
            </w:r>
          </w:p>
        </w:tc>
        <w:tc>
          <w:tcPr>
            <w:tcW w:w="4108" w:type="dxa"/>
          </w:tcPr>
          <w:p w:rsidR="00A00C44" w:rsidRDefault="00A00C44" w:rsidP="00343B60">
            <w:r>
              <w:t>First-Year Composition II Honors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201*</w:t>
            </w:r>
          </w:p>
        </w:tc>
        <w:tc>
          <w:tcPr>
            <w:tcW w:w="4108" w:type="dxa"/>
          </w:tcPr>
          <w:p w:rsidR="00A00C44" w:rsidRDefault="00A00C44" w:rsidP="00343B60">
            <w:r>
              <w:t>Advanced Critical Reading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211</w:t>
            </w:r>
          </w:p>
        </w:tc>
        <w:tc>
          <w:tcPr>
            <w:tcW w:w="4108" w:type="dxa"/>
          </w:tcPr>
          <w:p w:rsidR="00A00C44" w:rsidRDefault="00A00C44" w:rsidP="00343B60">
            <w:r>
              <w:t>Survey of British Literature 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211H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Survey of British Literature 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212</w:t>
            </w:r>
          </w:p>
        </w:tc>
        <w:tc>
          <w:tcPr>
            <w:tcW w:w="4108" w:type="dxa"/>
          </w:tcPr>
          <w:p w:rsidR="00A00C44" w:rsidRDefault="00A00C44" w:rsidP="00343B60">
            <w:r>
              <w:t>Survey of British Literature II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212H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Survey of British Literature II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221</w:t>
            </w:r>
          </w:p>
        </w:tc>
        <w:tc>
          <w:tcPr>
            <w:tcW w:w="4108" w:type="dxa"/>
          </w:tcPr>
          <w:p w:rsidR="00A00C44" w:rsidRDefault="00A00C44" w:rsidP="00343B60">
            <w:r>
              <w:t>American Literature through Whitman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221H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American Lit through Whitman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222</w:t>
            </w:r>
          </w:p>
        </w:tc>
        <w:tc>
          <w:tcPr>
            <w:tcW w:w="4108" w:type="dxa"/>
          </w:tcPr>
          <w:p w:rsidR="00A00C44" w:rsidRDefault="00A00C44" w:rsidP="00343B60">
            <w:r>
              <w:t>American Lit Whitman to Present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222H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American Lit Whitman to Present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231</w:t>
            </w:r>
          </w:p>
        </w:tc>
        <w:tc>
          <w:tcPr>
            <w:tcW w:w="4108" w:type="dxa"/>
          </w:tcPr>
          <w:p w:rsidR="00A00C44" w:rsidRDefault="00A00C44" w:rsidP="00343B60">
            <w:r>
              <w:t>Literature of the World 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231H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Literature of the World 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232</w:t>
            </w:r>
          </w:p>
        </w:tc>
        <w:tc>
          <w:tcPr>
            <w:tcW w:w="4108" w:type="dxa"/>
          </w:tcPr>
          <w:p w:rsidR="00A00C44" w:rsidRDefault="00A00C44" w:rsidP="00343B60">
            <w:r>
              <w:t>Literature of the World II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232H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Literature of the World II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255</w:t>
            </w:r>
          </w:p>
        </w:tc>
        <w:tc>
          <w:tcPr>
            <w:tcW w:w="4108" w:type="dxa"/>
          </w:tcPr>
          <w:p w:rsidR="00A00C44" w:rsidRDefault="00A00C44" w:rsidP="00343B60">
            <w:r>
              <w:t>Creative Writing Appreciation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298</w:t>
            </w:r>
          </w:p>
        </w:tc>
        <w:tc>
          <w:tcPr>
            <w:tcW w:w="4108" w:type="dxa"/>
          </w:tcPr>
          <w:p w:rsidR="00A00C44" w:rsidRDefault="00A00C44" w:rsidP="00343B60">
            <w:r>
              <w:t>Special Topics in Literature</w:t>
            </w:r>
          </w:p>
        </w:tc>
        <w:tc>
          <w:tcPr>
            <w:tcW w:w="4467" w:type="dxa"/>
            <w:gridSpan w:val="4"/>
          </w:tcPr>
          <w:p w:rsidR="00A00C44" w:rsidRDefault="00A00C44" w:rsidP="00343B60">
            <w:r>
              <w:t>Offered on sufficient demand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303</w:t>
            </w:r>
          </w:p>
        </w:tc>
        <w:tc>
          <w:tcPr>
            <w:tcW w:w="4108" w:type="dxa"/>
          </w:tcPr>
          <w:p w:rsidR="00A00C44" w:rsidRDefault="00A00C44" w:rsidP="00343B60">
            <w:r>
              <w:t>Restoration and Eighteenth-Century British Literature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304H</w:t>
            </w:r>
          </w:p>
        </w:tc>
        <w:tc>
          <w:tcPr>
            <w:tcW w:w="4108" w:type="dxa"/>
          </w:tcPr>
          <w:p w:rsidR="00A00C44" w:rsidRDefault="00A00C44" w:rsidP="00343B60">
            <w:r>
              <w:t>Honors Seminar-Literature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305</w:t>
            </w:r>
          </w:p>
        </w:tc>
        <w:tc>
          <w:tcPr>
            <w:tcW w:w="4108" w:type="dxa"/>
          </w:tcPr>
          <w:p w:rsidR="00A00C44" w:rsidRDefault="00A00C44" w:rsidP="00343B60">
            <w:r>
              <w:t>African American Women Writers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Pr="00F04E35" w:rsidRDefault="00A00C44" w:rsidP="00343B60">
            <w:r w:rsidRPr="00F04E35">
              <w:t>EN 306</w:t>
            </w:r>
          </w:p>
        </w:tc>
        <w:tc>
          <w:tcPr>
            <w:tcW w:w="4108" w:type="dxa"/>
          </w:tcPr>
          <w:p w:rsidR="00A00C44" w:rsidRPr="00F04E35" w:rsidRDefault="00A00C44" w:rsidP="00343B60">
            <w:r w:rsidRPr="00F04E35">
              <w:t>Introduction to English Linguistics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FA0430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307</w:t>
            </w:r>
          </w:p>
        </w:tc>
        <w:tc>
          <w:tcPr>
            <w:tcW w:w="4108" w:type="dxa"/>
          </w:tcPr>
          <w:p w:rsidR="00A00C44" w:rsidRDefault="00A00C44" w:rsidP="00343B60">
            <w:r>
              <w:t>Approaches to Film Studies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308</w:t>
            </w:r>
          </w:p>
        </w:tc>
        <w:tc>
          <w:tcPr>
            <w:tcW w:w="4108" w:type="dxa"/>
          </w:tcPr>
          <w:p w:rsidR="00A00C44" w:rsidRDefault="00A00C44" w:rsidP="00343B60">
            <w:r>
              <w:t>Studies in Folklore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309</w:t>
            </w:r>
          </w:p>
        </w:tc>
        <w:tc>
          <w:tcPr>
            <w:tcW w:w="4108" w:type="dxa"/>
          </w:tcPr>
          <w:p w:rsidR="00A00C44" w:rsidRDefault="00A00C44" w:rsidP="00343B60">
            <w:r>
              <w:t>Film Theory and Criticisms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310W</w:t>
            </w:r>
          </w:p>
        </w:tc>
        <w:tc>
          <w:tcPr>
            <w:tcW w:w="4108" w:type="dxa"/>
          </w:tcPr>
          <w:p w:rsidR="00A00C44" w:rsidRDefault="00A00C44" w:rsidP="00343B60">
            <w:r>
              <w:t>Advanced Composition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315</w:t>
            </w:r>
          </w:p>
        </w:tc>
        <w:tc>
          <w:tcPr>
            <w:tcW w:w="4108" w:type="dxa"/>
          </w:tcPr>
          <w:p w:rsidR="00A00C44" w:rsidRDefault="00A00C44" w:rsidP="00343B60">
            <w:r>
              <w:t>History of Film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318</w:t>
            </w:r>
          </w:p>
        </w:tc>
        <w:tc>
          <w:tcPr>
            <w:tcW w:w="4108" w:type="dxa"/>
          </w:tcPr>
          <w:p w:rsidR="00A00C44" w:rsidRDefault="00A00C44" w:rsidP="00343B60">
            <w:r>
              <w:t>Genre Studies in American Literature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323</w:t>
            </w:r>
          </w:p>
        </w:tc>
        <w:tc>
          <w:tcPr>
            <w:tcW w:w="4108" w:type="dxa"/>
          </w:tcPr>
          <w:p w:rsidR="00A00C44" w:rsidRDefault="00A00C44" w:rsidP="00343B60">
            <w:r>
              <w:t>Literature for Young Adults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324</w:t>
            </w:r>
          </w:p>
        </w:tc>
        <w:tc>
          <w:tcPr>
            <w:tcW w:w="4108" w:type="dxa"/>
          </w:tcPr>
          <w:p w:rsidR="00A00C44" w:rsidRDefault="00A00C44" w:rsidP="00343B60">
            <w:r>
              <w:t>The Oral Tradition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325</w:t>
            </w:r>
          </w:p>
        </w:tc>
        <w:tc>
          <w:tcPr>
            <w:tcW w:w="4108" w:type="dxa"/>
          </w:tcPr>
          <w:p w:rsidR="00A00C44" w:rsidRDefault="00A00C44" w:rsidP="00343B60">
            <w:r>
              <w:t>British Romantic Literature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326</w:t>
            </w:r>
          </w:p>
        </w:tc>
        <w:tc>
          <w:tcPr>
            <w:tcW w:w="4108" w:type="dxa"/>
          </w:tcPr>
          <w:p w:rsidR="00A00C44" w:rsidRDefault="00A00C44" w:rsidP="00343B60">
            <w:r>
              <w:t>Victorian Literature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327</w:t>
            </w:r>
          </w:p>
        </w:tc>
        <w:tc>
          <w:tcPr>
            <w:tcW w:w="4108" w:type="dxa"/>
          </w:tcPr>
          <w:p w:rsidR="00A00C44" w:rsidRDefault="00A00C44" w:rsidP="00343B60">
            <w:r>
              <w:t>Early Twentieth Century British Literature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331</w:t>
            </w:r>
          </w:p>
        </w:tc>
        <w:tc>
          <w:tcPr>
            <w:tcW w:w="4108" w:type="dxa"/>
          </w:tcPr>
          <w:p w:rsidR="00A00C44" w:rsidRDefault="00A00C44" w:rsidP="00343B60">
            <w:r>
              <w:t>Contemporary Global Literature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333</w:t>
            </w:r>
          </w:p>
        </w:tc>
        <w:tc>
          <w:tcPr>
            <w:tcW w:w="4108" w:type="dxa"/>
          </w:tcPr>
          <w:p w:rsidR="00A00C44" w:rsidRDefault="00A00C44" w:rsidP="00343B60">
            <w:r>
              <w:t>Images of Women in Literature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339W</w:t>
            </w:r>
          </w:p>
        </w:tc>
        <w:tc>
          <w:tcPr>
            <w:tcW w:w="4108" w:type="dxa"/>
          </w:tcPr>
          <w:p w:rsidR="00A00C44" w:rsidRDefault="00A00C44" w:rsidP="00343B60">
            <w:r>
              <w:t>Technical Writing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350</w:t>
            </w:r>
          </w:p>
        </w:tc>
        <w:tc>
          <w:tcPr>
            <w:tcW w:w="4108" w:type="dxa"/>
          </w:tcPr>
          <w:p w:rsidR="00A00C44" w:rsidRDefault="00A00C44" w:rsidP="00343B60">
            <w:r>
              <w:t>The Bible as Literature</w:t>
            </w:r>
          </w:p>
        </w:tc>
        <w:tc>
          <w:tcPr>
            <w:tcW w:w="4467" w:type="dxa"/>
            <w:gridSpan w:val="4"/>
          </w:tcPr>
          <w:p w:rsidR="00A00C44" w:rsidRDefault="00A00C44" w:rsidP="00343B60">
            <w:r>
              <w:t>Offered on sufficient demand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355W</w:t>
            </w:r>
          </w:p>
        </w:tc>
        <w:tc>
          <w:tcPr>
            <w:tcW w:w="4108" w:type="dxa"/>
          </w:tcPr>
          <w:p w:rsidR="00A00C44" w:rsidRDefault="00A00C44" w:rsidP="00343B60">
            <w:r>
              <w:t>Genres in Creative Writing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360</w:t>
            </w:r>
          </w:p>
        </w:tc>
        <w:tc>
          <w:tcPr>
            <w:tcW w:w="4108" w:type="dxa"/>
          </w:tcPr>
          <w:p w:rsidR="00A00C44" w:rsidRDefault="00A00C44" w:rsidP="00343B60">
            <w:r>
              <w:t>Literary Criticism</w:t>
            </w:r>
          </w:p>
        </w:tc>
        <w:tc>
          <w:tcPr>
            <w:tcW w:w="1071" w:type="dxa"/>
          </w:tcPr>
          <w:p w:rsidR="00A00C44" w:rsidRDefault="00A00C44" w:rsidP="00343B60"/>
        </w:tc>
        <w:tc>
          <w:tcPr>
            <w:tcW w:w="1097" w:type="dxa"/>
          </w:tcPr>
          <w:p w:rsidR="00A00C44" w:rsidRDefault="00A00C44" w:rsidP="00343B60">
            <w:r>
              <w:t>X</w:t>
            </w:r>
          </w:p>
        </w:tc>
        <w:tc>
          <w:tcPr>
            <w:tcW w:w="1133" w:type="dxa"/>
          </w:tcPr>
          <w:p w:rsidR="00A00C44" w:rsidRDefault="00A00C44" w:rsidP="00343B60"/>
        </w:tc>
        <w:tc>
          <w:tcPr>
            <w:tcW w:w="1166" w:type="dxa"/>
          </w:tcPr>
          <w:p w:rsidR="00A00C44" w:rsidRDefault="00A00C44" w:rsidP="00343B60">
            <w:r>
              <w:t>X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371</w:t>
            </w:r>
          </w:p>
        </w:tc>
        <w:tc>
          <w:tcPr>
            <w:tcW w:w="4108" w:type="dxa"/>
          </w:tcPr>
          <w:p w:rsidR="00A00C44" w:rsidRDefault="00A00C44" w:rsidP="00343B60">
            <w:r>
              <w:t>English Drama</w:t>
            </w:r>
          </w:p>
        </w:tc>
        <w:tc>
          <w:tcPr>
            <w:tcW w:w="4467" w:type="dxa"/>
            <w:gridSpan w:val="4"/>
          </w:tcPr>
          <w:p w:rsidR="00A00C44" w:rsidRDefault="00A00C44" w:rsidP="00343B60">
            <w:r>
              <w:t>Offered on sufficient demand</w:t>
            </w:r>
          </w:p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343B60">
            <w:r>
              <w:t>EN 383W</w:t>
            </w:r>
          </w:p>
        </w:tc>
        <w:tc>
          <w:tcPr>
            <w:tcW w:w="4108" w:type="dxa"/>
          </w:tcPr>
          <w:p w:rsidR="00A00C44" w:rsidRDefault="00A00C44" w:rsidP="00343B60">
            <w:r>
              <w:t>Screenplay Fundamentals (CROSS LIST CAT 293)</w:t>
            </w:r>
          </w:p>
        </w:tc>
        <w:tc>
          <w:tcPr>
            <w:tcW w:w="1071" w:type="dxa"/>
          </w:tcPr>
          <w:p w:rsidR="00A00C44" w:rsidRDefault="00A00C44" w:rsidP="00343B60">
            <w:r>
              <w:t>X</w:t>
            </w:r>
          </w:p>
        </w:tc>
        <w:tc>
          <w:tcPr>
            <w:tcW w:w="1097" w:type="dxa"/>
          </w:tcPr>
          <w:p w:rsidR="00A00C44" w:rsidRDefault="00A00C44" w:rsidP="00343B60"/>
        </w:tc>
        <w:tc>
          <w:tcPr>
            <w:tcW w:w="1133" w:type="dxa"/>
          </w:tcPr>
          <w:p w:rsidR="00A00C44" w:rsidRDefault="00A00C44" w:rsidP="00343B60">
            <w:r>
              <w:t>X</w:t>
            </w:r>
          </w:p>
        </w:tc>
        <w:tc>
          <w:tcPr>
            <w:tcW w:w="1166" w:type="dxa"/>
          </w:tcPr>
          <w:p w:rsidR="00A00C44" w:rsidRDefault="00A00C44" w:rsidP="00343B60"/>
        </w:tc>
        <w:tc>
          <w:tcPr>
            <w:tcW w:w="1056" w:type="dxa"/>
          </w:tcPr>
          <w:p w:rsidR="00A00C44" w:rsidRDefault="00A00C44" w:rsidP="00343B60"/>
        </w:tc>
      </w:tr>
      <w:tr w:rsidR="00A00C44" w:rsidTr="00A00C44">
        <w:tc>
          <w:tcPr>
            <w:tcW w:w="1159" w:type="dxa"/>
          </w:tcPr>
          <w:p w:rsidR="00A00C44" w:rsidRDefault="00A00C44" w:rsidP="00A00C44">
            <w:r>
              <w:t>EN 389</w:t>
            </w:r>
          </w:p>
        </w:tc>
        <w:tc>
          <w:tcPr>
            <w:tcW w:w="4108" w:type="dxa"/>
          </w:tcPr>
          <w:p w:rsidR="00A00C44" w:rsidRDefault="00A00C44" w:rsidP="00A00C44">
            <w:r>
              <w:t>On-Campus Internship</w:t>
            </w:r>
          </w:p>
        </w:tc>
        <w:tc>
          <w:tcPr>
            <w:tcW w:w="4467" w:type="dxa"/>
            <w:gridSpan w:val="4"/>
          </w:tcPr>
          <w:p w:rsidR="00A00C44" w:rsidRDefault="00A00C44" w:rsidP="00A00C44">
            <w:r>
              <w:t>Offered as needed</w:t>
            </w:r>
          </w:p>
        </w:tc>
        <w:tc>
          <w:tcPr>
            <w:tcW w:w="1056" w:type="dxa"/>
          </w:tcPr>
          <w:p w:rsidR="00A00C44" w:rsidRDefault="00A00C44" w:rsidP="00A00C44"/>
        </w:tc>
      </w:tr>
      <w:tr w:rsidR="00A00C44" w:rsidTr="00A00C44">
        <w:tc>
          <w:tcPr>
            <w:tcW w:w="1159" w:type="dxa"/>
          </w:tcPr>
          <w:p w:rsidR="00A00C44" w:rsidRDefault="00A00C44" w:rsidP="00A00C44">
            <w:r>
              <w:t>EN 391</w:t>
            </w:r>
          </w:p>
        </w:tc>
        <w:tc>
          <w:tcPr>
            <w:tcW w:w="4108" w:type="dxa"/>
          </w:tcPr>
          <w:p w:rsidR="00A00C44" w:rsidRDefault="00A00C44" w:rsidP="00A00C44">
            <w:r>
              <w:t>Film Authors</w:t>
            </w:r>
          </w:p>
        </w:tc>
        <w:tc>
          <w:tcPr>
            <w:tcW w:w="1071" w:type="dxa"/>
          </w:tcPr>
          <w:p w:rsidR="00A00C44" w:rsidRDefault="00A00C44" w:rsidP="00A00C44"/>
        </w:tc>
        <w:tc>
          <w:tcPr>
            <w:tcW w:w="1097" w:type="dxa"/>
          </w:tcPr>
          <w:p w:rsidR="00A00C44" w:rsidRDefault="00A00C44" w:rsidP="00A00C44"/>
        </w:tc>
        <w:tc>
          <w:tcPr>
            <w:tcW w:w="1133" w:type="dxa"/>
          </w:tcPr>
          <w:p w:rsidR="00A00C44" w:rsidRDefault="00A00C44" w:rsidP="00A00C44"/>
        </w:tc>
        <w:tc>
          <w:tcPr>
            <w:tcW w:w="1166" w:type="dxa"/>
          </w:tcPr>
          <w:p w:rsidR="00A00C44" w:rsidRDefault="00A00C44" w:rsidP="00A00C44">
            <w:r>
              <w:t>X</w:t>
            </w:r>
          </w:p>
        </w:tc>
        <w:tc>
          <w:tcPr>
            <w:tcW w:w="1056" w:type="dxa"/>
          </w:tcPr>
          <w:p w:rsidR="00A00C44" w:rsidRDefault="00A00C44" w:rsidP="00A00C44"/>
        </w:tc>
      </w:tr>
    </w:tbl>
    <w:p w:rsidR="00456CE0" w:rsidRDefault="00456CE0" w:rsidP="00456C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4600"/>
        <w:gridCol w:w="988"/>
        <w:gridCol w:w="1019"/>
        <w:gridCol w:w="988"/>
        <w:gridCol w:w="1029"/>
        <w:gridCol w:w="974"/>
      </w:tblGrid>
      <w:tr w:rsidR="00A00C44" w:rsidTr="00A00C44">
        <w:tc>
          <w:tcPr>
            <w:tcW w:w="1192" w:type="dxa"/>
          </w:tcPr>
          <w:p w:rsidR="00A00C44" w:rsidRDefault="00A00C44" w:rsidP="004B65A6">
            <w:r>
              <w:t>EN 392</w:t>
            </w:r>
          </w:p>
        </w:tc>
        <w:tc>
          <w:tcPr>
            <w:tcW w:w="4600" w:type="dxa"/>
          </w:tcPr>
          <w:p w:rsidR="00A00C44" w:rsidRDefault="00A00C44" w:rsidP="004B65A6">
            <w:r>
              <w:t>Film Genres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394</w:t>
            </w:r>
          </w:p>
        </w:tc>
        <w:tc>
          <w:tcPr>
            <w:tcW w:w="4600" w:type="dxa"/>
          </w:tcPr>
          <w:p w:rsidR="00A00C44" w:rsidRDefault="00A00C44" w:rsidP="004B65A6">
            <w:r>
              <w:t xml:space="preserve">Perspectives in European Film </w:t>
            </w:r>
          </w:p>
        </w:tc>
        <w:tc>
          <w:tcPr>
            <w:tcW w:w="4024" w:type="dxa"/>
            <w:gridSpan w:val="4"/>
          </w:tcPr>
          <w:p w:rsidR="00A00C44" w:rsidRDefault="00A00C44" w:rsidP="004B65A6">
            <w:r>
              <w:t>Offered on sufficient demand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395</w:t>
            </w:r>
          </w:p>
        </w:tc>
        <w:tc>
          <w:tcPr>
            <w:tcW w:w="4600" w:type="dxa"/>
          </w:tcPr>
          <w:p w:rsidR="00A00C44" w:rsidRDefault="00A00C44" w:rsidP="004B65A6">
            <w:r>
              <w:t>World Cinema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>
            <w:r>
              <w:t>X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396W</w:t>
            </w:r>
          </w:p>
        </w:tc>
        <w:tc>
          <w:tcPr>
            <w:tcW w:w="4600" w:type="dxa"/>
          </w:tcPr>
          <w:p w:rsidR="00A00C44" w:rsidRDefault="00A00C44" w:rsidP="004B65A6">
            <w:r>
              <w:t>Writing About Film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401</w:t>
            </w:r>
          </w:p>
        </w:tc>
        <w:tc>
          <w:tcPr>
            <w:tcW w:w="4600" w:type="dxa"/>
          </w:tcPr>
          <w:p w:rsidR="00A00C44" w:rsidRDefault="00A00C44" w:rsidP="004B65A6">
            <w:r>
              <w:t>Chaucer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402</w:t>
            </w:r>
          </w:p>
        </w:tc>
        <w:tc>
          <w:tcPr>
            <w:tcW w:w="4600" w:type="dxa"/>
          </w:tcPr>
          <w:p w:rsidR="00A00C44" w:rsidRDefault="00A00C44" w:rsidP="004B65A6">
            <w:r>
              <w:t>Milton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403</w:t>
            </w:r>
          </w:p>
        </w:tc>
        <w:tc>
          <w:tcPr>
            <w:tcW w:w="4600" w:type="dxa"/>
          </w:tcPr>
          <w:p w:rsidR="00A00C44" w:rsidRDefault="00A00C44" w:rsidP="004B65A6">
            <w:r>
              <w:t>Shakespeare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>
            <w:r>
              <w:t>X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404</w:t>
            </w:r>
          </w:p>
        </w:tc>
        <w:tc>
          <w:tcPr>
            <w:tcW w:w="4600" w:type="dxa"/>
          </w:tcPr>
          <w:p w:rsidR="00A00C44" w:rsidRDefault="00A00C44" w:rsidP="004B65A6">
            <w:r>
              <w:t>Old English Language and Literature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>
            <w:r>
              <w:t>X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405</w:t>
            </w:r>
          </w:p>
        </w:tc>
        <w:tc>
          <w:tcPr>
            <w:tcW w:w="4600" w:type="dxa"/>
          </w:tcPr>
          <w:p w:rsidR="00A00C44" w:rsidRDefault="00A00C44" w:rsidP="004B65A6">
            <w:r>
              <w:t>African-American Literature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410</w:t>
            </w:r>
          </w:p>
        </w:tc>
        <w:tc>
          <w:tcPr>
            <w:tcW w:w="4600" w:type="dxa"/>
          </w:tcPr>
          <w:p w:rsidR="00A00C44" w:rsidRDefault="00A00C44" w:rsidP="004B65A6">
            <w:r>
              <w:t>Black Southern Literature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413</w:t>
            </w:r>
          </w:p>
        </w:tc>
        <w:tc>
          <w:tcPr>
            <w:tcW w:w="4600" w:type="dxa"/>
          </w:tcPr>
          <w:p w:rsidR="00A00C44" w:rsidRDefault="00A00C44" w:rsidP="004B65A6">
            <w:r>
              <w:t>Transnational American Literature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434W</w:t>
            </w:r>
          </w:p>
        </w:tc>
        <w:tc>
          <w:tcPr>
            <w:tcW w:w="4600" w:type="dxa"/>
          </w:tcPr>
          <w:p w:rsidR="00A00C44" w:rsidRDefault="00A00C44" w:rsidP="004B65A6">
            <w:r>
              <w:t>Language and Gender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435W</w:t>
            </w:r>
          </w:p>
        </w:tc>
        <w:tc>
          <w:tcPr>
            <w:tcW w:w="4600" w:type="dxa"/>
          </w:tcPr>
          <w:p w:rsidR="00A00C44" w:rsidRDefault="00A00C44" w:rsidP="004B65A6">
            <w:r>
              <w:t>Writing Protest and Dissent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439</w:t>
            </w:r>
          </w:p>
        </w:tc>
        <w:tc>
          <w:tcPr>
            <w:tcW w:w="4600" w:type="dxa"/>
          </w:tcPr>
          <w:p w:rsidR="00A00C44" w:rsidRDefault="00A00C44" w:rsidP="004B65A6">
            <w:r>
              <w:t>Technical Editing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>
            <w:r>
              <w:t>X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Pr="00A00C44" w:rsidRDefault="00A00C44" w:rsidP="004B65A6">
            <w:r w:rsidRPr="00A00C44">
              <w:t>EN 440W</w:t>
            </w:r>
          </w:p>
        </w:tc>
        <w:tc>
          <w:tcPr>
            <w:tcW w:w="4600" w:type="dxa"/>
          </w:tcPr>
          <w:p w:rsidR="00A00C44" w:rsidRPr="00A00C44" w:rsidRDefault="00A00C44" w:rsidP="004B65A6">
            <w:r w:rsidRPr="00A00C44">
              <w:t>Grant Writing and Management</w:t>
            </w:r>
          </w:p>
        </w:tc>
        <w:tc>
          <w:tcPr>
            <w:tcW w:w="988" w:type="dxa"/>
          </w:tcPr>
          <w:p w:rsidR="00A00C44" w:rsidRDefault="00A00C44" w:rsidP="004B65A6"/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/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>
            <w:r>
              <w:t>X</w:t>
            </w:r>
          </w:p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441</w:t>
            </w:r>
          </w:p>
        </w:tc>
        <w:tc>
          <w:tcPr>
            <w:tcW w:w="4600" w:type="dxa"/>
          </w:tcPr>
          <w:p w:rsidR="00A00C44" w:rsidRDefault="00A00C44" w:rsidP="004B65A6">
            <w:r>
              <w:t>History of the English Language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442</w:t>
            </w:r>
          </w:p>
        </w:tc>
        <w:tc>
          <w:tcPr>
            <w:tcW w:w="4600" w:type="dxa"/>
          </w:tcPr>
          <w:p w:rsidR="00A00C44" w:rsidRDefault="00A00C44" w:rsidP="004B65A6">
            <w:r>
              <w:t>Survey of Grammar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>
            <w:r>
              <w:t>X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>
            <w:r>
              <w:t>X</w:t>
            </w:r>
          </w:p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Default="00A00C44" w:rsidP="004B65A6">
            <w:r>
              <w:t>EN 443</w:t>
            </w:r>
          </w:p>
        </w:tc>
        <w:tc>
          <w:tcPr>
            <w:tcW w:w="4600" w:type="dxa"/>
          </w:tcPr>
          <w:p w:rsidR="00A00C44" w:rsidRDefault="00A00C44" w:rsidP="004B65A6">
            <w:r>
              <w:t>Instruction of Composition</w:t>
            </w:r>
          </w:p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19" w:type="dxa"/>
          </w:tcPr>
          <w:p w:rsidR="00A00C44" w:rsidRDefault="00A00C44" w:rsidP="004B65A6"/>
        </w:tc>
        <w:tc>
          <w:tcPr>
            <w:tcW w:w="988" w:type="dxa"/>
          </w:tcPr>
          <w:p w:rsidR="00A00C44" w:rsidRDefault="00A00C44" w:rsidP="004B65A6">
            <w:r>
              <w:t>X</w:t>
            </w:r>
          </w:p>
        </w:tc>
        <w:tc>
          <w:tcPr>
            <w:tcW w:w="1029" w:type="dxa"/>
          </w:tcPr>
          <w:p w:rsidR="00A00C44" w:rsidRDefault="00A00C44" w:rsidP="004B65A6"/>
        </w:tc>
        <w:tc>
          <w:tcPr>
            <w:tcW w:w="974" w:type="dxa"/>
          </w:tcPr>
          <w:p w:rsidR="00A00C44" w:rsidRDefault="00A00C44" w:rsidP="004B65A6"/>
        </w:tc>
      </w:tr>
      <w:tr w:rsidR="00A00C44" w:rsidTr="00A00C44">
        <w:tc>
          <w:tcPr>
            <w:tcW w:w="1192" w:type="dxa"/>
          </w:tcPr>
          <w:p w:rsidR="00A00C44" w:rsidRPr="00A00C44" w:rsidRDefault="00A00C44" w:rsidP="00A00C44">
            <w:r w:rsidRPr="00A00C44">
              <w:t>EN 444W</w:t>
            </w:r>
          </w:p>
        </w:tc>
        <w:tc>
          <w:tcPr>
            <w:tcW w:w="4600" w:type="dxa"/>
          </w:tcPr>
          <w:p w:rsidR="00A00C44" w:rsidRPr="00A00C44" w:rsidRDefault="00A00C44" w:rsidP="00A00C44">
            <w:r w:rsidRPr="00A00C44">
              <w:t>Grant Writing for the Creative Writer</w:t>
            </w:r>
          </w:p>
        </w:tc>
        <w:tc>
          <w:tcPr>
            <w:tcW w:w="4998" w:type="dxa"/>
            <w:gridSpan w:val="5"/>
          </w:tcPr>
          <w:p w:rsidR="00A00C44" w:rsidRDefault="00A00C44" w:rsidP="00A00C44">
            <w:r>
              <w:t>Offered on sufficient demand</w:t>
            </w:r>
          </w:p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445W</w:t>
            </w:r>
          </w:p>
        </w:tc>
        <w:tc>
          <w:tcPr>
            <w:tcW w:w="4600" w:type="dxa"/>
          </w:tcPr>
          <w:p w:rsidR="00A00C44" w:rsidRDefault="00A00C44" w:rsidP="00A00C44">
            <w:r>
              <w:t>Multimodal Writing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450</w:t>
            </w:r>
          </w:p>
        </w:tc>
        <w:tc>
          <w:tcPr>
            <w:tcW w:w="4600" w:type="dxa"/>
          </w:tcPr>
          <w:p w:rsidR="00A00C44" w:rsidRDefault="00A00C44" w:rsidP="00A00C44">
            <w:r>
              <w:t>Folklore of the American South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452</w:t>
            </w:r>
          </w:p>
        </w:tc>
        <w:tc>
          <w:tcPr>
            <w:tcW w:w="4600" w:type="dxa"/>
          </w:tcPr>
          <w:p w:rsidR="00A00C44" w:rsidRDefault="00A00C44" w:rsidP="00A00C44">
            <w:r>
              <w:t>The American Novel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453</w:t>
            </w:r>
          </w:p>
        </w:tc>
        <w:tc>
          <w:tcPr>
            <w:tcW w:w="4600" w:type="dxa"/>
          </w:tcPr>
          <w:p w:rsidR="00A00C44" w:rsidRDefault="00A00C44" w:rsidP="00A00C44">
            <w:r>
              <w:t>The English Novel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455W</w:t>
            </w:r>
          </w:p>
        </w:tc>
        <w:tc>
          <w:tcPr>
            <w:tcW w:w="4600" w:type="dxa"/>
          </w:tcPr>
          <w:p w:rsidR="00A00C44" w:rsidRDefault="00A00C44" w:rsidP="00A00C44">
            <w:r>
              <w:t>Advanced Creative Writing: Fiction and Drama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456W</w:t>
            </w:r>
          </w:p>
        </w:tc>
        <w:tc>
          <w:tcPr>
            <w:tcW w:w="4600" w:type="dxa"/>
          </w:tcPr>
          <w:p w:rsidR="00A00C44" w:rsidRDefault="00A00C44" w:rsidP="00A00C44">
            <w:r>
              <w:t>Advanced Creative Writing: Poetry and Creative Nonfiction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 xml:space="preserve">X 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 xml:space="preserve">X 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460</w:t>
            </w:r>
          </w:p>
        </w:tc>
        <w:tc>
          <w:tcPr>
            <w:tcW w:w="4600" w:type="dxa"/>
          </w:tcPr>
          <w:p w:rsidR="00A00C44" w:rsidRDefault="00A00C44" w:rsidP="00A00C44">
            <w:r>
              <w:t>Literature of the American Frontier</w:t>
            </w:r>
          </w:p>
        </w:tc>
        <w:tc>
          <w:tcPr>
            <w:tcW w:w="4024" w:type="dxa"/>
            <w:gridSpan w:val="4"/>
          </w:tcPr>
          <w:p w:rsidR="00A00C44" w:rsidRDefault="00A00C44" w:rsidP="00A00C44">
            <w:r>
              <w:t>Offered on sufficient demand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463</w:t>
            </w:r>
          </w:p>
        </w:tc>
        <w:tc>
          <w:tcPr>
            <w:tcW w:w="4600" w:type="dxa"/>
          </w:tcPr>
          <w:p w:rsidR="00A00C44" w:rsidRDefault="00A00C44" w:rsidP="00A00C44">
            <w:r>
              <w:t>Studies in Contemporary Global Literature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464</w:t>
            </w:r>
          </w:p>
        </w:tc>
        <w:tc>
          <w:tcPr>
            <w:tcW w:w="4600" w:type="dxa"/>
          </w:tcPr>
          <w:p w:rsidR="00A00C44" w:rsidRDefault="00A00C44" w:rsidP="00A00C44">
            <w:r>
              <w:t>The Contemporary American Novel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465</w:t>
            </w:r>
          </w:p>
        </w:tc>
        <w:tc>
          <w:tcPr>
            <w:tcW w:w="4600" w:type="dxa"/>
          </w:tcPr>
          <w:p w:rsidR="00A00C44" w:rsidRDefault="00A00C44" w:rsidP="00A00C44">
            <w:r>
              <w:t>Contemporary Poetry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466</w:t>
            </w:r>
          </w:p>
        </w:tc>
        <w:tc>
          <w:tcPr>
            <w:tcW w:w="4600" w:type="dxa"/>
          </w:tcPr>
          <w:p w:rsidR="00A00C44" w:rsidRDefault="00A00C44" w:rsidP="00A00C44">
            <w:r>
              <w:t>Sociolinguistics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472W</w:t>
            </w:r>
          </w:p>
        </w:tc>
        <w:tc>
          <w:tcPr>
            <w:tcW w:w="4600" w:type="dxa"/>
          </w:tcPr>
          <w:p w:rsidR="00A00C44" w:rsidRDefault="00A00C44" w:rsidP="00A00C44">
            <w:r>
              <w:t xml:space="preserve">Rhetoric: Argument and Style 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475W</w:t>
            </w:r>
          </w:p>
        </w:tc>
        <w:tc>
          <w:tcPr>
            <w:tcW w:w="4600" w:type="dxa"/>
          </w:tcPr>
          <w:p w:rsidR="00A00C44" w:rsidRDefault="00A00C44" w:rsidP="00A00C44">
            <w:r>
              <w:t xml:space="preserve">Literacy, Culture, and Writing 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481</w:t>
            </w:r>
          </w:p>
        </w:tc>
        <w:tc>
          <w:tcPr>
            <w:tcW w:w="4600" w:type="dxa"/>
          </w:tcPr>
          <w:p w:rsidR="00A00C44" w:rsidRDefault="00A00C44" w:rsidP="00A00C44">
            <w:r>
              <w:t>Selected Topics in Literature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B01D49" w:rsidP="00A00C44">
            <w:r>
              <w:t>X</w:t>
            </w:r>
          </w:p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489W</w:t>
            </w:r>
          </w:p>
        </w:tc>
        <w:tc>
          <w:tcPr>
            <w:tcW w:w="4600" w:type="dxa"/>
          </w:tcPr>
          <w:p w:rsidR="00A00C44" w:rsidRDefault="00A00C44" w:rsidP="00A00C44">
            <w:r>
              <w:t>Professional Writing Portfolio Workshop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490</w:t>
            </w:r>
          </w:p>
        </w:tc>
        <w:tc>
          <w:tcPr>
            <w:tcW w:w="4600" w:type="dxa"/>
          </w:tcPr>
          <w:p w:rsidR="00A00C44" w:rsidRDefault="00A00C44" w:rsidP="00A00C44">
            <w:r>
              <w:t>English Internship/Practicum</w:t>
            </w:r>
          </w:p>
        </w:tc>
        <w:tc>
          <w:tcPr>
            <w:tcW w:w="4024" w:type="dxa"/>
            <w:gridSpan w:val="4"/>
          </w:tcPr>
          <w:p w:rsidR="00A00C44" w:rsidRDefault="00A00C44" w:rsidP="00A00C44">
            <w:r>
              <w:t>Offered on sufficient demand, and Summer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491W</w:t>
            </w:r>
          </w:p>
        </w:tc>
        <w:tc>
          <w:tcPr>
            <w:tcW w:w="4600" w:type="dxa"/>
          </w:tcPr>
          <w:p w:rsidR="00A00C44" w:rsidRDefault="00A00C44" w:rsidP="00A00C44">
            <w:r>
              <w:t>Senior Seminar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492</w:t>
            </w:r>
          </w:p>
        </w:tc>
        <w:tc>
          <w:tcPr>
            <w:tcW w:w="4600" w:type="dxa"/>
          </w:tcPr>
          <w:p w:rsidR="00A00C44" w:rsidRDefault="00A00C44" w:rsidP="00A00C44">
            <w:r>
              <w:t>The Inside-Out Prison Exchange Program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494</w:t>
            </w:r>
          </w:p>
        </w:tc>
        <w:tc>
          <w:tcPr>
            <w:tcW w:w="4600" w:type="dxa"/>
          </w:tcPr>
          <w:p w:rsidR="00A00C44" w:rsidRDefault="00A00C44" w:rsidP="00A00C44">
            <w:r>
              <w:t>Special Topics in Film Studies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495W</w:t>
            </w:r>
          </w:p>
        </w:tc>
        <w:tc>
          <w:tcPr>
            <w:tcW w:w="4600" w:type="dxa"/>
          </w:tcPr>
          <w:p w:rsidR="00A00C44" w:rsidRDefault="00A00C44" w:rsidP="00A00C44">
            <w:r>
              <w:t>Selected Topics in Writing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>
            <w:r>
              <w:t>X</w:t>
            </w:r>
          </w:p>
        </w:tc>
        <w:tc>
          <w:tcPr>
            <w:tcW w:w="974" w:type="dxa"/>
          </w:tcPr>
          <w:p w:rsidR="00A00C44" w:rsidRDefault="00A00C44" w:rsidP="00A00C44">
            <w:r>
              <w:t>X</w:t>
            </w:r>
          </w:p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496</w:t>
            </w:r>
          </w:p>
        </w:tc>
        <w:tc>
          <w:tcPr>
            <w:tcW w:w="4600" w:type="dxa"/>
          </w:tcPr>
          <w:p w:rsidR="00A00C44" w:rsidRDefault="00A00C44" w:rsidP="00A00C44">
            <w:r>
              <w:t>Selected Topics in English Literature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>
            <w:r>
              <w:t>X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497</w:t>
            </w:r>
          </w:p>
        </w:tc>
        <w:tc>
          <w:tcPr>
            <w:tcW w:w="4600" w:type="dxa"/>
          </w:tcPr>
          <w:p w:rsidR="00A00C44" w:rsidRDefault="00A00C44" w:rsidP="00A00C44">
            <w:r>
              <w:t>Selected Topics in American Literature</w:t>
            </w:r>
          </w:p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>
            <w:r>
              <w:t>X</w:t>
            </w:r>
          </w:p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>
            <w:r>
              <w:t>EN 499</w:t>
            </w:r>
          </w:p>
        </w:tc>
        <w:tc>
          <w:tcPr>
            <w:tcW w:w="4600" w:type="dxa"/>
          </w:tcPr>
          <w:p w:rsidR="00A00C44" w:rsidRDefault="00A00C44" w:rsidP="00A00C44">
            <w:r>
              <w:t>Independent Study</w:t>
            </w:r>
          </w:p>
        </w:tc>
        <w:tc>
          <w:tcPr>
            <w:tcW w:w="4024" w:type="dxa"/>
            <w:gridSpan w:val="4"/>
          </w:tcPr>
          <w:p w:rsidR="00A00C44" w:rsidRDefault="00A00C44" w:rsidP="00A00C44">
            <w:r>
              <w:t>Offered as needed</w:t>
            </w:r>
          </w:p>
        </w:tc>
        <w:tc>
          <w:tcPr>
            <w:tcW w:w="974" w:type="dxa"/>
          </w:tcPr>
          <w:p w:rsidR="00A00C44" w:rsidRDefault="00A00C44" w:rsidP="00A00C44"/>
        </w:tc>
      </w:tr>
      <w:tr w:rsidR="00A00C44" w:rsidTr="00A00C44">
        <w:tc>
          <w:tcPr>
            <w:tcW w:w="1192" w:type="dxa"/>
          </w:tcPr>
          <w:p w:rsidR="00A00C44" w:rsidRDefault="00A00C44" w:rsidP="00A00C44"/>
        </w:tc>
        <w:tc>
          <w:tcPr>
            <w:tcW w:w="4600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/>
        </w:tc>
        <w:tc>
          <w:tcPr>
            <w:tcW w:w="1019" w:type="dxa"/>
          </w:tcPr>
          <w:p w:rsidR="00A00C44" w:rsidRDefault="00A00C44" w:rsidP="00A00C44"/>
        </w:tc>
        <w:tc>
          <w:tcPr>
            <w:tcW w:w="988" w:type="dxa"/>
          </w:tcPr>
          <w:p w:rsidR="00A00C44" w:rsidRDefault="00A00C44" w:rsidP="00A00C44"/>
        </w:tc>
        <w:tc>
          <w:tcPr>
            <w:tcW w:w="1029" w:type="dxa"/>
          </w:tcPr>
          <w:p w:rsidR="00A00C44" w:rsidRDefault="00A00C44" w:rsidP="00A00C44"/>
        </w:tc>
        <w:tc>
          <w:tcPr>
            <w:tcW w:w="974" w:type="dxa"/>
          </w:tcPr>
          <w:p w:rsidR="00A00C44" w:rsidRDefault="00A00C44" w:rsidP="00A00C44"/>
        </w:tc>
      </w:tr>
    </w:tbl>
    <w:p w:rsidR="00456CE0" w:rsidRDefault="00456CE0" w:rsidP="00456CE0"/>
    <w:p w:rsidR="00456CE0" w:rsidRDefault="00456CE0" w:rsidP="00456CE0"/>
    <w:p w:rsidR="00456CE0" w:rsidRDefault="00456CE0" w:rsidP="00456CE0"/>
    <w:sectPr w:rsidR="00456CE0" w:rsidSect="00456C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23"/>
    <w:rsid w:val="00036E4F"/>
    <w:rsid w:val="00225300"/>
    <w:rsid w:val="00290BB7"/>
    <w:rsid w:val="003148F6"/>
    <w:rsid w:val="00343B60"/>
    <w:rsid w:val="004550BA"/>
    <w:rsid w:val="00456CE0"/>
    <w:rsid w:val="0047757D"/>
    <w:rsid w:val="004B65A6"/>
    <w:rsid w:val="00520423"/>
    <w:rsid w:val="005B1F75"/>
    <w:rsid w:val="00665A92"/>
    <w:rsid w:val="00707D60"/>
    <w:rsid w:val="007C7A40"/>
    <w:rsid w:val="00821BDC"/>
    <w:rsid w:val="00886E08"/>
    <w:rsid w:val="00A00C44"/>
    <w:rsid w:val="00AC5845"/>
    <w:rsid w:val="00B01D49"/>
    <w:rsid w:val="00C979FC"/>
    <w:rsid w:val="00CB498C"/>
    <w:rsid w:val="00D44617"/>
    <w:rsid w:val="00DC632B"/>
    <w:rsid w:val="00F04E35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B8C5C-F90D-4225-A17E-3308E51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Burkhead, Cynthia A</dc:creator>
  <cp:keywords/>
  <dc:description/>
  <cp:lastModifiedBy>Price, Cheryl B</cp:lastModifiedBy>
  <cp:revision>2</cp:revision>
  <dcterms:created xsi:type="dcterms:W3CDTF">2021-02-23T21:08:00Z</dcterms:created>
  <dcterms:modified xsi:type="dcterms:W3CDTF">2021-02-23T21:08:00Z</dcterms:modified>
</cp:coreProperties>
</file>