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6A3" w:rsidRPr="005F7A6B" w:rsidRDefault="005F7A6B" w:rsidP="005F7A6B">
      <w:r w:rsidRPr="005F7A6B">
        <w:t>1. What is the definition of an obtuse angle?</w:t>
      </w:r>
      <w:r w:rsidRPr="005F7A6B">
        <w:cr/>
      </w:r>
      <w:proofErr w:type="gramStart"/>
      <w:r w:rsidRPr="005F7A6B">
        <w:t>a</w:t>
      </w:r>
      <w:proofErr w:type="gramEnd"/>
      <w:r w:rsidRPr="005F7A6B">
        <w:t>. an angle greater than 90°</w:t>
      </w:r>
      <w:r w:rsidRPr="005F7A6B">
        <w:cr/>
      </w:r>
      <w:proofErr w:type="gramStart"/>
      <w:r w:rsidRPr="005F7A6B">
        <w:t>b</w:t>
      </w:r>
      <w:proofErr w:type="gramEnd"/>
      <w:r w:rsidRPr="005F7A6B">
        <w:t xml:space="preserve">. an angle equal to 90° </w:t>
      </w:r>
      <w:r w:rsidRPr="005F7A6B">
        <w:cr/>
        <w:t>c. an angle less than 90°</w:t>
      </w:r>
      <w:r w:rsidRPr="005F7A6B">
        <w:cr/>
      </w:r>
      <w:r w:rsidRPr="005F7A6B">
        <w:cr/>
        <w:t>2. Who determined the exact speed of light?</w:t>
      </w:r>
      <w:r w:rsidRPr="005F7A6B">
        <w:cr/>
      </w:r>
      <w:proofErr w:type="gramStart"/>
      <w:r w:rsidRPr="005F7A6B">
        <w:t>a</w:t>
      </w:r>
      <w:proofErr w:type="gramEnd"/>
      <w:r w:rsidRPr="005F7A6B">
        <w:t>. Albert Einstein</w:t>
      </w:r>
      <w:r w:rsidRPr="005F7A6B">
        <w:cr/>
      </w:r>
      <w:proofErr w:type="gramStart"/>
      <w:r w:rsidRPr="005F7A6B">
        <w:t>b</w:t>
      </w:r>
      <w:proofErr w:type="gramEnd"/>
      <w:r w:rsidRPr="005F7A6B">
        <w:t>. Albert Michelson</w:t>
      </w:r>
      <w:r w:rsidRPr="005F7A6B">
        <w:cr/>
      </w:r>
      <w:proofErr w:type="gramStart"/>
      <w:r w:rsidRPr="005F7A6B">
        <w:t>c</w:t>
      </w:r>
      <w:proofErr w:type="gramEnd"/>
      <w:r w:rsidRPr="005F7A6B">
        <w:t>. Thomas Edison</w:t>
      </w:r>
      <w:r w:rsidRPr="005F7A6B">
        <w:cr/>
      </w:r>
      <w:proofErr w:type="gramStart"/>
      <w:r w:rsidRPr="005F7A6B">
        <w:t>d</w:t>
      </w:r>
      <w:proofErr w:type="gramEnd"/>
      <w:r w:rsidRPr="005F7A6B">
        <w:t xml:space="preserve">. </w:t>
      </w:r>
      <w:proofErr w:type="spellStart"/>
      <w:r w:rsidRPr="005F7A6B">
        <w:t>Guglielmo</w:t>
      </w:r>
      <w:proofErr w:type="spellEnd"/>
      <w:r w:rsidRPr="005F7A6B">
        <w:t xml:space="preserve"> Marconi</w:t>
      </w:r>
      <w:r w:rsidRPr="005F7A6B">
        <w:cr/>
      </w:r>
      <w:r w:rsidRPr="005F7A6B">
        <w:cr/>
        <w:t>3. This is another example of a question.</w:t>
      </w:r>
      <w:r w:rsidRPr="005F7A6B">
        <w:cr/>
        <w:t>a. True</w:t>
      </w:r>
      <w:r w:rsidRPr="005F7A6B">
        <w:cr/>
        <w:t>b. False</w:t>
      </w:r>
      <w:r w:rsidRPr="005F7A6B">
        <w:cr/>
      </w:r>
      <w:r w:rsidRPr="005F7A6B">
        <w:cr/>
        <w:t>Type: F</w:t>
      </w:r>
      <w:r w:rsidRPr="005F7A6B">
        <w:cr/>
        <w:t>4. This is an example of a fill in the ________ question.</w:t>
      </w:r>
      <w:r w:rsidRPr="005F7A6B">
        <w:cr/>
      </w:r>
      <w:r w:rsidRPr="005F7A6B">
        <w:cr/>
        <w:t>Type: E</w:t>
      </w:r>
      <w:r w:rsidRPr="005F7A6B">
        <w:cr/>
        <w:t>5. This is an example of an essay question</w:t>
      </w:r>
      <w:proofErr w:type="gramStart"/>
      <w:r w:rsidRPr="005F7A6B">
        <w:t xml:space="preserve">.   </w:t>
      </w:r>
      <w:proofErr w:type="gramEnd"/>
      <w:r w:rsidRPr="005F7A6B">
        <w:t xml:space="preserve">It </w:t>
      </w:r>
      <w:proofErr w:type="gramStart"/>
      <w:r w:rsidRPr="005F7A6B">
        <w:t>doesn't</w:t>
      </w:r>
      <w:proofErr w:type="gramEnd"/>
      <w:r w:rsidRPr="005F7A6B">
        <w:t xml:space="preserve"> have to have an answer in the answer key.  You can just omit its number from the answer list.</w:t>
      </w:r>
      <w:r w:rsidRPr="005F7A6B">
        <w:cr/>
      </w:r>
      <w:r w:rsidRPr="005F7A6B">
        <w:cr/>
        <w:t>Type: MA</w:t>
      </w:r>
      <w:r w:rsidRPr="005F7A6B">
        <w:cr/>
        <w:t>6. This is an example of a Multiple Choice question that has more than one answer.</w:t>
      </w:r>
      <w:r w:rsidRPr="005F7A6B">
        <w:cr/>
        <w:t>a. This is not the answer</w:t>
      </w:r>
      <w:r w:rsidRPr="005F7A6B">
        <w:cr/>
        <w:t>b. This is one of the possible correct answers</w:t>
      </w:r>
      <w:r w:rsidRPr="005F7A6B">
        <w:cr/>
        <w:t>c. This is not the answer</w:t>
      </w:r>
      <w:r w:rsidRPr="005F7A6B">
        <w:cr/>
        <w:t>d. This is one of the possible correct answers</w:t>
      </w:r>
      <w:r w:rsidRPr="005F7A6B">
        <w:cr/>
      </w:r>
      <w:r w:rsidRPr="005F7A6B">
        <w:cr/>
        <w:t>Answers:</w:t>
      </w:r>
      <w:r w:rsidRPr="005F7A6B">
        <w:cr/>
        <w:t xml:space="preserve">1. </w:t>
      </w:r>
      <w:proofErr w:type="gramStart"/>
      <w:r w:rsidRPr="005F7A6B">
        <w:t>b</w:t>
      </w:r>
      <w:proofErr w:type="gramEnd"/>
      <w:r w:rsidRPr="005F7A6B">
        <w:cr/>
        <w:t xml:space="preserve">2. </w:t>
      </w:r>
      <w:proofErr w:type="gramStart"/>
      <w:r w:rsidRPr="005F7A6B">
        <w:t>a</w:t>
      </w:r>
      <w:proofErr w:type="gramEnd"/>
      <w:r w:rsidRPr="005F7A6B">
        <w:cr/>
        <w:t xml:space="preserve">3. </w:t>
      </w:r>
      <w:proofErr w:type="gramStart"/>
      <w:r w:rsidRPr="005F7A6B">
        <w:t>a</w:t>
      </w:r>
      <w:proofErr w:type="gramEnd"/>
      <w:r w:rsidRPr="005F7A6B">
        <w:cr/>
        <w:t xml:space="preserve">4. </w:t>
      </w:r>
      <w:proofErr w:type="gramStart"/>
      <w:r w:rsidRPr="005F7A6B">
        <w:t>blank</w:t>
      </w:r>
      <w:proofErr w:type="gramEnd"/>
      <w:r w:rsidRPr="005F7A6B">
        <w:cr/>
        <w:t xml:space="preserve">6. </w:t>
      </w:r>
      <w:proofErr w:type="spellStart"/>
      <w:proofErr w:type="gramStart"/>
      <w:r w:rsidRPr="005F7A6B">
        <w:t>b,</w:t>
      </w:r>
      <w:proofErr w:type="gramEnd"/>
      <w:r w:rsidRPr="005F7A6B">
        <w:t>d</w:t>
      </w:r>
      <w:bookmarkStart w:id="0" w:name="_GoBack"/>
      <w:bookmarkEnd w:id="0"/>
      <w:proofErr w:type="spellEnd"/>
    </w:p>
    <w:sectPr w:rsidR="00F736A3" w:rsidRPr="005F7A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A6B"/>
    <w:rsid w:val="000C69D7"/>
    <w:rsid w:val="004C7FDA"/>
    <w:rsid w:val="005F7A6B"/>
    <w:rsid w:val="00646571"/>
    <w:rsid w:val="00F7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DC68E1-CCD9-4B5A-B50B-CE0AA1CFB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B6989C7C3C0D4D944F7F17E98B78D3" ma:contentTypeVersion="6" ma:contentTypeDescription="Create a new document." ma:contentTypeScope="" ma:versionID="e8dd2c26804ad36fa828465493565487">
  <xsd:schema xmlns:xsd="http://www.w3.org/2001/XMLSchema" xmlns:xs="http://www.w3.org/2001/XMLSchema" xmlns:p="http://schemas.microsoft.com/office/2006/metadata/properties" xmlns:ns2="acb4508f-e0eb-49c6-bd68-4b8644248684" xmlns:ns3="66b6044e-424c-4b96-8c82-06937471b85f" targetNamespace="http://schemas.microsoft.com/office/2006/metadata/properties" ma:root="true" ma:fieldsID="733a4e1c3ad70e9770c5e5a8db1aea86" ns2:_="" ns3:_="">
    <xsd:import namespace="acb4508f-e0eb-49c6-bd68-4b8644248684"/>
    <xsd:import namespace="66b6044e-424c-4b96-8c82-06937471b8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b4508f-e0eb-49c6-bd68-4b86442486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b6044e-424c-4b96-8c82-06937471b85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50050B-5C1E-42BF-A43F-5A7F46F42283}"/>
</file>

<file path=customXml/itemProps2.xml><?xml version="1.0" encoding="utf-8"?>
<ds:datastoreItem xmlns:ds="http://schemas.openxmlformats.org/officeDocument/2006/customXml" ds:itemID="{31DFDABE-389B-4953-B693-49D6EB33C888}"/>
</file>

<file path=customXml/itemProps3.xml><?xml version="1.0" encoding="utf-8"?>
<ds:datastoreItem xmlns:ds="http://schemas.openxmlformats.org/officeDocument/2006/customXml" ds:itemID="{3534EF43-6ED9-4877-BAA5-05BB32C31FB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McGee, John A.</dc:creator>
  <cp:keywords/>
  <dc:description/>
  <cp:lastModifiedBy>McGee, John A.</cp:lastModifiedBy>
  <cp:revision>1</cp:revision>
  <dcterms:created xsi:type="dcterms:W3CDTF">2015-01-20T17:48:00Z</dcterms:created>
  <dcterms:modified xsi:type="dcterms:W3CDTF">2015-01-20T17:51:00Z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0x01010034B6989C7C3C0D4D944F7F17E98B78D3</vt:lpwstr>
  </property>
</Properties>
</file>