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29B01" w14:textId="6D91F403" w:rsidR="00B8300B" w:rsidRDefault="00366A9B" w:rsidP="00366A9B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6F715D6E" wp14:editId="134B0C0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39590" cy="750411"/>
            <wp:effectExtent l="0" t="0" r="635" b="0"/>
            <wp:wrapSquare wrapText="bothSides"/>
            <wp:docPr id="1" name="Picture 1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nors1purple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590" cy="750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6B964" w14:textId="20B13F37" w:rsidR="00B8300B" w:rsidRDefault="00B8300B" w:rsidP="00B8300B">
      <w:pPr>
        <w:rPr>
          <w:rFonts w:ascii="Times New Roman" w:eastAsia="Times New Roman" w:hAnsi="Times New Roman" w:cs="Times New Roman"/>
        </w:rPr>
      </w:pPr>
    </w:p>
    <w:p w14:paraId="508CB488" w14:textId="0FFCE471" w:rsidR="00B8300B" w:rsidRDefault="00B8300B" w:rsidP="00B8300B">
      <w:pPr>
        <w:rPr>
          <w:rFonts w:ascii="Times New Roman" w:eastAsia="Times New Roman" w:hAnsi="Times New Roman" w:cs="Times New Roman"/>
        </w:rPr>
      </w:pPr>
    </w:p>
    <w:p w14:paraId="51871734" w14:textId="438ECF56" w:rsidR="00B8300B" w:rsidRDefault="00DF77F4" w:rsidP="00B8300B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A78A9" wp14:editId="752C4253">
                <wp:simplePos x="0" y="0"/>
                <wp:positionH relativeFrom="column">
                  <wp:posOffset>-412595</wp:posOffset>
                </wp:positionH>
                <wp:positionV relativeFrom="paragraph">
                  <wp:posOffset>210200</wp:posOffset>
                </wp:positionV>
                <wp:extent cx="7627047" cy="1304693"/>
                <wp:effectExtent l="0" t="0" r="571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7047" cy="13046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CF4F2" w14:textId="60F7916F" w:rsidR="00196553" w:rsidRPr="00366A9B" w:rsidRDefault="00366A9B" w:rsidP="00366A9B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jc w:val="center"/>
                              <w:rPr>
                                <w:rFonts w:ascii="Aharoni" w:hAnsi="Aharoni" w:cs="Aharoni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366A9B">
                              <w:rPr>
                                <w:rFonts w:ascii="Aharoni" w:hAnsi="Aharoni" w:cs="Aharoni" w:hint="cs"/>
                                <w:color w:val="7030A0"/>
                                <w:sz w:val="32"/>
                                <w:szCs w:val="32"/>
                              </w:rPr>
                              <w:t xml:space="preserve">HONORS COLLEGE FALL </w:t>
                            </w:r>
                            <w:r w:rsidRPr="00366A9B">
                              <w:rPr>
                                <w:rFonts w:ascii="Aharoni" w:hAnsi="Aharoni" w:cs="Aharoni" w:hint="cs"/>
                                <w:color w:val="7030A0"/>
                                <w:sz w:val="40"/>
                                <w:szCs w:val="40"/>
                              </w:rPr>
                              <w:t xml:space="preserve">2020 </w:t>
                            </w:r>
                            <w:r w:rsidRPr="00366A9B">
                              <w:rPr>
                                <w:rFonts w:ascii="Aharoni" w:hAnsi="Aharoni" w:cs="Aharoni" w:hint="cs"/>
                                <w:color w:val="7030A0"/>
                                <w:sz w:val="32"/>
                                <w:szCs w:val="32"/>
                              </w:rPr>
                              <w:t>COURSES</w:t>
                            </w:r>
                          </w:p>
                          <w:p w14:paraId="5C28A162" w14:textId="64AE83E0" w:rsidR="00196553" w:rsidRPr="00874822" w:rsidRDefault="00196553" w:rsidP="00366A9B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4822">
                              <w:rPr>
                                <w:sz w:val="22"/>
                                <w:szCs w:val="22"/>
                              </w:rPr>
                              <w:t xml:space="preserve">The Honors College is pleased to announce our course offerings for Fall 2020. </w:t>
                            </w:r>
                            <w:r w:rsidR="00366A9B" w:rsidRPr="00874822">
                              <w:rPr>
                                <w:sz w:val="22"/>
                                <w:szCs w:val="22"/>
                              </w:rPr>
                              <w:t xml:space="preserve">This list includes the Course Title, CRN, Section, Days, Times, Location, and Professor for each Class! Classes marked with a “R” indicate the class will meet on Thursday! We’re here if you have any questions. Feel free to contact </w:t>
                            </w:r>
                            <w:hyperlink r:id="rId7" w:history="1">
                              <w:r w:rsidR="00CA5596" w:rsidRPr="00477A5A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honors@una.edu</w:t>
                              </w:r>
                            </w:hyperlink>
                            <w:r w:rsidR="00CA5596">
                              <w:rPr>
                                <w:sz w:val="22"/>
                                <w:szCs w:val="22"/>
                              </w:rPr>
                              <w:t>, 256765-5057</w:t>
                            </w:r>
                            <w:r w:rsidR="00366A9B" w:rsidRPr="00874822">
                              <w:rPr>
                                <w:sz w:val="22"/>
                                <w:szCs w:val="22"/>
                              </w:rPr>
                              <w:t xml:space="preserve"> with questions or class</w:t>
                            </w:r>
                            <w:r w:rsidR="00DF77F4" w:rsidRPr="00874822">
                              <w:rPr>
                                <w:sz w:val="22"/>
                                <w:szCs w:val="22"/>
                              </w:rPr>
                              <w:t>es</w:t>
                            </w:r>
                            <w:r w:rsidR="00366A9B" w:rsidRPr="00874822">
                              <w:rPr>
                                <w:sz w:val="22"/>
                                <w:szCs w:val="22"/>
                              </w:rPr>
                              <w:t xml:space="preserve"> that </w:t>
                            </w:r>
                            <w:r w:rsidR="009F3C26" w:rsidRPr="00874822">
                              <w:rPr>
                                <w:sz w:val="22"/>
                                <w:szCs w:val="22"/>
                              </w:rPr>
                              <w:t>need permits</w:t>
                            </w:r>
                            <w:r w:rsidR="00366A9B" w:rsidRPr="00874822">
                              <w:rPr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A78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5pt;margin-top:16.55pt;width:600.5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" fillcolor="white [3212]" stroked="f" strokeweight=".5pt">
                <v:textbox>
                  <w:txbxContent>
                    <w:p w14:paraId="0F4CF4F2" w14:textId="60F7916F" w:rsidR="00196553" w:rsidRPr="00366A9B" w:rsidRDefault="00366A9B" w:rsidP="00366A9B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jc w:val="center"/>
                        <w:rPr>
                          <w:rFonts w:ascii="Aharoni" w:hAnsi="Aharoni" w:cs="Aharoni"/>
                          <w:color w:val="7030A0"/>
                          <w:sz w:val="32"/>
                          <w:szCs w:val="32"/>
                        </w:rPr>
                      </w:pPr>
                      <w:r w:rsidRPr="00366A9B">
                        <w:rPr>
                          <w:rFonts w:ascii="Aharoni" w:hAnsi="Aharoni" w:cs="Aharoni" w:hint="cs"/>
                          <w:color w:val="7030A0"/>
                          <w:sz w:val="32"/>
                          <w:szCs w:val="32"/>
                        </w:rPr>
                        <w:t xml:space="preserve">HONORS COLLEGE FALL </w:t>
                      </w:r>
                      <w:r w:rsidRPr="00366A9B">
                        <w:rPr>
                          <w:rFonts w:ascii="Aharoni" w:hAnsi="Aharoni" w:cs="Aharoni" w:hint="cs"/>
                          <w:color w:val="7030A0"/>
                          <w:sz w:val="40"/>
                          <w:szCs w:val="40"/>
                        </w:rPr>
                        <w:t xml:space="preserve">2020 </w:t>
                      </w:r>
                      <w:r w:rsidRPr="00366A9B">
                        <w:rPr>
                          <w:rFonts w:ascii="Aharoni" w:hAnsi="Aharoni" w:cs="Aharoni" w:hint="cs"/>
                          <w:color w:val="7030A0"/>
                          <w:sz w:val="32"/>
                          <w:szCs w:val="32"/>
                        </w:rPr>
                        <w:t>COURSES</w:t>
                      </w:r>
                    </w:p>
                    <w:p w14:paraId="5C28A162" w14:textId="64AE83E0" w:rsidR="00196553" w:rsidRPr="00874822" w:rsidRDefault="00196553" w:rsidP="00366A9B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4822">
                        <w:rPr>
                          <w:sz w:val="22"/>
                          <w:szCs w:val="22"/>
                        </w:rPr>
                        <w:t xml:space="preserve">The Honors College is pleased to announce our course offerings for Fall 2020. </w:t>
                      </w:r>
                      <w:r w:rsidR="00366A9B" w:rsidRPr="00874822">
                        <w:rPr>
                          <w:sz w:val="22"/>
                          <w:szCs w:val="22"/>
                        </w:rPr>
                        <w:t xml:space="preserve">This list includes the Course Title, CRN, Section, Days, Times, Location, and Professor for each Class! Classes marked with a “R” indicate the class will meet on Thursday! We’re here if you have any questions. Feel free to contact </w:t>
                      </w:r>
                      <w:hyperlink r:id="rId8" w:history="1">
                        <w:r w:rsidR="00CA5596" w:rsidRPr="00477A5A">
                          <w:rPr>
                            <w:rStyle w:val="Hyperlink"/>
                            <w:sz w:val="22"/>
                            <w:szCs w:val="22"/>
                          </w:rPr>
                          <w:t>honors@una.edu</w:t>
                        </w:r>
                      </w:hyperlink>
                      <w:r w:rsidR="00CA5596">
                        <w:rPr>
                          <w:sz w:val="22"/>
                          <w:szCs w:val="22"/>
                        </w:rPr>
                        <w:t>, 256765-5057</w:t>
                      </w:r>
                      <w:r w:rsidR="00366A9B" w:rsidRPr="00874822">
                        <w:rPr>
                          <w:sz w:val="22"/>
                          <w:szCs w:val="22"/>
                        </w:rPr>
                        <w:t xml:space="preserve"> with questions or class</w:t>
                      </w:r>
                      <w:r w:rsidR="00DF77F4" w:rsidRPr="00874822">
                        <w:rPr>
                          <w:sz w:val="22"/>
                          <w:szCs w:val="22"/>
                        </w:rPr>
                        <w:t>es</w:t>
                      </w:r>
                      <w:r w:rsidR="00366A9B" w:rsidRPr="00874822">
                        <w:rPr>
                          <w:sz w:val="22"/>
                          <w:szCs w:val="22"/>
                        </w:rPr>
                        <w:t xml:space="preserve"> that </w:t>
                      </w:r>
                      <w:r w:rsidR="009F3C26" w:rsidRPr="00874822">
                        <w:rPr>
                          <w:sz w:val="22"/>
                          <w:szCs w:val="22"/>
                        </w:rPr>
                        <w:t>need permits</w:t>
                      </w:r>
                      <w:r w:rsidR="00366A9B" w:rsidRPr="00874822">
                        <w:rPr>
                          <w:sz w:val="22"/>
                          <w:szCs w:val="2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71A3B6E0" w14:textId="32DC2BF3" w:rsidR="004E24AF" w:rsidRDefault="004E24AF" w:rsidP="004E4661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97003D8" w14:textId="3A7A7568" w:rsidR="00366A9B" w:rsidRDefault="00366A9B" w:rsidP="004E4661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</w:p>
    <w:p w14:paraId="16C914DA" w14:textId="77777777" w:rsidR="00366A9B" w:rsidRDefault="00366A9B" w:rsidP="004E4661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</w:p>
    <w:p w14:paraId="7B1AA811" w14:textId="77777777" w:rsidR="00366A9B" w:rsidRDefault="00366A9B" w:rsidP="004E4661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</w:p>
    <w:p w14:paraId="4DD0690B" w14:textId="77777777" w:rsidR="00366A9B" w:rsidRDefault="00366A9B" w:rsidP="004E4661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</w:p>
    <w:p w14:paraId="664F766F" w14:textId="77777777" w:rsidR="00366A9B" w:rsidRDefault="00366A9B" w:rsidP="004E4661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</w:p>
    <w:p w14:paraId="611F877C" w14:textId="26A05DD2" w:rsidR="00366A9B" w:rsidRDefault="00366A9B" w:rsidP="004E4661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</w:p>
    <w:p w14:paraId="4ADAFC5A" w14:textId="70D11F72" w:rsidR="00366A9B" w:rsidRDefault="00366A9B" w:rsidP="004E4661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</w:p>
    <w:p w14:paraId="07275B54" w14:textId="5123D341" w:rsidR="009F3C26" w:rsidRPr="00366A9B" w:rsidRDefault="009F3C26" w:rsidP="009F3C2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HON 101H Honors Forum</w:t>
      </w:r>
      <w:r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…………………………………………………………………………………………………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1</w:t>
      </w:r>
    </w:p>
    <w:p w14:paraId="60FB2171" w14:textId="64B58AEA" w:rsidR="009F3C26" w:rsidRDefault="009F3C26" w:rsidP="009F3C26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18"/>
          <w:szCs w:val="18"/>
        </w:rPr>
        <w:t>*</w:t>
      </w:r>
      <w:r w:rsidRPr="009F3C26">
        <w:rPr>
          <w:rFonts w:ascii="Times New Roman" w:eastAsia="Times New Roman" w:hAnsi="Times New Roman" w:cs="Times New Roman"/>
          <w:b/>
          <w:bCs/>
          <w:color w:val="7030A0"/>
          <w:sz w:val="18"/>
          <w:szCs w:val="18"/>
        </w:rPr>
        <w:t>all first year Honors students are required to take HON101H, it counts as an FYE</w:t>
      </w:r>
      <w:r>
        <w:rPr>
          <w:rFonts w:ascii="Times New Roman" w:eastAsia="Times New Roman" w:hAnsi="Times New Roman" w:cs="Times New Roman"/>
          <w:b/>
          <w:bCs/>
          <w:color w:val="7030A0"/>
          <w:sz w:val="18"/>
          <w:szCs w:val="18"/>
        </w:rPr>
        <w:t>*</w:t>
      </w:r>
    </w:p>
    <w:p w14:paraId="0BE76270" w14:textId="7105B04B" w:rsidR="009F3C26" w:rsidRPr="00196553" w:rsidRDefault="009F3C26" w:rsidP="009F3C26">
      <w:pPr>
        <w:spacing w:line="276" w:lineRule="auto"/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15740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H01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06:00pm-06:50pm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COMBLD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131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Brewton, V</w:t>
      </w:r>
    </w:p>
    <w:p w14:paraId="46B809A6" w14:textId="59AB3CD7" w:rsidR="009F3C26" w:rsidRPr="00196553" w:rsidRDefault="009F3C26" w:rsidP="009F3C26">
      <w:pPr>
        <w:spacing w:line="276" w:lineRule="auto"/>
        <w:ind w:left="450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16033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H0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:00pm-0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 xml:space="preserve">:50pm 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COMBLD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131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Brewton, V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D571088" w14:textId="1606249C" w:rsidR="009F3C26" w:rsidRDefault="009F3C26" w:rsidP="009F3C26">
      <w:pPr>
        <w:spacing w:line="276" w:lineRule="auto"/>
        <w:ind w:left="4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C37DB9">
        <w:rPr>
          <w:rFonts w:ascii="Times New Roman" w:eastAsia="Times New Roman" w:hAnsi="Times New Roman" w:cs="Times New Roman"/>
          <w:sz w:val="18"/>
          <w:szCs w:val="18"/>
        </w:rPr>
        <w:t>16417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C37DB9">
        <w:rPr>
          <w:rFonts w:ascii="Times New Roman" w:eastAsia="Times New Roman" w:hAnsi="Times New Roman" w:cs="Times New Roman"/>
          <w:sz w:val="18"/>
          <w:szCs w:val="18"/>
        </w:rPr>
        <w:t>H03</w:t>
      </w:r>
      <w:r w:rsidRPr="00C37DB9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C37DB9">
        <w:rPr>
          <w:rFonts w:ascii="Times New Roman" w:eastAsia="Times New Roman" w:hAnsi="Times New Roman" w:cs="Times New Roman"/>
          <w:sz w:val="18"/>
          <w:szCs w:val="18"/>
        </w:rPr>
        <w:tab/>
        <w:t>R</w:t>
      </w:r>
      <w:r w:rsidRPr="00C37DB9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04:00pm-04:50pm</w:t>
      </w:r>
      <w:r w:rsidRPr="00C37DB9">
        <w:rPr>
          <w:rFonts w:ascii="Times New Roman" w:eastAsia="Times New Roman" w:hAnsi="Times New Roman" w:cs="Times New Roman"/>
          <w:sz w:val="18"/>
          <w:szCs w:val="18"/>
        </w:rPr>
        <w:tab/>
      </w:r>
      <w:r w:rsidRPr="00C37DB9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COMBLD</w:t>
      </w:r>
      <w:r w:rsidRPr="00C37DB9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131</w:t>
      </w:r>
      <w:r w:rsidRPr="00C37DB9">
        <w:rPr>
          <w:rFonts w:ascii="Times New Roman" w:eastAsia="Times New Roman" w:hAnsi="Times New Roman" w:cs="Times New Roman"/>
          <w:sz w:val="18"/>
          <w:szCs w:val="18"/>
        </w:rPr>
        <w:tab/>
      </w:r>
      <w:r w:rsidRPr="00C37DB9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C37DB9">
        <w:rPr>
          <w:rFonts w:ascii="Times New Roman" w:eastAsia="Times New Roman" w:hAnsi="Times New Roman" w:cs="Times New Roman"/>
          <w:sz w:val="18"/>
          <w:szCs w:val="18"/>
        </w:rPr>
        <w:t>Brewton, V</w:t>
      </w:r>
    </w:p>
    <w:p w14:paraId="04B72E4C" w14:textId="77777777" w:rsidR="00CA5596" w:rsidRDefault="00CA5596" w:rsidP="009F3C26">
      <w:pPr>
        <w:spacing w:line="276" w:lineRule="auto"/>
        <w:ind w:left="450"/>
        <w:rPr>
          <w:rFonts w:ascii="Times New Roman" w:eastAsia="Times New Roman" w:hAnsi="Times New Roman" w:cs="Times New Roman"/>
          <w:sz w:val="18"/>
          <w:szCs w:val="18"/>
        </w:rPr>
      </w:pPr>
    </w:p>
    <w:p w14:paraId="13526C9B" w14:textId="5C034179" w:rsidR="00196553" w:rsidRPr="00366A9B" w:rsidRDefault="00394F89" w:rsidP="004E4661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AC</w:t>
      </w:r>
      <w:r w:rsidR="004E4661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 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291H</w:t>
      </w:r>
      <w:r w:rsidR="004E4661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 </w:t>
      </w:r>
      <w:r w:rsidR="00560C73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Accounting Concepts I - Honors</w:t>
      </w:r>
      <w:r w:rsidR="00B8300B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………………………</w:t>
      </w:r>
      <w:r w:rsidR="004E4661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……………</w:t>
      </w:r>
      <w:r w:rsidR="00196553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</w:t>
      </w:r>
      <w:r w:rsidR="004E4661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</w:t>
      </w:r>
      <w:proofErr w:type="gramStart"/>
      <w:r w:rsidR="004E4661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…..</w:t>
      </w:r>
      <w:proofErr w:type="gramEnd"/>
      <w:r w:rsidR="00B8300B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………………</w:t>
      </w:r>
      <w:r w:rsidR="00560C73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.</w:t>
      </w:r>
      <w:r w:rsidR="0045124D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..</w:t>
      </w:r>
      <w:r w:rsidR="00B8300B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…….</w:t>
      </w:r>
      <w:r w:rsidR="004E4661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3</w:t>
      </w:r>
    </w:p>
    <w:p w14:paraId="4599892E" w14:textId="0812FF39" w:rsidR="004E4661" w:rsidRPr="00196553" w:rsidRDefault="004E4661" w:rsidP="004E4661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 w:rsidR="00560C73" w:rsidRPr="00196553">
        <w:rPr>
          <w:rFonts w:ascii="Times New Roman" w:eastAsia="Times New Roman" w:hAnsi="Times New Roman" w:cs="Times New Roman"/>
          <w:sz w:val="18"/>
          <w:szCs w:val="18"/>
        </w:rPr>
        <w:t>16261</w:t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H01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MWF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560C73" w:rsidRPr="00196553">
        <w:rPr>
          <w:rFonts w:ascii="Times New Roman" w:eastAsia="Times New Roman" w:hAnsi="Times New Roman" w:cs="Times New Roman"/>
          <w:sz w:val="18"/>
          <w:szCs w:val="18"/>
        </w:rPr>
        <w:t>09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:00am-</w:t>
      </w:r>
      <w:r w:rsidR="00560C73" w:rsidRPr="00196553">
        <w:rPr>
          <w:rFonts w:ascii="Times New Roman" w:eastAsia="Times New Roman" w:hAnsi="Times New Roman" w:cs="Times New Roman"/>
          <w:sz w:val="18"/>
          <w:szCs w:val="18"/>
        </w:rPr>
        <w:t>09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:50am</w:t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560C73" w:rsidRPr="00196553">
        <w:rPr>
          <w:rFonts w:ascii="Times New Roman" w:eastAsia="Times New Roman" w:hAnsi="Times New Roman" w:cs="Times New Roman"/>
          <w:sz w:val="18"/>
          <w:szCs w:val="18"/>
        </w:rPr>
        <w:t>RABURN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560C73" w:rsidRPr="00196553">
        <w:rPr>
          <w:rFonts w:ascii="Times New Roman" w:eastAsia="Times New Roman" w:hAnsi="Times New Roman" w:cs="Times New Roman"/>
          <w:sz w:val="18"/>
          <w:szCs w:val="18"/>
        </w:rPr>
        <w:t>104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="00560C73" w:rsidRPr="00196553">
        <w:rPr>
          <w:rFonts w:ascii="Times New Roman" w:eastAsia="Times New Roman" w:hAnsi="Times New Roman" w:cs="Times New Roman"/>
          <w:sz w:val="18"/>
          <w:szCs w:val="18"/>
        </w:rPr>
        <w:t>Hamm, R</w:t>
      </w:r>
    </w:p>
    <w:p w14:paraId="3E6CA640" w14:textId="5DDD9389" w:rsidR="00366A9B" w:rsidRDefault="00366A9B" w:rsidP="004E4661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AB6B146" w14:textId="63D1F39C" w:rsidR="004E4661" w:rsidRPr="00366A9B" w:rsidRDefault="00560C73" w:rsidP="004E4661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BL</w:t>
      </w:r>
      <w:r w:rsidR="004E4661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 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240H</w:t>
      </w:r>
      <w:r w:rsidR="004E4661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 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Legal Env of Business - Honors</w:t>
      </w:r>
      <w:r w:rsidR="004E4661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…………………</w:t>
      </w:r>
      <w:r w:rsidR="0045124D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………………</w:t>
      </w:r>
      <w:r w:rsidR="00196553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</w:t>
      </w:r>
      <w:r w:rsidR="0045124D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……………………………………</w:t>
      </w:r>
      <w:r w:rsidR="004E4661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3</w:t>
      </w:r>
    </w:p>
    <w:p w14:paraId="0DBB9BE1" w14:textId="4DF5B2CC" w:rsidR="004E4661" w:rsidRPr="00196553" w:rsidRDefault="004E4661" w:rsidP="004E4661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 w:rsidR="00560C73" w:rsidRPr="00196553">
        <w:rPr>
          <w:rFonts w:ascii="Times New Roman" w:eastAsia="Times New Roman" w:hAnsi="Times New Roman" w:cs="Times New Roman"/>
          <w:sz w:val="18"/>
          <w:szCs w:val="18"/>
        </w:rPr>
        <w:t>16255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H0</w:t>
      </w:r>
      <w:r w:rsidR="00560C73" w:rsidRPr="00196553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560C73" w:rsidRPr="00196553">
        <w:rPr>
          <w:rFonts w:ascii="Times New Roman" w:eastAsia="Times New Roman" w:hAnsi="Times New Roman" w:cs="Times New Roman"/>
          <w:sz w:val="18"/>
          <w:szCs w:val="18"/>
        </w:rPr>
        <w:t>TR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45124D" w:rsidRPr="00196553">
        <w:rPr>
          <w:rFonts w:ascii="Times New Roman" w:eastAsia="Times New Roman" w:hAnsi="Times New Roman" w:cs="Times New Roman"/>
          <w:sz w:val="18"/>
          <w:szCs w:val="18"/>
        </w:rPr>
        <w:t>08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:00am-</w:t>
      </w:r>
      <w:r w:rsidR="0045124D" w:rsidRPr="00196553">
        <w:rPr>
          <w:rFonts w:ascii="Times New Roman" w:eastAsia="Times New Roman" w:hAnsi="Times New Roman" w:cs="Times New Roman"/>
          <w:sz w:val="18"/>
          <w:szCs w:val="18"/>
        </w:rPr>
        <w:t>09:15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am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45124D" w:rsidRPr="00196553">
        <w:rPr>
          <w:rFonts w:ascii="Times New Roman" w:eastAsia="Times New Roman" w:hAnsi="Times New Roman" w:cs="Times New Roman"/>
          <w:sz w:val="18"/>
          <w:szCs w:val="18"/>
        </w:rPr>
        <w:t>KELLER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45124D" w:rsidRPr="00196553">
        <w:rPr>
          <w:rFonts w:ascii="Times New Roman" w:eastAsia="Times New Roman" w:hAnsi="Times New Roman" w:cs="Times New Roman"/>
          <w:sz w:val="18"/>
          <w:szCs w:val="18"/>
        </w:rPr>
        <w:t>122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="0045124D" w:rsidRPr="00196553">
        <w:rPr>
          <w:rFonts w:ascii="Times New Roman" w:eastAsia="Times New Roman" w:hAnsi="Times New Roman" w:cs="Times New Roman"/>
          <w:sz w:val="18"/>
          <w:szCs w:val="18"/>
        </w:rPr>
        <w:t>Lovett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45124D" w:rsidRPr="00196553">
        <w:rPr>
          <w:rFonts w:ascii="Times New Roman" w:eastAsia="Times New Roman" w:hAnsi="Times New Roman" w:cs="Times New Roman"/>
          <w:sz w:val="18"/>
          <w:szCs w:val="18"/>
        </w:rPr>
        <w:t>T</w:t>
      </w:r>
    </w:p>
    <w:p w14:paraId="580F5733" w14:textId="3D150210" w:rsidR="00366A9B" w:rsidRDefault="00366A9B" w:rsidP="00560C73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C3CE10D" w14:textId="2AD9AF27" w:rsidR="00560C73" w:rsidRPr="00366A9B" w:rsidRDefault="00560C73" w:rsidP="00560C73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CH 111H Honors General Chemistry</w:t>
      </w:r>
      <w:r w:rsidR="009F3C26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 </w:t>
      </w:r>
      <w:r w:rsidR="009F3C26" w:rsidRPr="009F3C26">
        <w:rPr>
          <w:rFonts w:ascii="Times New Roman" w:eastAsia="Times New Roman" w:hAnsi="Times New Roman" w:cs="Times New Roman"/>
          <w:b/>
          <w:bCs/>
          <w:color w:val="7030A0"/>
          <w:sz w:val="18"/>
          <w:szCs w:val="18"/>
        </w:rPr>
        <w:t>(you must register for a chem lab)</w:t>
      </w:r>
      <w:r w:rsidR="009F3C26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 ………….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…...…………</w:t>
      </w:r>
      <w:r w:rsidR="009F3C26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……….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</w:t>
      </w:r>
      <w:r w:rsidR="0045124D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.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…………...3</w:t>
      </w:r>
    </w:p>
    <w:p w14:paraId="16926B85" w14:textId="11C63587" w:rsidR="00560C73" w:rsidRPr="00196553" w:rsidRDefault="00560C73" w:rsidP="00560C73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15357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MWF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11:00am-11:50am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SETBLD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447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Gren, C</w:t>
      </w:r>
    </w:p>
    <w:p w14:paraId="60F9499B" w14:textId="59936AA6" w:rsidR="00366A9B" w:rsidRDefault="00366A9B" w:rsidP="00351DC7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A115965" w14:textId="6AE9F44D" w:rsidR="00351DC7" w:rsidRPr="00366A9B" w:rsidRDefault="00351DC7" w:rsidP="00351DC7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CIS 125H Honors Business Software Apps…...……………………………………………………...……….…………...3</w:t>
      </w:r>
    </w:p>
    <w:p w14:paraId="715A2383" w14:textId="366F7773" w:rsidR="00351DC7" w:rsidRPr="00351DC7" w:rsidRDefault="00351DC7" w:rsidP="00351DC7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15357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MWF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11:00am-11:50am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SETBLD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447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Gren, C</w:t>
      </w:r>
    </w:p>
    <w:p w14:paraId="7A5A3ABA" w14:textId="2D4E16FF" w:rsidR="00366A9B" w:rsidRDefault="00366A9B" w:rsidP="0045124D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09A12A4" w14:textId="0D50227D" w:rsidR="0045124D" w:rsidRPr="00366A9B" w:rsidRDefault="0045124D" w:rsidP="0045124D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COM 201H Fundamental of Speech, Honors………………………</w:t>
      </w:r>
      <w:r w:rsidR="00196553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……………………...…………………...3</w:t>
      </w:r>
    </w:p>
    <w:p w14:paraId="41C9FF36" w14:textId="361FD809" w:rsidR="0045124D" w:rsidRPr="00196553" w:rsidRDefault="0045124D" w:rsidP="0045124D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15107</w:t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H01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MW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12:30pm-01:45pm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COMBLD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201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Montgomery, S</w:t>
      </w:r>
    </w:p>
    <w:p w14:paraId="3AF3B4A2" w14:textId="1FFEB62D" w:rsidR="0045124D" w:rsidRPr="00196553" w:rsidRDefault="0045124D" w:rsidP="0045124D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18"/>
          <w:szCs w:val="18"/>
        </w:rPr>
        <w:t>Internet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16375</w:t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H02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TBA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ONLINE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ONLN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Elms, L</w:t>
      </w:r>
    </w:p>
    <w:p w14:paraId="7F64F80D" w14:textId="3762D709" w:rsidR="00366A9B" w:rsidRDefault="00366A9B" w:rsidP="0045124D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704A495" w14:textId="6DC56BD9" w:rsidR="0045124D" w:rsidRPr="00366A9B" w:rsidRDefault="0045124D" w:rsidP="0045124D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ED 299H Honors Human Growth &amp; </w:t>
      </w:r>
      <w:proofErr w:type="spellStart"/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Devlpmnt</w:t>
      </w:r>
      <w:proofErr w:type="spellEnd"/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……………………</w:t>
      </w:r>
      <w:r w:rsidR="00196553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………………</w:t>
      </w:r>
      <w:r w:rsidR="009F3C26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….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</w:t>
      </w:r>
      <w:r w:rsidR="009F3C26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.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……………...…….3</w:t>
      </w:r>
    </w:p>
    <w:p w14:paraId="582AA7E4" w14:textId="521AFFF1" w:rsidR="0045124D" w:rsidRPr="00196553" w:rsidRDefault="0045124D" w:rsidP="0045124D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18"/>
          <w:szCs w:val="18"/>
        </w:rPr>
        <w:t>Hybrid</w:t>
      </w: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15632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H01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MW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10:30am-11:45am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STEVNS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418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Mitchell, J</w:t>
      </w:r>
    </w:p>
    <w:p w14:paraId="3F340B81" w14:textId="77777777" w:rsidR="00366A9B" w:rsidRDefault="00366A9B" w:rsidP="0045124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0B44C03" w14:textId="6CEA2017" w:rsidR="0045124D" w:rsidRPr="00366A9B" w:rsidRDefault="0045124D" w:rsidP="0045124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EN 111H First-Year Composition Honors...……………………………………………</w:t>
      </w:r>
      <w:r w:rsidR="00196553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……………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.……….…………...3</w:t>
      </w:r>
    </w:p>
    <w:p w14:paraId="5FD4DDFD" w14:textId="67D6968F" w:rsidR="0045124D" w:rsidRPr="00196553" w:rsidRDefault="0045124D" w:rsidP="0045124D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 w:rsidR="008648AE" w:rsidRPr="00196553">
        <w:rPr>
          <w:rFonts w:ascii="Times New Roman" w:eastAsia="Times New Roman" w:hAnsi="Times New Roman" w:cs="Times New Roman"/>
          <w:sz w:val="18"/>
          <w:szCs w:val="18"/>
        </w:rPr>
        <w:t>14957</w:t>
      </w:r>
      <w:r w:rsidR="00874822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MWF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11:00am-11:50am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8648AE" w:rsidRPr="00196553">
        <w:rPr>
          <w:rFonts w:ascii="Times New Roman" w:eastAsia="Times New Roman" w:hAnsi="Times New Roman" w:cs="Times New Roman"/>
          <w:sz w:val="18"/>
          <w:szCs w:val="18"/>
        </w:rPr>
        <w:t>BGHALL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8648AE" w:rsidRPr="00196553">
        <w:rPr>
          <w:rFonts w:ascii="Times New Roman" w:eastAsia="Times New Roman" w:hAnsi="Times New Roman" w:cs="Times New Roman"/>
          <w:sz w:val="18"/>
          <w:szCs w:val="18"/>
        </w:rPr>
        <w:t>303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="008648AE" w:rsidRPr="00196553">
        <w:rPr>
          <w:rFonts w:ascii="Times New Roman" w:eastAsia="Times New Roman" w:hAnsi="Times New Roman" w:cs="Times New Roman"/>
          <w:sz w:val="18"/>
          <w:szCs w:val="18"/>
        </w:rPr>
        <w:t>Howell, L</w:t>
      </w:r>
    </w:p>
    <w:p w14:paraId="58972D6E" w14:textId="4EC40C57" w:rsidR="004E4661" w:rsidRPr="00196553" w:rsidRDefault="008648AE" w:rsidP="008648AE">
      <w:pPr>
        <w:spacing w:line="276" w:lineRule="auto"/>
        <w:ind w:left="450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16"/>
          <w:szCs w:val="16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14958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H02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TR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09:30am-10:45am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STEVNS</w:t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303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Melvin,</w:t>
      </w:r>
      <w:r w:rsidR="0087482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</w:p>
    <w:p w14:paraId="7AC5654C" w14:textId="779DB261" w:rsidR="00366A9B" w:rsidRDefault="00366A9B" w:rsidP="008648AE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C6F55A1" w14:textId="0586DC7A" w:rsidR="008648AE" w:rsidRPr="00366A9B" w:rsidRDefault="008648AE" w:rsidP="008648AE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EN 221H Honors Am Lit through Whitman……………………………………</w:t>
      </w:r>
      <w:r w:rsidR="00874822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...</w:t>
      </w:r>
      <w:r w:rsidR="009F3C26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…...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</w:t>
      </w:r>
      <w:r w:rsidR="00196553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………….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……………...…….3</w:t>
      </w:r>
    </w:p>
    <w:p w14:paraId="0634EB37" w14:textId="6C3D1E39" w:rsidR="008648AE" w:rsidRPr="00196553" w:rsidRDefault="008648AE" w:rsidP="008648AE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15152</w:t>
      </w:r>
      <w:r w:rsidR="00874822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TR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08:00am-09:15am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BGHALL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307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Reid, A</w:t>
      </w:r>
    </w:p>
    <w:p w14:paraId="0AF43C02" w14:textId="77777777" w:rsidR="00366A9B" w:rsidRDefault="00366A9B" w:rsidP="008648AE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18260E8" w14:textId="01CC054E" w:rsidR="008648AE" w:rsidRPr="00366A9B" w:rsidRDefault="008648AE" w:rsidP="008648AE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EN 231H Honors Lit of the World I………………...………………………………</w:t>
      </w:r>
      <w:proofErr w:type="gramStart"/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…..</w:t>
      </w:r>
      <w:proofErr w:type="gramEnd"/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</w:t>
      </w:r>
      <w:r w:rsidR="00196553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………...…….3</w:t>
      </w:r>
    </w:p>
    <w:p w14:paraId="41CC6FBC" w14:textId="209EB808" w:rsidR="008648AE" w:rsidRPr="00196553" w:rsidRDefault="008648AE" w:rsidP="008648AE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14961</w:t>
      </w:r>
      <w:r w:rsidR="00874822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TR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09:30</w:t>
      </w:r>
      <w:r w:rsidR="008378F9">
        <w:rPr>
          <w:rFonts w:ascii="Times New Roman" w:eastAsia="Times New Roman" w:hAnsi="Times New Roman" w:cs="Times New Roman"/>
          <w:sz w:val="18"/>
          <w:szCs w:val="18"/>
        </w:rPr>
        <w:t>am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-10:45am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BGHALL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307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Howell, L</w:t>
      </w:r>
    </w:p>
    <w:p w14:paraId="0C2760B0" w14:textId="77777777" w:rsidR="00366A9B" w:rsidRDefault="00366A9B" w:rsidP="00612171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E6C11D7" w14:textId="56AED4D2" w:rsidR="00612171" w:rsidRPr="00366A9B" w:rsidRDefault="00612171" w:rsidP="00612171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EN 304H Honors Seminar - Literature………………………………………………………</w:t>
      </w:r>
      <w:r w:rsidR="00196553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…………………3</w:t>
      </w:r>
    </w:p>
    <w:p w14:paraId="72F55B90" w14:textId="16968FAB" w:rsidR="00612171" w:rsidRPr="00196553" w:rsidRDefault="00612171" w:rsidP="00612171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16200</w:t>
      </w:r>
      <w:r w:rsidR="00874822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MWF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11:00am-11:50am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STEVNS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401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Melvin, S</w:t>
      </w:r>
    </w:p>
    <w:p w14:paraId="01EAFB2F" w14:textId="77777777" w:rsidR="00366A9B" w:rsidRDefault="00366A9B" w:rsidP="00612171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302372F" w14:textId="5DB4F369" w:rsidR="00612171" w:rsidRPr="00366A9B" w:rsidRDefault="00612171" w:rsidP="00612171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ES 131H Honors Earth Sci/Phys Geology………………………………………………</w:t>
      </w:r>
      <w:r w:rsidR="00196553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………….</w:t>
      </w: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……………………...</w:t>
      </w:r>
      <w:r w:rsidR="00142B8A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4</w:t>
      </w:r>
    </w:p>
    <w:p w14:paraId="170BF353" w14:textId="5BDD777E" w:rsidR="00612171" w:rsidRPr="00196553" w:rsidRDefault="00612171" w:rsidP="00612171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16275</w:t>
      </w:r>
      <w:r w:rsidR="00874822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TR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09:30-10:45am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SETBLD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136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Driskell, M</w:t>
      </w:r>
    </w:p>
    <w:p w14:paraId="213ECCAD" w14:textId="0BCFC73F" w:rsidR="00366A9B" w:rsidRDefault="00366A9B" w:rsidP="00C7651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072CAEA" w14:textId="0067F459" w:rsidR="00C76515" w:rsidRPr="00366A9B" w:rsidRDefault="00C76515" w:rsidP="00C7651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GE 111H Honors Physical </w:t>
      </w:r>
      <w:proofErr w:type="spellStart"/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Geog</w:t>
      </w:r>
      <w:proofErr w:type="spellEnd"/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: Weather...………………….…………………………...………………….…………...</w:t>
      </w:r>
      <w:r w:rsidR="00142B8A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4</w:t>
      </w:r>
    </w:p>
    <w:p w14:paraId="33B8DC0A" w14:textId="62F4D4F6" w:rsidR="009F3C26" w:rsidRDefault="00C76515" w:rsidP="009F3C26">
      <w:pPr>
        <w:spacing w:line="276" w:lineRule="auto"/>
        <w:ind w:left="450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16"/>
          <w:szCs w:val="16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>16432</w:t>
      </w:r>
      <w:r w:rsidR="009F3C26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H0</w:t>
      </w:r>
      <w:r w:rsidR="009F3C26">
        <w:rPr>
          <w:rFonts w:ascii="Times New Roman" w:eastAsia="Times New Roman" w:hAnsi="Times New Roman" w:cs="Times New Roman"/>
          <w:sz w:val="18"/>
          <w:szCs w:val="18"/>
        </w:rPr>
        <w:t>2</w:t>
      </w:r>
      <w:r w:rsidR="009F3C26" w:rsidRPr="00196553">
        <w:rPr>
          <w:rFonts w:ascii="Times New Roman" w:eastAsia="Times New Roman" w:hAnsi="Times New Roman" w:cs="Times New Roman"/>
          <w:sz w:val="18"/>
          <w:szCs w:val="18"/>
        </w:rPr>
        <w:tab/>
        <w:t>CLL</w:t>
      </w:r>
      <w:r w:rsidR="009F3C26"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>TR</w:t>
      </w:r>
      <w:r w:rsidR="009F3C26"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>9:30am</w:t>
      </w:r>
      <w:r w:rsidR="009F3C26" w:rsidRPr="00196553">
        <w:rPr>
          <w:rFonts w:ascii="Times New Roman" w:eastAsia="Times New Roman" w:hAnsi="Times New Roman" w:cs="Times New Roman"/>
          <w:sz w:val="18"/>
          <w:szCs w:val="18"/>
        </w:rPr>
        <w:t>-</w:t>
      </w:r>
      <w:r w:rsidR="009F3C26">
        <w:rPr>
          <w:rFonts w:ascii="Times New Roman" w:eastAsia="Times New Roman" w:hAnsi="Times New Roman" w:cs="Times New Roman"/>
          <w:sz w:val="18"/>
          <w:szCs w:val="18"/>
        </w:rPr>
        <w:t>10:45am</w:t>
      </w:r>
      <w:r w:rsidR="009F3C26" w:rsidRPr="0019655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F3C26"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 w:rsidRPr="00196553">
        <w:rPr>
          <w:rFonts w:ascii="Times New Roman" w:eastAsia="Times New Roman" w:hAnsi="Times New Roman" w:cs="Times New Roman"/>
          <w:sz w:val="18"/>
          <w:szCs w:val="18"/>
        </w:rPr>
        <w:t>WESHAL</w:t>
      </w:r>
      <w:r w:rsidR="009F3C26"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>
        <w:rPr>
          <w:rFonts w:ascii="Times New Roman" w:eastAsia="Times New Roman" w:hAnsi="Times New Roman" w:cs="Times New Roman"/>
          <w:sz w:val="18"/>
          <w:szCs w:val="18"/>
        </w:rPr>
        <w:t>106</w:t>
      </w:r>
      <w:r w:rsidR="009F3C26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 w:rsidR="009F3C26" w:rsidRPr="00196553">
        <w:rPr>
          <w:rFonts w:ascii="Times New Roman" w:eastAsia="Times New Roman" w:hAnsi="Times New Roman" w:cs="Times New Roman"/>
          <w:sz w:val="18"/>
          <w:szCs w:val="18"/>
        </w:rPr>
        <w:t xml:space="preserve">STAFF </w:t>
      </w:r>
    </w:p>
    <w:p w14:paraId="55DE3A02" w14:textId="3935FA9E" w:rsidR="009F3C26" w:rsidRDefault="009F3C26" w:rsidP="009F3C26">
      <w:pPr>
        <w:spacing w:line="276" w:lineRule="auto"/>
        <w:ind w:left="4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2:00pm- 3:50pm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636B1CB2" w14:textId="12C8838D" w:rsidR="00953EC4" w:rsidRDefault="00953EC4" w:rsidP="00874822">
      <w:pPr>
        <w:spacing w:line="276" w:lineRule="auto"/>
        <w:ind w:left="450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</w:p>
    <w:p w14:paraId="534AA8E4" w14:textId="38022EC0" w:rsidR="00612171" w:rsidRPr="00366A9B" w:rsidRDefault="00953EC4" w:rsidP="00C7651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CD1488" wp14:editId="63747A6D">
                <wp:simplePos x="0" y="0"/>
                <wp:positionH relativeFrom="column">
                  <wp:posOffset>-1059366</wp:posOffset>
                </wp:positionH>
                <wp:positionV relativeFrom="paragraph">
                  <wp:posOffset>-825190</wp:posOffset>
                </wp:positionV>
                <wp:extent cx="457200" cy="423747"/>
                <wp:effectExtent l="0" t="0" r="0" b="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3747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1A340B3F" id="Oval 19" o:spid="_x0000_s1026" style="position:absolute;margin-left:-83.4pt;margin-top:-65pt;width:36pt;height:3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" fillcolor="#ffc000 [3207]" stroked="f" strokeweight="1pt">
                <v:stroke joinstyle="miter"/>
              </v:oval>
            </w:pict>
          </mc:Fallback>
        </mc:AlternateContent>
      </w:r>
      <w:r w:rsidR="00612171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GE 112H Honors Physical </w:t>
      </w:r>
      <w:proofErr w:type="spellStart"/>
      <w:r w:rsidR="00612171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Geog</w:t>
      </w:r>
      <w:proofErr w:type="spellEnd"/>
      <w:r w:rsidR="00612171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: </w:t>
      </w:r>
      <w:r w:rsidR="00C76515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Landforms</w:t>
      </w:r>
      <w:r w:rsidR="00612171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...………………….………………………...…</w:t>
      </w:r>
      <w:r w:rsidR="00196553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…………</w:t>
      </w:r>
      <w:r w:rsidR="00612171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…….…………...</w:t>
      </w:r>
      <w:r w:rsidR="00142B8A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4</w:t>
      </w:r>
    </w:p>
    <w:p w14:paraId="548F4A3A" w14:textId="3D0923BD" w:rsidR="00612171" w:rsidRPr="00196553" w:rsidRDefault="00612171" w:rsidP="00612171">
      <w:pPr>
        <w:spacing w:line="276" w:lineRule="auto"/>
        <w:ind w:left="450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16"/>
          <w:szCs w:val="16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151</w:t>
      </w:r>
      <w:r w:rsidR="00C76515">
        <w:rPr>
          <w:rFonts w:ascii="Times New Roman" w:eastAsia="Times New Roman" w:hAnsi="Times New Roman" w:cs="Times New Roman"/>
          <w:sz w:val="18"/>
          <w:szCs w:val="18"/>
        </w:rPr>
        <w:t>49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CLL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M</w:t>
      </w:r>
      <w:r w:rsidR="00C76515">
        <w:rPr>
          <w:rFonts w:ascii="Times New Roman" w:eastAsia="Times New Roman" w:hAnsi="Times New Roman" w:cs="Times New Roman"/>
          <w:sz w:val="18"/>
          <w:szCs w:val="18"/>
        </w:rPr>
        <w:t>WF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02:00pm-03:50pm 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WESHAL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115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  <w:t>`</w:t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 xml:space="preserve">STAFF </w:t>
      </w:r>
    </w:p>
    <w:p w14:paraId="046A14D2" w14:textId="759FF0D7" w:rsidR="00366A9B" w:rsidRDefault="00366A9B" w:rsidP="00196553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30FA73C" w14:textId="439C6A7F" w:rsidR="00196553" w:rsidRPr="00366A9B" w:rsidRDefault="00196553" w:rsidP="00196553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HI 101H Honors World Civ to 1500…….…………………………………………………………………………………3</w:t>
      </w:r>
    </w:p>
    <w:p w14:paraId="7A8F6B7B" w14:textId="488F9B65" w:rsidR="00196553" w:rsidRPr="00196553" w:rsidRDefault="00196553" w:rsidP="00196553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13932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MWF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12:00pm-12:50pm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BGHALL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317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Makowski, G</w:t>
      </w:r>
    </w:p>
    <w:p w14:paraId="39C5A4FC" w14:textId="77777777" w:rsidR="00366A9B" w:rsidRDefault="00366A9B" w:rsidP="00196553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2BD177F" w14:textId="74AD5C95" w:rsidR="00196553" w:rsidRPr="00366A9B" w:rsidRDefault="00196553" w:rsidP="00196553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HI 201H US History to 1877 – Honors….…………………………………………………………………………………3</w:t>
      </w:r>
    </w:p>
    <w:p w14:paraId="2B3B1E7B" w14:textId="3267AD62" w:rsidR="00196553" w:rsidRPr="00196553" w:rsidRDefault="00196553" w:rsidP="00196553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13934</w:t>
      </w:r>
      <w:r w:rsidR="00874822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MWF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01:00pm-01:50pm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BGHALL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206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</w:t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Schoenbachler, M</w:t>
      </w:r>
    </w:p>
    <w:p w14:paraId="1F231644" w14:textId="19E9CD59" w:rsidR="00366A9B" w:rsidRDefault="00366A9B" w:rsidP="00C37DB9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0EAC429" w14:textId="23BEC21D" w:rsidR="00C37DB9" w:rsidRPr="00366A9B" w:rsidRDefault="00C37DB9" w:rsidP="00C37DB9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HON 497H Hon Exp Learn </w:t>
      </w:r>
      <w:proofErr w:type="spellStart"/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ePortfolio</w:t>
      </w:r>
      <w:proofErr w:type="spellEnd"/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 ……………………………………………………………………………………</w:t>
      </w:r>
      <w:r w:rsidR="00142B8A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0</w:t>
      </w:r>
    </w:p>
    <w:p w14:paraId="6974185B" w14:textId="321316BC" w:rsidR="00C37DB9" w:rsidRPr="00C37DB9" w:rsidRDefault="00C37DB9" w:rsidP="00C37DB9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15739</w:t>
      </w:r>
      <w:r w:rsidR="00874822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IND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TBA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Brewton, V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1B93D58F" w14:textId="3AE18787" w:rsidR="00366A9B" w:rsidRDefault="00366A9B" w:rsidP="00C37DB9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68C1E86" w14:textId="1D798ED4" w:rsidR="00C37DB9" w:rsidRPr="00366A9B" w:rsidRDefault="00C37DB9" w:rsidP="00C37DB9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HON 498H Hon Prof Learn Experience …………………………………….……………………………………………</w:t>
      </w:r>
      <w:r w:rsidR="00142B8A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0</w:t>
      </w:r>
    </w:p>
    <w:p w14:paraId="1ABA9399" w14:textId="50E69D6A" w:rsidR="00196553" w:rsidRPr="00C76515" w:rsidRDefault="00C37DB9" w:rsidP="00C76515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15738</w:t>
      </w:r>
      <w:r w:rsidR="00874822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IND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TBA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Brewton, V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3F600E63" w14:textId="58539B27" w:rsidR="00366A9B" w:rsidRDefault="00366A9B" w:rsidP="00C37DB9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61F60EE" w14:textId="4ABB4E62" w:rsidR="00C37DB9" w:rsidRPr="00366A9B" w:rsidRDefault="00C37DB9" w:rsidP="00C37DB9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HON 499H Hon Exp Learn </w:t>
      </w:r>
      <w:proofErr w:type="spellStart"/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ePortfolio</w:t>
      </w:r>
      <w:proofErr w:type="spellEnd"/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 ……………………………………………………………………………………</w:t>
      </w:r>
      <w:r w:rsidR="00142B8A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0</w:t>
      </w:r>
    </w:p>
    <w:p w14:paraId="1226B649" w14:textId="1FBD7660" w:rsidR="00351DC7" w:rsidRPr="00366A9B" w:rsidRDefault="00C37DB9" w:rsidP="00366A9B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15737</w:t>
      </w:r>
      <w:r w:rsidR="00874822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IND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TBA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Brewton, V</w:t>
      </w:r>
    </w:p>
    <w:p w14:paraId="30B5AD56" w14:textId="5CAADE8B" w:rsidR="00366A9B" w:rsidRDefault="00366A9B" w:rsidP="00C37DB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3E134DE" w14:textId="6314D17E" w:rsidR="00C37DB9" w:rsidRPr="00366A9B" w:rsidRDefault="00C37DB9" w:rsidP="00C37DB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MA 125H Honors Calculus I……………......………………….…………………………...………………….…………...</w:t>
      </w:r>
      <w:r w:rsidR="00142B8A"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4</w:t>
      </w:r>
    </w:p>
    <w:p w14:paraId="2AC5F6B6" w14:textId="49839C70" w:rsidR="008378F9" w:rsidRDefault="00C37DB9" w:rsidP="00366A9B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16217</w:t>
      </w:r>
      <w:r w:rsidR="00874822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CLL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:00am-1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:50am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MABLDG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Bowie, 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4415A864" w14:textId="03706F8B" w:rsidR="00C37DB9" w:rsidRPr="00196553" w:rsidRDefault="00C37DB9" w:rsidP="008378F9">
      <w:pPr>
        <w:spacing w:line="276" w:lineRule="auto"/>
        <w:ind w:left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16217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H01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CLL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MTWR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10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:00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m-</w:t>
      </w:r>
      <w:r>
        <w:rPr>
          <w:rFonts w:ascii="Times New Roman" w:eastAsia="Times New Roman" w:hAnsi="Times New Roman" w:cs="Times New Roman"/>
          <w:sz w:val="18"/>
          <w:szCs w:val="18"/>
        </w:rPr>
        <w:t>10:50a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 xml:space="preserve">m 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MABLDG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Bowie, 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368E842" w14:textId="77777777" w:rsidR="00366A9B" w:rsidRDefault="00366A9B" w:rsidP="00C37DB9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E01976F" w14:textId="44C7788F" w:rsidR="00C37DB9" w:rsidRPr="00366A9B" w:rsidRDefault="00C37DB9" w:rsidP="00C37DB9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MA 395H Honors </w:t>
      </w:r>
      <w:proofErr w:type="spellStart"/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Charc</w:t>
      </w:r>
      <w:proofErr w:type="spellEnd"/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 DNA ……………………………………………………………………………….……………3</w:t>
      </w:r>
    </w:p>
    <w:p w14:paraId="340C0577" w14:textId="0D1C9B2C" w:rsidR="008378F9" w:rsidRDefault="00C37DB9" w:rsidP="00C37DB9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37DB9">
        <w:rPr>
          <w:rFonts w:ascii="Times New Roman" w:eastAsia="Times New Roman" w:hAnsi="Times New Roman" w:cs="Times New Roman"/>
          <w:sz w:val="18"/>
          <w:szCs w:val="18"/>
        </w:rPr>
        <w:t>Hybrid</w:t>
      </w: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16371</w:t>
      </w:r>
      <w:r w:rsidR="00874822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RES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8378F9">
        <w:rPr>
          <w:rFonts w:ascii="Times New Roman" w:eastAsia="Times New Roman" w:hAnsi="Times New Roman" w:cs="Times New Roman"/>
          <w:sz w:val="18"/>
          <w:szCs w:val="18"/>
        </w:rPr>
        <w:t>04:00pm-05:45pm</w:t>
      </w:r>
      <w:r w:rsidR="008378F9">
        <w:rPr>
          <w:rFonts w:ascii="Times New Roman" w:eastAsia="Times New Roman" w:hAnsi="Times New Roman" w:cs="Times New Roman"/>
          <w:sz w:val="18"/>
          <w:szCs w:val="18"/>
        </w:rPr>
        <w:tab/>
      </w:r>
      <w:r w:rsidR="008378F9">
        <w:rPr>
          <w:rFonts w:ascii="Times New Roman" w:eastAsia="Times New Roman" w:hAnsi="Times New Roman" w:cs="Times New Roman"/>
          <w:sz w:val="18"/>
          <w:szCs w:val="18"/>
        </w:rPr>
        <w:tab/>
        <w:t>MABLDG</w:t>
      </w:r>
      <w:r w:rsidR="008378F9">
        <w:rPr>
          <w:rFonts w:ascii="Times New Roman" w:eastAsia="Times New Roman" w:hAnsi="Times New Roman" w:cs="Times New Roman"/>
          <w:sz w:val="18"/>
          <w:szCs w:val="18"/>
        </w:rPr>
        <w:tab/>
        <w:t>1</w:t>
      </w:r>
      <w:r w:rsidR="008378F9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 w:rsidR="008378F9">
        <w:rPr>
          <w:rFonts w:ascii="Times New Roman" w:eastAsia="Times New Roman" w:hAnsi="Times New Roman" w:cs="Times New Roman"/>
          <w:sz w:val="18"/>
          <w:szCs w:val="18"/>
        </w:rPr>
        <w:t>Stenger, C</w:t>
      </w:r>
      <w:r w:rsidR="008378F9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2C28C222" w14:textId="77777777" w:rsidR="00366A9B" w:rsidRDefault="00366A9B" w:rsidP="008378F9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B07A9ED" w14:textId="0071E347" w:rsidR="008378F9" w:rsidRPr="00366A9B" w:rsidRDefault="008378F9" w:rsidP="008378F9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MG 234H Honors Innovation </w:t>
      </w:r>
      <w:proofErr w:type="spellStart"/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Eng</w:t>
      </w:r>
      <w:proofErr w:type="spellEnd"/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 xml:space="preserve"> I-Fund…………………………………………...…………….……………………...3</w:t>
      </w:r>
    </w:p>
    <w:p w14:paraId="300EB8F9" w14:textId="7671D877" w:rsidR="008378F9" w:rsidRPr="00196553" w:rsidRDefault="008378F9" w:rsidP="008378F9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14532</w:t>
      </w:r>
      <w:r w:rsidR="00874822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TR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:30</w:t>
      </w:r>
      <w:r>
        <w:rPr>
          <w:rFonts w:ascii="Times New Roman" w:eastAsia="Times New Roman" w:hAnsi="Times New Roman" w:cs="Times New Roman"/>
          <w:sz w:val="18"/>
          <w:szCs w:val="18"/>
        </w:rPr>
        <w:t>pm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-0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:45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KELLER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120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Puckett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14:paraId="372F221F" w14:textId="77777777" w:rsidR="00366A9B" w:rsidRDefault="00366A9B" w:rsidP="008378F9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099CD0D" w14:textId="5AA2EB71" w:rsidR="008378F9" w:rsidRPr="00366A9B" w:rsidRDefault="008378F9" w:rsidP="008378F9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PHL 201H Honors Intro to Philosophy...…………………………………………………………………….……………3</w:t>
      </w:r>
    </w:p>
    <w:p w14:paraId="575C6EC5" w14:textId="74C60BB3" w:rsidR="008378F9" w:rsidRDefault="008378F9" w:rsidP="008378F9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16264</w:t>
      </w:r>
      <w:r w:rsidR="00874822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MWF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01:00pm-01:50pm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BGHALL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317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Fitzsimmons, M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63C5950" w14:textId="77777777" w:rsidR="00366A9B" w:rsidRDefault="00366A9B" w:rsidP="008378F9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9941CB9" w14:textId="263CD176" w:rsidR="008378F9" w:rsidRPr="00366A9B" w:rsidRDefault="008378F9" w:rsidP="008378F9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PS 302H Comparative Gov – Honors …………...…………………………………...…………….……………………...3</w:t>
      </w:r>
    </w:p>
    <w:p w14:paraId="421EEA0E" w14:textId="256DB9D2" w:rsidR="008378F9" w:rsidRPr="00196553" w:rsidRDefault="008378F9" w:rsidP="008378F9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16311</w:t>
      </w:r>
      <w:r w:rsidR="00874822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TR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am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12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WESHALL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222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Graham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</w:p>
    <w:p w14:paraId="76FFD46C" w14:textId="77777777" w:rsidR="00366A9B" w:rsidRDefault="00366A9B" w:rsidP="008378F9">
      <w:pPr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95758A5" w14:textId="543B0370" w:rsidR="008378F9" w:rsidRPr="00366A9B" w:rsidRDefault="008378F9" w:rsidP="008378F9">
      <w:pPr>
        <w:spacing w:line="276" w:lineRule="auto"/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</w:pPr>
      <w:r w:rsidRPr="00366A9B">
        <w:rPr>
          <w:rFonts w:ascii="Times New Roman" w:eastAsia="Times New Roman" w:hAnsi="Times New Roman" w:cs="Times New Roman"/>
          <w:b/>
          <w:bCs/>
          <w:color w:val="7030A0"/>
          <w:sz w:val="22"/>
          <w:szCs w:val="22"/>
        </w:rPr>
        <w:t>PY 201H Honors General Psychology…………...…………………………………...…………….……………………...3</w:t>
      </w:r>
    </w:p>
    <w:p w14:paraId="66F08017" w14:textId="7ABC875A" w:rsidR="008378F9" w:rsidRPr="00196553" w:rsidRDefault="008378F9" w:rsidP="008378F9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15108</w:t>
      </w:r>
      <w:r w:rsidR="00874822" w:rsidRPr="00196553">
        <w:rPr>
          <w:rFonts w:ascii="Times New Roman" w:eastAsia="Times New Roman" w:hAnsi="Times New Roman" w:cs="Times New Roman"/>
          <w:sz w:val="18"/>
          <w:szCs w:val="18"/>
        </w:rPr>
        <w:tab/>
        <w:t xml:space="preserve"> H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LEC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  <w:t>TR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02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pm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03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>m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WESHALL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313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 w:rsidR="00874822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Klein</w:t>
      </w:r>
      <w:r w:rsidRPr="00196553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</w:p>
    <w:p w14:paraId="336EDD81" w14:textId="32AC53B1" w:rsidR="008378F9" w:rsidRDefault="008378F9" w:rsidP="008378F9">
      <w:pPr>
        <w:spacing w:line="276" w:lineRule="auto"/>
        <w:ind w:left="540"/>
        <w:rPr>
          <w:rFonts w:ascii="Times New Roman" w:eastAsia="Times New Roman" w:hAnsi="Times New Roman" w:cs="Times New Roman"/>
          <w:sz w:val="16"/>
          <w:szCs w:val="16"/>
        </w:rPr>
      </w:pPr>
    </w:p>
    <w:p w14:paraId="3F346DF6" w14:textId="77777777" w:rsidR="008378F9" w:rsidRDefault="008378F9" w:rsidP="008378F9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B2FBCAF" w14:textId="1F919F23" w:rsidR="008378F9" w:rsidRDefault="008378F9" w:rsidP="008378F9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E1B5FEE" w14:textId="3630281F" w:rsidR="00C37DB9" w:rsidRPr="00C37DB9" w:rsidRDefault="00C37DB9" w:rsidP="008378F9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96553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17FB5CE0" w14:textId="070ECE72" w:rsidR="00C37DB9" w:rsidRDefault="00C37DB9" w:rsidP="00C37DB9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E92042" w14:textId="0E8D9045" w:rsidR="00196553" w:rsidRDefault="00196553" w:rsidP="00196553">
      <w:pP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A468A7E" w14:textId="299046DF" w:rsidR="00612171" w:rsidRDefault="00612171" w:rsidP="008B2049">
      <w:pPr>
        <w:spacing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776DE924" w14:textId="1F7FA207" w:rsidR="00612171" w:rsidRDefault="00874822" w:rsidP="008B2049">
      <w:pPr>
        <w:spacing w:line="276" w:lineRule="auto"/>
        <w:ind w:left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Remember if you have any questions or issues regarding registration please</w:t>
      </w:r>
    </w:p>
    <w:p w14:paraId="65426F48" w14:textId="10A452C9" w:rsidR="00874822" w:rsidRDefault="008B2049" w:rsidP="008B2049">
      <w:pPr>
        <w:spacing w:line="276" w:lineRule="auto"/>
        <w:ind w:left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</w:t>
      </w:r>
      <w:r w:rsidR="00874822">
        <w:rPr>
          <w:rFonts w:ascii="Times New Roman" w:eastAsia="Times New Roman" w:hAnsi="Times New Roman" w:cs="Times New Roman"/>
          <w:sz w:val="20"/>
          <w:szCs w:val="20"/>
        </w:rPr>
        <w:t xml:space="preserve">ontact the Honors College </w:t>
      </w:r>
      <w:hyperlink r:id="rId9" w:history="1">
        <w:r w:rsidR="00874822" w:rsidRPr="00477A5A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honors@una.edu</w:t>
        </w:r>
      </w:hyperlink>
      <w:r w:rsidR="00874822">
        <w:rPr>
          <w:rFonts w:ascii="Times New Roman" w:eastAsia="Times New Roman" w:hAnsi="Times New Roman" w:cs="Times New Roman"/>
          <w:sz w:val="20"/>
          <w:szCs w:val="20"/>
        </w:rPr>
        <w:t>, 256-765-5057,</w:t>
      </w:r>
    </w:p>
    <w:p w14:paraId="7B8781BB" w14:textId="3C5B4365" w:rsidR="00874822" w:rsidRDefault="00874822" w:rsidP="008B2049">
      <w:pPr>
        <w:spacing w:line="276" w:lineRule="auto"/>
        <w:ind w:left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or Laura Beasley,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lbeasley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@una.edu</w:t>
      </w:r>
    </w:p>
    <w:p w14:paraId="215373DE" w14:textId="77777777" w:rsidR="00874822" w:rsidRPr="008648AE" w:rsidRDefault="00874822" w:rsidP="00612171">
      <w:pPr>
        <w:spacing w:line="276" w:lineRule="auto"/>
        <w:ind w:left="540"/>
        <w:rPr>
          <w:rFonts w:ascii="Times New Roman" w:eastAsia="Times New Roman" w:hAnsi="Times New Roman" w:cs="Times New Roman"/>
          <w:sz w:val="20"/>
          <w:szCs w:val="20"/>
        </w:rPr>
      </w:pPr>
    </w:p>
    <w:sectPr w:rsidR="00874822" w:rsidRPr="008648AE" w:rsidSect="00B8300B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AD60F" w14:textId="77777777" w:rsidR="00822ED6" w:rsidRDefault="00822ED6" w:rsidP="00A72312">
      <w:r>
        <w:separator/>
      </w:r>
    </w:p>
  </w:endnote>
  <w:endnote w:type="continuationSeparator" w:id="0">
    <w:p w14:paraId="6E43ECCA" w14:textId="77777777" w:rsidR="00822ED6" w:rsidRDefault="00822ED6" w:rsidP="00A7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361361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EFC12" w14:textId="2EAC2ED9" w:rsidR="00A72312" w:rsidRDefault="00A72312" w:rsidP="00CC5FF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AAFD94" w14:textId="77777777" w:rsidR="00A72312" w:rsidRDefault="00A72312" w:rsidP="00A72312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106769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773D31" w14:textId="4C4B1F04" w:rsidR="00A72312" w:rsidRDefault="00A72312" w:rsidP="00CC5FF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8DC97C" w14:textId="66C7CEFA" w:rsidR="00A72312" w:rsidRDefault="00953EC4" w:rsidP="00A72312">
    <w:pPr>
      <w:pStyle w:val="Footer"/>
      <w:ind w:firstLine="360"/>
    </w:pPr>
    <w:r>
      <w:t>2020 Honors Courses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EDB5C" w14:textId="77777777" w:rsidR="00822ED6" w:rsidRDefault="00822ED6" w:rsidP="00A72312">
      <w:r>
        <w:separator/>
      </w:r>
    </w:p>
  </w:footnote>
  <w:footnote w:type="continuationSeparator" w:id="0">
    <w:p w14:paraId="641DD317" w14:textId="77777777" w:rsidR="00822ED6" w:rsidRDefault="00822ED6" w:rsidP="00A72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93"/>
    <w:rsid w:val="00135396"/>
    <w:rsid w:val="00142B8A"/>
    <w:rsid w:val="00196553"/>
    <w:rsid w:val="002B309B"/>
    <w:rsid w:val="002D27B5"/>
    <w:rsid w:val="00351DC7"/>
    <w:rsid w:val="00366A9B"/>
    <w:rsid w:val="00394F89"/>
    <w:rsid w:val="00411D5C"/>
    <w:rsid w:val="0045124D"/>
    <w:rsid w:val="00477F26"/>
    <w:rsid w:val="004D65C6"/>
    <w:rsid w:val="004E24AF"/>
    <w:rsid w:val="004E4661"/>
    <w:rsid w:val="00560C73"/>
    <w:rsid w:val="00572093"/>
    <w:rsid w:val="00612171"/>
    <w:rsid w:val="006F2F3C"/>
    <w:rsid w:val="006F4128"/>
    <w:rsid w:val="0080430A"/>
    <w:rsid w:val="00822ED6"/>
    <w:rsid w:val="008378F9"/>
    <w:rsid w:val="008648AE"/>
    <w:rsid w:val="00866D35"/>
    <w:rsid w:val="00874822"/>
    <w:rsid w:val="008B2049"/>
    <w:rsid w:val="00953EC4"/>
    <w:rsid w:val="00972741"/>
    <w:rsid w:val="009B3195"/>
    <w:rsid w:val="009E4291"/>
    <w:rsid w:val="009F3C26"/>
    <w:rsid w:val="00A72312"/>
    <w:rsid w:val="00B72E7D"/>
    <w:rsid w:val="00B8300B"/>
    <w:rsid w:val="00C37DB9"/>
    <w:rsid w:val="00C76515"/>
    <w:rsid w:val="00CA5596"/>
    <w:rsid w:val="00DF77F4"/>
    <w:rsid w:val="00F7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469FA"/>
  <w14:defaultImageDpi w14:val="32767"/>
  <w15:chartTrackingRefBased/>
  <w15:docId w15:val="{C7B17D2F-A2D3-E34E-8C18-51363452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7209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72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312"/>
  </w:style>
  <w:style w:type="character" w:styleId="PageNumber">
    <w:name w:val="page number"/>
    <w:basedOn w:val="DefaultParagraphFont"/>
    <w:uiPriority w:val="99"/>
    <w:semiHidden/>
    <w:unhideWhenUsed/>
    <w:rsid w:val="00A72312"/>
  </w:style>
  <w:style w:type="paragraph" w:styleId="Header">
    <w:name w:val="header"/>
    <w:basedOn w:val="Normal"/>
    <w:link w:val="HeaderChar"/>
    <w:uiPriority w:val="99"/>
    <w:unhideWhenUsed/>
    <w:rsid w:val="00A72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312"/>
  </w:style>
  <w:style w:type="character" w:styleId="FollowedHyperlink">
    <w:name w:val="FollowedHyperlink"/>
    <w:basedOn w:val="DefaultParagraphFont"/>
    <w:uiPriority w:val="99"/>
    <w:semiHidden/>
    <w:unhideWhenUsed/>
    <w:rsid w:val="00DF77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ors@una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onors@una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honors@u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Gongre, Anna Alyce</dc:creator>
  <cp:keywords/>
  <dc:description/>
  <cp:lastModifiedBy>Beasley, Laura</cp:lastModifiedBy>
  <cp:revision>2</cp:revision>
  <dcterms:created xsi:type="dcterms:W3CDTF">2020-05-22T13:59:00Z</dcterms:created>
  <dcterms:modified xsi:type="dcterms:W3CDTF">2020-05-22T13:59:00Z</dcterms:modified>
</cp:coreProperties>
</file>