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5D7" w:rsidRPr="009945D7" w:rsidRDefault="0082276A" w:rsidP="009945D7">
      <w:pPr>
        <w:tabs>
          <w:tab w:val="center" w:pos="4680"/>
          <w:tab w:val="right" w:pos="9360"/>
        </w:tabs>
        <w:spacing w:after="0" w:line="240" w:lineRule="auto"/>
        <w:ind w:left="-900"/>
        <w:rPr>
          <w:rFonts w:ascii="Calibri" w:eastAsia="Calibri" w:hAnsi="Calibri" w:cs="Times New Roman"/>
          <w:b/>
          <w:sz w:val="18"/>
          <w:szCs w:val="18"/>
        </w:rPr>
      </w:pPr>
      <w:bookmarkStart w:id="0" w:name="_GoBack"/>
      <w:bookmarkEnd w:id="0"/>
      <w:r>
        <w:rPr>
          <w:rFonts w:ascii="Calibri" w:eastAsia="Calibri" w:hAnsi="Calibri" w:cs="Times New Roman"/>
          <w:b/>
        </w:rPr>
        <w:t xml:space="preserve">BACHELOR OF SCIENCE IN SPORT </w:t>
      </w:r>
      <w:r w:rsidRPr="009945D7">
        <w:rPr>
          <w:rFonts w:ascii="Calibri" w:eastAsia="Calibri" w:hAnsi="Calibri" w:cs="Times New Roman"/>
          <w:b/>
        </w:rPr>
        <w:t>AND</w:t>
      </w:r>
      <w:r w:rsidR="009945D7" w:rsidRPr="009945D7">
        <w:rPr>
          <w:rFonts w:ascii="Calibri" w:eastAsia="Calibri" w:hAnsi="Calibri" w:cs="Times New Roman"/>
          <w:b/>
          <w:sz w:val="18"/>
          <w:szCs w:val="18"/>
        </w:rPr>
        <w:t xml:space="preserve">                    </w:t>
      </w:r>
      <w:r w:rsidR="009945D7">
        <w:rPr>
          <w:rFonts w:ascii="Calibri" w:eastAsia="Calibri" w:hAnsi="Calibri" w:cs="Times New Roman"/>
          <w:b/>
          <w:sz w:val="18"/>
          <w:szCs w:val="18"/>
        </w:rPr>
        <w:t xml:space="preserve">                    </w:t>
      </w:r>
      <w:r>
        <w:rPr>
          <w:rFonts w:ascii="Calibri" w:eastAsia="Calibri" w:hAnsi="Calibri" w:cs="Times New Roman"/>
          <w:b/>
          <w:sz w:val="18"/>
          <w:szCs w:val="18"/>
        </w:rPr>
        <w:t xml:space="preserve">      </w:t>
      </w:r>
      <w:r w:rsidR="009945D7">
        <w:rPr>
          <w:rFonts w:ascii="Calibri" w:eastAsia="Calibri" w:hAnsi="Calibri" w:cs="Times New Roman"/>
          <w:b/>
          <w:sz w:val="18"/>
          <w:szCs w:val="18"/>
        </w:rPr>
        <w:t xml:space="preserve"> </w:t>
      </w:r>
      <w:r>
        <w:rPr>
          <w:rFonts w:ascii="Calibri" w:eastAsia="Calibri" w:hAnsi="Calibri" w:cs="Times New Roman"/>
          <w:b/>
          <w:sz w:val="18"/>
          <w:szCs w:val="18"/>
        </w:rPr>
        <w:t xml:space="preserve"> </w:t>
      </w:r>
      <w:r w:rsidR="009945D7" w:rsidRPr="009945D7">
        <w:rPr>
          <w:rFonts w:ascii="Calibri" w:eastAsia="Calibri" w:hAnsi="Calibri" w:cs="Times New Roman"/>
          <w:b/>
          <w:sz w:val="18"/>
          <w:szCs w:val="18"/>
        </w:rPr>
        <w:t>Department of Health, Physical Education and Recreation</w:t>
      </w:r>
    </w:p>
    <w:p w:rsidR="009945D7" w:rsidRPr="009945D7" w:rsidRDefault="0082276A" w:rsidP="0082276A">
      <w:pPr>
        <w:tabs>
          <w:tab w:val="center" w:pos="3780"/>
          <w:tab w:val="right" w:pos="9360"/>
        </w:tabs>
        <w:spacing w:after="0" w:line="240" w:lineRule="auto"/>
        <w:ind w:left="-900"/>
        <w:rPr>
          <w:rFonts w:ascii="Calibri" w:eastAsia="Calibri" w:hAnsi="Calibri" w:cs="Times New Roman"/>
          <w:b/>
          <w:sz w:val="18"/>
          <w:szCs w:val="18"/>
        </w:rPr>
      </w:pPr>
      <w:r w:rsidRPr="009945D7">
        <w:rPr>
          <w:rFonts w:ascii="Calibri" w:eastAsia="Calibri" w:hAnsi="Calibri" w:cs="Times New Roman"/>
          <w:b/>
        </w:rPr>
        <w:t>RECREATION</w:t>
      </w:r>
      <w:r>
        <w:rPr>
          <w:rFonts w:ascii="Calibri" w:eastAsia="Calibri" w:hAnsi="Calibri" w:cs="Times New Roman"/>
          <w:b/>
        </w:rPr>
        <w:t xml:space="preserve"> MANAGEMENT</w:t>
      </w:r>
      <w:r w:rsidRPr="009945D7">
        <w:rPr>
          <w:rFonts w:ascii="Calibri" w:eastAsia="Calibri" w:hAnsi="Calibri" w:cs="Times New Roman"/>
          <w:b/>
        </w:rPr>
        <w:tab/>
      </w:r>
      <w:r w:rsidR="009945D7" w:rsidRPr="009945D7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                                301 Flowers Hall</w:t>
      </w:r>
    </w:p>
    <w:p w:rsidR="009945D7" w:rsidRPr="009945D7" w:rsidRDefault="009945D7" w:rsidP="009945D7">
      <w:pPr>
        <w:tabs>
          <w:tab w:val="center" w:pos="4680"/>
          <w:tab w:val="right" w:pos="9360"/>
        </w:tabs>
        <w:spacing w:after="0" w:line="240" w:lineRule="auto"/>
        <w:ind w:left="-900"/>
        <w:rPr>
          <w:rFonts w:ascii="Calibri" w:eastAsia="Calibri" w:hAnsi="Calibri" w:cs="Times New Roman"/>
          <w:b/>
          <w:sz w:val="18"/>
          <w:szCs w:val="18"/>
        </w:rPr>
      </w:pPr>
      <w:proofErr w:type="gramStart"/>
      <w:r w:rsidRPr="009945D7">
        <w:rPr>
          <w:rFonts w:ascii="Calibri" w:eastAsia="Calibri" w:hAnsi="Calibri" w:cs="Times New Roman"/>
          <w:b/>
        </w:rPr>
        <w:t>NAME:</w:t>
      </w:r>
      <w:r w:rsidRPr="009945D7">
        <w:rPr>
          <w:rFonts w:ascii="Calibri" w:eastAsia="Calibri" w:hAnsi="Calibri" w:cs="Times New Roman"/>
          <w:b/>
          <w:sz w:val="18"/>
          <w:szCs w:val="18"/>
        </w:rPr>
        <w:t>_</w:t>
      </w:r>
      <w:proofErr w:type="gramEnd"/>
      <w:r w:rsidRPr="009945D7">
        <w:rPr>
          <w:rFonts w:ascii="Calibri" w:eastAsia="Calibri" w:hAnsi="Calibri" w:cs="Times New Roman"/>
          <w:b/>
          <w:sz w:val="18"/>
          <w:szCs w:val="18"/>
        </w:rPr>
        <w:t xml:space="preserve">______________________________________                               </w:t>
      </w:r>
      <w:r w:rsidR="00F60657">
        <w:rPr>
          <w:rFonts w:ascii="Calibri" w:eastAsia="Calibri" w:hAnsi="Calibri" w:cs="Times New Roman"/>
          <w:b/>
          <w:sz w:val="18"/>
          <w:szCs w:val="18"/>
        </w:rPr>
        <w:t xml:space="preserve">NOTE: This program of study </w:t>
      </w:r>
      <w:r w:rsidR="00F60657" w:rsidRPr="00F60657">
        <w:rPr>
          <w:rFonts w:ascii="Calibri" w:eastAsia="Calibri" w:hAnsi="Calibri" w:cs="Times New Roman"/>
          <w:b/>
          <w:sz w:val="18"/>
          <w:szCs w:val="18"/>
          <w:u w:val="single"/>
        </w:rPr>
        <w:t>DOES NOT</w:t>
      </w:r>
      <w:r w:rsidR="00F60657">
        <w:rPr>
          <w:rFonts w:ascii="Calibri" w:eastAsia="Calibri" w:hAnsi="Calibri" w:cs="Times New Roman"/>
          <w:b/>
          <w:sz w:val="18"/>
          <w:szCs w:val="18"/>
        </w:rPr>
        <w:t xml:space="preserve"> lead to eligibility</w:t>
      </w:r>
    </w:p>
    <w:p w:rsidR="009945D7" w:rsidRPr="009945D7" w:rsidRDefault="009945D7" w:rsidP="009945D7">
      <w:pPr>
        <w:tabs>
          <w:tab w:val="center" w:pos="4680"/>
          <w:tab w:val="right" w:pos="9360"/>
        </w:tabs>
        <w:spacing w:after="0" w:line="240" w:lineRule="auto"/>
        <w:ind w:left="-900"/>
        <w:rPr>
          <w:rFonts w:ascii="Calibri" w:eastAsia="Calibri" w:hAnsi="Calibri" w:cs="Times New Roman"/>
          <w:b/>
          <w:sz w:val="18"/>
          <w:szCs w:val="18"/>
        </w:rPr>
      </w:pPr>
      <w:r w:rsidRPr="009945D7">
        <w:rPr>
          <w:rFonts w:ascii="Calibri" w:eastAsia="Calibri" w:hAnsi="Calibri" w:cs="Times New Roman"/>
          <w:b/>
        </w:rPr>
        <w:t xml:space="preserve">Student ID </w:t>
      </w:r>
      <w:proofErr w:type="gramStart"/>
      <w:r w:rsidRPr="009945D7">
        <w:rPr>
          <w:rFonts w:ascii="Calibri" w:eastAsia="Calibri" w:hAnsi="Calibri" w:cs="Times New Roman"/>
          <w:b/>
          <w:sz w:val="18"/>
          <w:szCs w:val="18"/>
        </w:rPr>
        <w:t>#:_</w:t>
      </w:r>
      <w:proofErr w:type="gramEnd"/>
      <w:r w:rsidRPr="009945D7">
        <w:rPr>
          <w:rFonts w:ascii="Calibri" w:eastAsia="Calibri" w:hAnsi="Calibri" w:cs="Times New Roman"/>
          <w:b/>
          <w:sz w:val="18"/>
          <w:szCs w:val="18"/>
        </w:rPr>
        <w:t xml:space="preserve">________________________________                                </w:t>
      </w:r>
      <w:r w:rsidR="00F60657">
        <w:rPr>
          <w:rFonts w:ascii="Calibri" w:eastAsia="Calibri" w:hAnsi="Calibri" w:cs="Times New Roman"/>
          <w:b/>
          <w:sz w:val="18"/>
          <w:szCs w:val="18"/>
        </w:rPr>
        <w:t>for teacher certification.</w:t>
      </w:r>
    </w:p>
    <w:p w:rsidR="009945D7" w:rsidRPr="009945D7" w:rsidRDefault="009945D7" w:rsidP="009945D7">
      <w:pPr>
        <w:tabs>
          <w:tab w:val="center" w:pos="4680"/>
          <w:tab w:val="right" w:pos="9360"/>
        </w:tabs>
        <w:spacing w:after="0" w:line="240" w:lineRule="auto"/>
        <w:ind w:left="-900"/>
        <w:rPr>
          <w:rFonts w:ascii="Calibri" w:eastAsia="Calibri" w:hAnsi="Calibri" w:cs="Times New Roman"/>
          <w:b/>
          <w:sz w:val="18"/>
          <w:szCs w:val="18"/>
        </w:rPr>
      </w:pPr>
      <w:proofErr w:type="gramStart"/>
      <w:r w:rsidRPr="009945D7">
        <w:rPr>
          <w:rFonts w:ascii="Calibri" w:eastAsia="Calibri" w:hAnsi="Calibri" w:cs="Times New Roman"/>
          <w:b/>
        </w:rPr>
        <w:t>CONCENTRATION:</w:t>
      </w:r>
      <w:r w:rsidRPr="009945D7">
        <w:rPr>
          <w:rFonts w:ascii="Calibri" w:eastAsia="Calibri" w:hAnsi="Calibri" w:cs="Times New Roman"/>
          <w:b/>
          <w:u w:val="single"/>
        </w:rPr>
        <w:t>_</w:t>
      </w:r>
      <w:proofErr w:type="spellStart"/>
      <w:proofErr w:type="gramEnd"/>
      <w:r w:rsidRPr="009945D7">
        <w:rPr>
          <w:rFonts w:ascii="Calibri" w:eastAsia="Calibri" w:hAnsi="Calibri" w:cs="Times New Roman"/>
          <w:b/>
          <w:u w:val="single"/>
        </w:rPr>
        <w:t>Recreation</w:t>
      </w:r>
      <w:r w:rsidRPr="009945D7">
        <w:rPr>
          <w:rFonts w:ascii="Calibri" w:eastAsia="Calibri" w:hAnsi="Calibri" w:cs="Times New Roman"/>
          <w:b/>
          <w:sz w:val="18"/>
          <w:szCs w:val="18"/>
        </w:rPr>
        <w:t>_</w:t>
      </w:r>
      <w:r w:rsidR="00B24B8C" w:rsidRPr="00B24B8C">
        <w:rPr>
          <w:rFonts w:ascii="Calibri" w:eastAsia="Calibri" w:hAnsi="Calibri" w:cs="Times New Roman"/>
          <w:b/>
          <w:u w:val="single"/>
        </w:rPr>
        <w:t>Management</w:t>
      </w:r>
      <w:proofErr w:type="spellEnd"/>
      <w:r w:rsidRPr="009945D7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</w:t>
      </w:r>
      <w:r w:rsidR="00F60657" w:rsidRPr="00F60657">
        <w:rPr>
          <w:rFonts w:ascii="Calibri" w:eastAsia="Calibri" w:hAnsi="Calibri" w:cs="Times New Roman"/>
          <w:b/>
          <w:i/>
          <w:sz w:val="18"/>
          <w:szCs w:val="18"/>
          <w:u w:val="single"/>
        </w:rPr>
        <w:t>ACHE APPROVED March 2016</w:t>
      </w:r>
    </w:p>
    <w:p w:rsidR="00C86B71" w:rsidRDefault="008931F3" w:rsidP="009945D7">
      <w:pPr>
        <w:tabs>
          <w:tab w:val="center" w:pos="4680"/>
          <w:tab w:val="right" w:pos="9360"/>
        </w:tabs>
        <w:spacing w:after="0" w:line="240" w:lineRule="auto"/>
        <w:ind w:left="-900"/>
        <w:rPr>
          <w:rFonts w:ascii="Calibri" w:eastAsia="Calibri" w:hAnsi="Calibri" w:cs="Times New Roman"/>
          <w:b/>
          <w:sz w:val="18"/>
          <w:szCs w:val="18"/>
        </w:rPr>
      </w:pPr>
      <w:r w:rsidRPr="009945D7">
        <w:rPr>
          <w:rFonts w:ascii="Calibri" w:eastAsia="Calibri" w:hAnsi="Calibri" w:cs="Times New Roman"/>
          <w:b/>
        </w:rPr>
        <w:t xml:space="preserve">CATALOG </w:t>
      </w:r>
      <w:proofErr w:type="gramStart"/>
      <w:r w:rsidRPr="009945D7">
        <w:rPr>
          <w:rFonts w:ascii="Calibri" w:eastAsia="Calibri" w:hAnsi="Calibri" w:cs="Times New Roman"/>
          <w:b/>
        </w:rPr>
        <w:t>YEAR</w:t>
      </w:r>
      <w:r w:rsidRPr="009945D7">
        <w:rPr>
          <w:rFonts w:ascii="Calibri" w:eastAsia="Calibri" w:hAnsi="Calibri" w:cs="Times New Roman"/>
          <w:b/>
          <w:sz w:val="18"/>
          <w:szCs w:val="18"/>
        </w:rPr>
        <w:t>:_</w:t>
      </w:r>
      <w:proofErr w:type="gramEnd"/>
      <w:r w:rsidRPr="009945D7">
        <w:rPr>
          <w:rFonts w:ascii="Calibri" w:eastAsia="Calibri" w:hAnsi="Calibri" w:cs="Times New Roman"/>
          <w:b/>
          <w:sz w:val="18"/>
          <w:szCs w:val="18"/>
        </w:rPr>
        <w:t xml:space="preserve">_____________________________   </w:t>
      </w:r>
      <w:r w:rsidR="009945D7" w:rsidRPr="009945D7">
        <w:rPr>
          <w:rFonts w:ascii="Calibri" w:eastAsia="Calibri" w:hAnsi="Calibri" w:cs="Times New Roman"/>
          <w:b/>
          <w:sz w:val="18"/>
          <w:szCs w:val="18"/>
        </w:rPr>
        <w:t xml:space="preserve">                            </w:t>
      </w:r>
      <w:r w:rsidR="00CC5C0D">
        <w:rPr>
          <w:rFonts w:ascii="Calibri" w:eastAsia="Calibri" w:hAnsi="Calibri" w:cs="Times New Roman"/>
          <w:b/>
          <w:sz w:val="18"/>
          <w:szCs w:val="18"/>
          <w:u w:val="single"/>
        </w:rPr>
        <w:t xml:space="preserve">Revised </w:t>
      </w:r>
      <w:r w:rsidR="00F679DF">
        <w:rPr>
          <w:rFonts w:ascii="Calibri" w:eastAsia="Calibri" w:hAnsi="Calibri" w:cs="Times New Roman"/>
          <w:b/>
          <w:sz w:val="18"/>
          <w:szCs w:val="18"/>
          <w:u w:val="single"/>
        </w:rPr>
        <w:t>February 2021</w:t>
      </w:r>
      <w:r w:rsidR="009945D7" w:rsidRPr="009945D7">
        <w:rPr>
          <w:rFonts w:ascii="Calibri" w:eastAsia="Calibri" w:hAnsi="Calibri" w:cs="Times New Roman"/>
          <w:b/>
          <w:sz w:val="18"/>
          <w:szCs w:val="18"/>
        </w:rPr>
        <w:t xml:space="preserve">           </w:t>
      </w:r>
    </w:p>
    <w:p w:rsidR="009945D7" w:rsidRPr="009945D7" w:rsidRDefault="009945D7" w:rsidP="009945D7">
      <w:pPr>
        <w:tabs>
          <w:tab w:val="center" w:pos="4680"/>
          <w:tab w:val="right" w:pos="9360"/>
        </w:tabs>
        <w:spacing w:after="0" w:line="240" w:lineRule="auto"/>
        <w:ind w:left="-900"/>
        <w:rPr>
          <w:rFonts w:ascii="Calibri" w:eastAsia="Calibri" w:hAnsi="Calibri" w:cs="Times New Roman"/>
          <w:b/>
          <w:sz w:val="18"/>
          <w:szCs w:val="18"/>
        </w:rPr>
      </w:pPr>
      <w:r w:rsidRPr="009945D7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        </w:t>
      </w:r>
    </w:p>
    <w:tbl>
      <w:tblPr>
        <w:tblW w:w="11700" w:type="dxa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630"/>
        <w:gridCol w:w="450"/>
        <w:gridCol w:w="630"/>
        <w:gridCol w:w="3780"/>
        <w:gridCol w:w="540"/>
        <w:gridCol w:w="450"/>
        <w:gridCol w:w="630"/>
      </w:tblGrid>
      <w:tr w:rsidR="00C86B71" w:rsidRPr="009945D7" w:rsidTr="00C86B71">
        <w:tc>
          <w:tcPr>
            <w:tcW w:w="4590" w:type="dxa"/>
          </w:tcPr>
          <w:p w:rsidR="009945D7" w:rsidRPr="00F37AE5" w:rsidRDefault="009945D7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AREA I: WRITTEN COMPOSITION</w:t>
            </w:r>
          </w:p>
        </w:tc>
        <w:tc>
          <w:tcPr>
            <w:tcW w:w="630" w:type="dxa"/>
          </w:tcPr>
          <w:p w:rsidR="009945D7" w:rsidRPr="00F37AE5" w:rsidRDefault="009945D7" w:rsidP="009945D7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450" w:type="dxa"/>
          </w:tcPr>
          <w:p w:rsidR="009945D7" w:rsidRPr="00F37AE5" w:rsidRDefault="009945D7" w:rsidP="009945D7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Gr</w:t>
            </w:r>
          </w:p>
        </w:tc>
        <w:tc>
          <w:tcPr>
            <w:tcW w:w="630" w:type="dxa"/>
          </w:tcPr>
          <w:p w:rsidR="009945D7" w:rsidRPr="00F37AE5" w:rsidRDefault="009945D7" w:rsidP="009945D7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Sem</w:t>
            </w:r>
          </w:p>
        </w:tc>
        <w:tc>
          <w:tcPr>
            <w:tcW w:w="3780" w:type="dxa"/>
          </w:tcPr>
          <w:p w:rsidR="009945D7" w:rsidRPr="00F37AE5" w:rsidRDefault="009945D7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MAJOR CORE</w:t>
            </w:r>
          </w:p>
        </w:tc>
        <w:tc>
          <w:tcPr>
            <w:tcW w:w="540" w:type="dxa"/>
          </w:tcPr>
          <w:p w:rsidR="009945D7" w:rsidRPr="00F37AE5" w:rsidRDefault="009945D7" w:rsidP="009945D7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450" w:type="dxa"/>
          </w:tcPr>
          <w:p w:rsidR="009945D7" w:rsidRPr="00F37AE5" w:rsidRDefault="009945D7" w:rsidP="009945D7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Gr</w:t>
            </w:r>
          </w:p>
        </w:tc>
        <w:tc>
          <w:tcPr>
            <w:tcW w:w="630" w:type="dxa"/>
          </w:tcPr>
          <w:p w:rsidR="009945D7" w:rsidRPr="00F37AE5" w:rsidRDefault="009945D7" w:rsidP="009945D7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Sem</w:t>
            </w:r>
          </w:p>
        </w:tc>
      </w:tr>
      <w:tr w:rsidR="00C86B71" w:rsidRPr="009945D7" w:rsidTr="00C86B71">
        <w:tc>
          <w:tcPr>
            <w:tcW w:w="4590" w:type="dxa"/>
          </w:tcPr>
          <w:p w:rsidR="009945D7" w:rsidRPr="00F37AE5" w:rsidRDefault="009945D7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EN 111 1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  <w:vertAlign w:val="superscript"/>
              </w:rPr>
              <w:t>st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year Composition I</w:t>
            </w:r>
          </w:p>
        </w:tc>
        <w:tc>
          <w:tcPr>
            <w:tcW w:w="630" w:type="dxa"/>
          </w:tcPr>
          <w:p w:rsidR="009945D7" w:rsidRPr="00F37AE5" w:rsidRDefault="009945D7" w:rsidP="009945D7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9945D7" w:rsidRPr="00F37AE5" w:rsidRDefault="009945D7" w:rsidP="009945D7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9945D7" w:rsidRPr="00F37AE5" w:rsidRDefault="009945D7" w:rsidP="009945D7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9945D7" w:rsidRPr="00F37AE5" w:rsidRDefault="009945D7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HPE 000 Senior Portfolio</w:t>
            </w:r>
          </w:p>
        </w:tc>
        <w:tc>
          <w:tcPr>
            <w:tcW w:w="540" w:type="dxa"/>
          </w:tcPr>
          <w:p w:rsidR="009945D7" w:rsidRPr="00F37AE5" w:rsidRDefault="009945D7" w:rsidP="009945D7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:rsidR="009945D7" w:rsidRPr="00F37AE5" w:rsidRDefault="009945D7" w:rsidP="009945D7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9945D7" w:rsidRPr="00F37AE5" w:rsidRDefault="009945D7" w:rsidP="009945D7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86B71" w:rsidRPr="009945D7" w:rsidTr="00C86B71">
        <w:tc>
          <w:tcPr>
            <w:tcW w:w="4590" w:type="dxa"/>
          </w:tcPr>
          <w:p w:rsidR="009945D7" w:rsidRPr="00F37AE5" w:rsidRDefault="009945D7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En</w:t>
            </w:r>
            <w:proofErr w:type="spellEnd"/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112 1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  <w:vertAlign w:val="superscript"/>
              </w:rPr>
              <w:t>st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year Composition II</w:t>
            </w:r>
          </w:p>
        </w:tc>
        <w:tc>
          <w:tcPr>
            <w:tcW w:w="630" w:type="dxa"/>
          </w:tcPr>
          <w:p w:rsidR="009945D7" w:rsidRPr="00F37AE5" w:rsidRDefault="009945D7" w:rsidP="009945D7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9945D7" w:rsidRPr="00F37AE5" w:rsidRDefault="009945D7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9945D7" w:rsidRPr="00F37AE5" w:rsidRDefault="009945D7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9945D7" w:rsidRPr="00F37AE5" w:rsidRDefault="009945D7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HPE 466W Legal Issues &amp; Risk Management</w:t>
            </w:r>
          </w:p>
        </w:tc>
        <w:tc>
          <w:tcPr>
            <w:tcW w:w="540" w:type="dxa"/>
          </w:tcPr>
          <w:p w:rsidR="009945D7" w:rsidRPr="00F37AE5" w:rsidRDefault="009945D7" w:rsidP="009945D7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9945D7" w:rsidRPr="00F37AE5" w:rsidRDefault="009945D7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9945D7" w:rsidRPr="00F37AE5" w:rsidRDefault="009945D7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86B71" w:rsidRPr="009945D7" w:rsidTr="00C86B71">
        <w:trPr>
          <w:trHeight w:val="270"/>
        </w:trPr>
        <w:tc>
          <w:tcPr>
            <w:tcW w:w="6300" w:type="dxa"/>
            <w:gridSpan w:val="4"/>
          </w:tcPr>
          <w:p w:rsidR="009945D7" w:rsidRPr="00F37AE5" w:rsidRDefault="009945D7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AREA II: HUMANITIES AND FINE ARTS</w:t>
            </w:r>
          </w:p>
        </w:tc>
        <w:tc>
          <w:tcPr>
            <w:tcW w:w="3780" w:type="dxa"/>
          </w:tcPr>
          <w:p w:rsidR="009945D7" w:rsidRPr="00F37AE5" w:rsidRDefault="009945D7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HPE 498 Internship</w:t>
            </w:r>
          </w:p>
        </w:tc>
        <w:tc>
          <w:tcPr>
            <w:tcW w:w="540" w:type="dxa"/>
          </w:tcPr>
          <w:p w:rsidR="009945D7" w:rsidRPr="00F37AE5" w:rsidRDefault="009945D7" w:rsidP="009945D7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:rsidR="009945D7" w:rsidRPr="00F37AE5" w:rsidRDefault="009945D7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9945D7" w:rsidRPr="00F37AE5" w:rsidRDefault="009945D7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86B71" w:rsidRPr="009945D7" w:rsidTr="00C86B71">
        <w:trPr>
          <w:trHeight w:val="270"/>
        </w:trPr>
        <w:tc>
          <w:tcPr>
            <w:tcW w:w="4590" w:type="dxa"/>
          </w:tcPr>
          <w:p w:rsidR="009945D7" w:rsidRPr="00F37AE5" w:rsidRDefault="001E77AF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a.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="009945D7" w:rsidRPr="00F37AE5">
              <w:rPr>
                <w:rFonts w:ascii="Calibri" w:eastAsia="Calibri" w:hAnsi="Calibri" w:cs="Times New Roman"/>
                <w:sz w:val="16"/>
                <w:szCs w:val="16"/>
              </w:rPr>
              <w:t>Com 201 Fundamentals of Speech</w:t>
            </w:r>
          </w:p>
        </w:tc>
        <w:tc>
          <w:tcPr>
            <w:tcW w:w="630" w:type="dxa"/>
          </w:tcPr>
          <w:p w:rsidR="009945D7" w:rsidRPr="00F37AE5" w:rsidRDefault="009945D7" w:rsidP="009945D7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9945D7" w:rsidRPr="00F37AE5" w:rsidRDefault="009945D7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9945D7" w:rsidRPr="00F37AE5" w:rsidRDefault="009945D7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9945D7" w:rsidRPr="00F37AE5" w:rsidRDefault="009945D7" w:rsidP="008C6AB1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SRM 305 Marketing of Sport &amp; Recreation Act</w:t>
            </w:r>
          </w:p>
        </w:tc>
        <w:tc>
          <w:tcPr>
            <w:tcW w:w="540" w:type="dxa"/>
          </w:tcPr>
          <w:p w:rsidR="009945D7" w:rsidRPr="00F37AE5" w:rsidRDefault="009945D7" w:rsidP="008C6AB1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9945D7" w:rsidRPr="00F37AE5" w:rsidRDefault="009945D7" w:rsidP="008C6AB1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9945D7" w:rsidRPr="00F37AE5" w:rsidRDefault="009945D7" w:rsidP="008C6AB1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86B71" w:rsidRPr="009945D7" w:rsidTr="00C86B71">
        <w:tc>
          <w:tcPr>
            <w:tcW w:w="4590" w:type="dxa"/>
          </w:tcPr>
          <w:p w:rsidR="009945D7" w:rsidRPr="00F37AE5" w:rsidRDefault="001E77AF" w:rsidP="00EE2123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b. </w:t>
            </w:r>
            <w:r w:rsidR="00EE2123" w:rsidRPr="00F37AE5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3 credit hours from</w:t>
            </w:r>
            <w:r w:rsidR="00EE2123"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AR 170 </w:t>
            </w: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OR 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AR 281 </w:t>
            </w: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OR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AR 282 </w:t>
            </w: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OR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COM 133 </w:t>
            </w: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OR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MU 222 </w:t>
            </w: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OR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MU 244 </w:t>
            </w: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OR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TH 210</w:t>
            </w:r>
          </w:p>
        </w:tc>
        <w:tc>
          <w:tcPr>
            <w:tcW w:w="630" w:type="dxa"/>
          </w:tcPr>
          <w:p w:rsidR="009945D7" w:rsidRPr="00F37AE5" w:rsidRDefault="009945D7" w:rsidP="009945D7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9945D7" w:rsidRPr="00F37AE5" w:rsidRDefault="009945D7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9945D7" w:rsidRPr="00F37AE5" w:rsidRDefault="009945D7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9945D7" w:rsidRPr="00F37AE5" w:rsidRDefault="009945D7" w:rsidP="00C86B71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SRM 310 Sport Facilities &amp; Event M</w:t>
            </w:r>
            <w:r w:rsidR="00C86B71" w:rsidRPr="00F37AE5">
              <w:rPr>
                <w:rFonts w:ascii="Calibri" w:eastAsia="Calibri" w:hAnsi="Calibri" w:cs="Times New Roman"/>
                <w:sz w:val="16"/>
                <w:szCs w:val="16"/>
              </w:rPr>
              <w:t>anagement</w:t>
            </w:r>
          </w:p>
        </w:tc>
        <w:tc>
          <w:tcPr>
            <w:tcW w:w="540" w:type="dxa"/>
          </w:tcPr>
          <w:p w:rsidR="009945D7" w:rsidRPr="00F37AE5" w:rsidRDefault="009945D7" w:rsidP="008C6AB1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9945D7" w:rsidRPr="00F37AE5" w:rsidRDefault="009945D7" w:rsidP="008C6AB1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9945D7" w:rsidRPr="00F37AE5" w:rsidRDefault="009945D7" w:rsidP="008C6AB1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86B71" w:rsidRPr="009945D7" w:rsidTr="00C86B71">
        <w:tc>
          <w:tcPr>
            <w:tcW w:w="4590" w:type="dxa"/>
          </w:tcPr>
          <w:p w:rsidR="009945D7" w:rsidRPr="00F37AE5" w:rsidRDefault="00EE2123" w:rsidP="00EE2123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c</w:t>
            </w:r>
            <w:r w:rsidR="001E77AF"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  <w:r w:rsidR="001E77AF"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="00170478" w:rsidRPr="00F37AE5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 xml:space="preserve">3 </w:t>
            </w:r>
            <w:r w:rsidR="001E77AF" w:rsidRPr="00F37AE5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credit hours from</w:t>
            </w:r>
            <w:r w:rsidR="001E77AF"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EN 211 </w:t>
            </w:r>
            <w:r w:rsidR="001E77AF"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OR</w:t>
            </w:r>
            <w:r w:rsidR="001E77AF"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EN 212 </w:t>
            </w:r>
            <w:r w:rsidR="001E77AF"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OR</w:t>
            </w:r>
            <w:r w:rsidR="001E77AF"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EN 221 </w:t>
            </w:r>
            <w:r w:rsidR="001E77AF"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OR</w:t>
            </w:r>
            <w:r w:rsidR="001E77AF"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EN 222 </w:t>
            </w:r>
            <w:r w:rsidR="001E77AF"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OR</w:t>
            </w:r>
            <w:r w:rsidR="001E77AF"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EN 231 </w:t>
            </w:r>
            <w:r w:rsidR="001E77AF"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OR</w:t>
            </w:r>
            <w:r w:rsidR="001E77AF"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EN 232 OR EN 233 </w:t>
            </w:r>
            <w:r w:rsidR="001E77AF"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OR </w:t>
            </w:r>
            <w:r w:rsidR="001E77AF" w:rsidRPr="00F37AE5">
              <w:rPr>
                <w:rFonts w:ascii="Calibri" w:eastAsia="Calibri" w:hAnsi="Calibri" w:cs="Times New Roman"/>
                <w:sz w:val="16"/>
                <w:szCs w:val="16"/>
              </w:rPr>
              <w:t>EN 234</w:t>
            </w:r>
          </w:p>
        </w:tc>
        <w:tc>
          <w:tcPr>
            <w:tcW w:w="630" w:type="dxa"/>
          </w:tcPr>
          <w:p w:rsidR="009945D7" w:rsidRPr="00F37AE5" w:rsidRDefault="009945D7" w:rsidP="009945D7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9945D7" w:rsidRPr="00F37AE5" w:rsidRDefault="009945D7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9945D7" w:rsidRPr="00F37AE5" w:rsidRDefault="009945D7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9945D7" w:rsidRPr="00F37AE5" w:rsidRDefault="009945D7" w:rsidP="00C86B71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SRM 410 Management/Sp</w:t>
            </w:r>
            <w:r w:rsidR="00C86B71" w:rsidRPr="00F37AE5">
              <w:rPr>
                <w:rFonts w:ascii="Calibri" w:eastAsia="Calibri" w:hAnsi="Calibri" w:cs="Times New Roman"/>
                <w:sz w:val="16"/>
                <w:szCs w:val="16"/>
              </w:rPr>
              <w:t>ort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&amp; Recreational Org</w:t>
            </w:r>
          </w:p>
        </w:tc>
        <w:tc>
          <w:tcPr>
            <w:tcW w:w="540" w:type="dxa"/>
          </w:tcPr>
          <w:p w:rsidR="009945D7" w:rsidRPr="00F37AE5" w:rsidRDefault="009945D7" w:rsidP="008C6AB1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9945D7" w:rsidRPr="00F37AE5" w:rsidRDefault="009945D7" w:rsidP="008C6AB1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9945D7" w:rsidRPr="00F37AE5" w:rsidRDefault="009945D7" w:rsidP="008C6AB1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86B71" w:rsidRPr="009945D7" w:rsidTr="00C86B71">
        <w:tc>
          <w:tcPr>
            <w:tcW w:w="4590" w:type="dxa"/>
          </w:tcPr>
          <w:p w:rsidR="009945D7" w:rsidRPr="00F37AE5" w:rsidRDefault="00EE2123" w:rsidP="00170478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d</w:t>
            </w:r>
            <w:r w:rsidR="001E77AF"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  <w:r w:rsidR="00170478" w:rsidRPr="00F37AE5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 xml:space="preserve"> </w:t>
            </w:r>
            <w:r w:rsidR="001E77AF" w:rsidRPr="00F37AE5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 xml:space="preserve">3 credit hours from </w:t>
            </w:r>
            <w:r w:rsidR="001E77AF"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PHL 250 </w:t>
            </w:r>
            <w:r w:rsidR="00170478" w:rsidRPr="00F37AE5">
              <w:rPr>
                <w:rFonts w:ascii="Calibri" w:eastAsia="Calibri" w:hAnsi="Calibri" w:cs="Times New Roman"/>
                <w:sz w:val="16"/>
                <w:szCs w:val="16"/>
              </w:rPr>
              <w:t>Business Ethics</w:t>
            </w:r>
          </w:p>
        </w:tc>
        <w:tc>
          <w:tcPr>
            <w:tcW w:w="630" w:type="dxa"/>
          </w:tcPr>
          <w:p w:rsidR="009945D7" w:rsidRPr="00F37AE5" w:rsidRDefault="009945D7" w:rsidP="009945D7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9945D7" w:rsidRPr="00F37AE5" w:rsidRDefault="009945D7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9945D7" w:rsidRPr="00F37AE5" w:rsidRDefault="009945D7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9945D7" w:rsidRPr="00F37AE5" w:rsidRDefault="009945D7" w:rsidP="008C6AB1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SRM 498 Internship</w:t>
            </w:r>
          </w:p>
        </w:tc>
        <w:tc>
          <w:tcPr>
            <w:tcW w:w="540" w:type="dxa"/>
          </w:tcPr>
          <w:p w:rsidR="009945D7" w:rsidRPr="00F37AE5" w:rsidRDefault="009945D7" w:rsidP="008C6AB1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:rsidR="009945D7" w:rsidRPr="00F37AE5" w:rsidRDefault="009945D7" w:rsidP="008C6AB1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9945D7" w:rsidRPr="00F37AE5" w:rsidRDefault="009945D7" w:rsidP="008C6AB1">
            <w:pPr>
              <w:spacing w:after="10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86B71" w:rsidRPr="009945D7" w:rsidTr="00C86B71">
        <w:tc>
          <w:tcPr>
            <w:tcW w:w="6300" w:type="dxa"/>
            <w:gridSpan w:val="4"/>
          </w:tcPr>
          <w:p w:rsidR="009945D7" w:rsidRPr="00F37AE5" w:rsidRDefault="00EE2123" w:rsidP="009945D7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AREA III: </w:t>
            </w:r>
            <w:proofErr w:type="gramStart"/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NATURAL  SCIENCE</w:t>
            </w:r>
            <w:proofErr w:type="gramEnd"/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AND  MATH</w:t>
            </w:r>
          </w:p>
        </w:tc>
        <w:tc>
          <w:tcPr>
            <w:tcW w:w="3780" w:type="dxa"/>
          </w:tcPr>
          <w:p w:rsidR="009945D7" w:rsidRPr="00F37AE5" w:rsidRDefault="009945D7" w:rsidP="008C6AB1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COM 410 Layout and Design</w:t>
            </w:r>
          </w:p>
        </w:tc>
        <w:tc>
          <w:tcPr>
            <w:tcW w:w="540" w:type="dxa"/>
          </w:tcPr>
          <w:p w:rsidR="009945D7" w:rsidRPr="00F37AE5" w:rsidRDefault="009945D7" w:rsidP="008C6AB1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9945D7" w:rsidRPr="00F37AE5" w:rsidRDefault="009945D7" w:rsidP="008C6AB1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9945D7" w:rsidRPr="00F37AE5" w:rsidRDefault="009945D7" w:rsidP="008C6AB1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EE2123" w:rsidRPr="009945D7" w:rsidTr="00C86B71">
        <w:trPr>
          <w:trHeight w:val="270"/>
        </w:trPr>
        <w:tc>
          <w:tcPr>
            <w:tcW w:w="4590" w:type="dxa"/>
          </w:tcPr>
          <w:p w:rsidR="00EE2123" w:rsidRPr="00F37AE5" w:rsidRDefault="00EE2123" w:rsidP="00EE2123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MA</w:t>
            </w:r>
          </w:p>
        </w:tc>
        <w:tc>
          <w:tcPr>
            <w:tcW w:w="630" w:type="dxa"/>
          </w:tcPr>
          <w:p w:rsidR="00EE2123" w:rsidRPr="00F37AE5" w:rsidRDefault="00EE2123" w:rsidP="00EE2123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EE2123" w:rsidRPr="00F37AE5" w:rsidRDefault="00EE2123" w:rsidP="00EE2123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EE2123" w:rsidRPr="00F37AE5" w:rsidRDefault="00EE2123" w:rsidP="00EE2123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00" w:type="dxa"/>
            <w:gridSpan w:val="4"/>
          </w:tcPr>
          <w:p w:rsidR="00EE2123" w:rsidRPr="00F37AE5" w:rsidRDefault="00EE2123" w:rsidP="00EE2123">
            <w:pPr>
              <w:spacing w:after="0" w:afterAutospacing="1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CONCENTRATION</w:t>
            </w:r>
          </w:p>
        </w:tc>
      </w:tr>
      <w:tr w:rsidR="00743E79" w:rsidRPr="009945D7" w:rsidTr="00C86B71">
        <w:trPr>
          <w:trHeight w:val="270"/>
        </w:trPr>
        <w:tc>
          <w:tcPr>
            <w:tcW w:w="4590" w:type="dxa"/>
          </w:tcPr>
          <w:p w:rsidR="00743E79" w:rsidRPr="00F37AE5" w:rsidRDefault="00743E79" w:rsidP="00743E79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NS </w:t>
            </w: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OR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BI 101 OR BI 111 </w:t>
            </w:r>
          </w:p>
        </w:tc>
        <w:tc>
          <w:tcPr>
            <w:tcW w:w="630" w:type="dxa"/>
          </w:tcPr>
          <w:p w:rsidR="00743E79" w:rsidRPr="00F37AE5" w:rsidRDefault="00743E79" w:rsidP="00743E79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:rsidR="00743E79" w:rsidRPr="00F37AE5" w:rsidRDefault="00743E79" w:rsidP="00743E79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743E79" w:rsidRPr="00F37AE5" w:rsidRDefault="00743E79" w:rsidP="00743E79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743E79" w:rsidRPr="00F37AE5" w:rsidRDefault="00B7542A" w:rsidP="00743E79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HPE 102 OR HPE 105</w:t>
            </w:r>
          </w:p>
        </w:tc>
        <w:tc>
          <w:tcPr>
            <w:tcW w:w="540" w:type="dxa"/>
          </w:tcPr>
          <w:p w:rsidR="00743E79" w:rsidRPr="00F37AE5" w:rsidRDefault="00B7542A" w:rsidP="00743E79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743E79" w:rsidRPr="00F37AE5" w:rsidRDefault="00743E79" w:rsidP="00743E79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743E79" w:rsidRPr="00F37AE5" w:rsidRDefault="00743E79" w:rsidP="00743E79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B7542A" w:rsidRPr="009945D7" w:rsidTr="00C86B71">
        <w:trPr>
          <w:trHeight w:val="270"/>
        </w:trPr>
        <w:tc>
          <w:tcPr>
            <w:tcW w:w="4590" w:type="dxa"/>
          </w:tcPr>
          <w:p w:rsidR="00B7542A" w:rsidRPr="00F37AE5" w:rsidRDefault="00B7542A" w:rsidP="00743E79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B7542A" w:rsidRPr="00F37AE5" w:rsidRDefault="00B7542A" w:rsidP="00743E79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B7542A" w:rsidRPr="00F37AE5" w:rsidRDefault="00B7542A" w:rsidP="00743E79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B7542A" w:rsidRPr="00F37AE5" w:rsidRDefault="00B7542A" w:rsidP="00743E79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B7542A" w:rsidRPr="00F37AE5" w:rsidRDefault="00B7542A" w:rsidP="00743E79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HPE 130 or HPE 131</w:t>
            </w:r>
          </w:p>
        </w:tc>
        <w:tc>
          <w:tcPr>
            <w:tcW w:w="540" w:type="dxa"/>
          </w:tcPr>
          <w:p w:rsidR="00B7542A" w:rsidRPr="00F37AE5" w:rsidRDefault="00B7542A" w:rsidP="00743E79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B7542A" w:rsidRPr="00F37AE5" w:rsidRDefault="00B7542A" w:rsidP="00743E79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B7542A" w:rsidRPr="00F37AE5" w:rsidRDefault="00B7542A" w:rsidP="00743E79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B7542A" w:rsidRPr="009945D7" w:rsidTr="00C86B71">
        <w:trPr>
          <w:trHeight w:val="270"/>
        </w:trPr>
        <w:tc>
          <w:tcPr>
            <w:tcW w:w="4590" w:type="dxa"/>
          </w:tcPr>
          <w:p w:rsidR="00B7542A" w:rsidRPr="00F37AE5" w:rsidRDefault="00B7542A" w:rsidP="00743E79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B7542A" w:rsidRPr="00F37AE5" w:rsidRDefault="00B7542A" w:rsidP="00743E79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B7542A" w:rsidRPr="00F37AE5" w:rsidRDefault="00B7542A" w:rsidP="00743E79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B7542A" w:rsidRPr="00F37AE5" w:rsidRDefault="00B7542A" w:rsidP="00743E79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B7542A" w:rsidRPr="00F37AE5" w:rsidRDefault="00B7542A" w:rsidP="00743E79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Lifetime Activity </w:t>
            </w:r>
            <w:r w:rsidR="00053BEA" w:rsidRPr="00F37AE5">
              <w:rPr>
                <w:rFonts w:ascii="Calibri" w:eastAsia="Calibri" w:hAnsi="Calibri" w:cs="Times New Roman"/>
                <w:sz w:val="16"/>
                <w:szCs w:val="16"/>
              </w:rPr>
              <w:t>(Advisor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="00053BEA" w:rsidRPr="00F37AE5">
              <w:rPr>
                <w:rFonts w:ascii="Calibri" w:eastAsia="Calibri" w:hAnsi="Calibri" w:cs="Times New Roman"/>
                <w:sz w:val="16"/>
                <w:szCs w:val="16"/>
              </w:rPr>
              <w:t>Approved)</w:t>
            </w:r>
          </w:p>
        </w:tc>
        <w:tc>
          <w:tcPr>
            <w:tcW w:w="540" w:type="dxa"/>
          </w:tcPr>
          <w:p w:rsidR="00B7542A" w:rsidRPr="00F37AE5" w:rsidRDefault="00053BEA" w:rsidP="00743E79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B7542A" w:rsidRPr="00F37AE5" w:rsidRDefault="00B7542A" w:rsidP="00743E79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B7542A" w:rsidRPr="00F37AE5" w:rsidRDefault="00B7542A" w:rsidP="00743E79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rPr>
          <w:trHeight w:val="270"/>
        </w:trPr>
        <w:tc>
          <w:tcPr>
            <w:tcW w:w="459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SRM 340 Commercial Recreation &amp; Tourism</w:t>
            </w:r>
          </w:p>
        </w:tc>
        <w:tc>
          <w:tcPr>
            <w:tcW w:w="54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c>
          <w:tcPr>
            <w:tcW w:w="459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NS </w:t>
            </w: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OR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BI 102 OR BI 112</w:t>
            </w: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SRM 341 Recreation Programming</w:t>
            </w:r>
          </w:p>
        </w:tc>
        <w:tc>
          <w:tcPr>
            <w:tcW w:w="54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c>
          <w:tcPr>
            <w:tcW w:w="6300" w:type="dxa"/>
            <w:gridSpan w:val="4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AREA IV: HISTORY, SOCIAL/BEHAVIORAL SCIENCES</w:t>
            </w:r>
          </w:p>
        </w:tc>
        <w:tc>
          <w:tcPr>
            <w:tcW w:w="378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SRM 441 Outdoor Education</w:t>
            </w:r>
          </w:p>
        </w:tc>
        <w:tc>
          <w:tcPr>
            <w:tcW w:w="54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c>
          <w:tcPr>
            <w:tcW w:w="459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HI 101 </w:t>
            </w: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OR 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201</w:t>
            </w: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SRM 444 Recreation for Special Populations</w:t>
            </w:r>
          </w:p>
        </w:tc>
        <w:tc>
          <w:tcPr>
            <w:tcW w:w="54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rPr>
          <w:trHeight w:val="270"/>
        </w:trPr>
        <w:tc>
          <w:tcPr>
            <w:tcW w:w="459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HI 102 </w:t>
            </w: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OR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202</w:t>
            </w: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SRM 480 Recreation Leadership or HPE 490 Introduction to Concepts and Analysis</w:t>
            </w:r>
          </w:p>
        </w:tc>
        <w:tc>
          <w:tcPr>
            <w:tcW w:w="54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rPr>
          <w:trHeight w:val="270"/>
        </w:trPr>
        <w:tc>
          <w:tcPr>
            <w:tcW w:w="459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Soc/</w:t>
            </w:r>
            <w:proofErr w:type="spellStart"/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Beh</w:t>
            </w:r>
            <w:proofErr w:type="spellEnd"/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Sc </w:t>
            </w: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OR 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SRM 200</w:t>
            </w: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0" w:type="dxa"/>
          </w:tcPr>
          <w:p w:rsidR="00053BEA" w:rsidRPr="00B94CB6" w:rsidRDefault="00B94CB6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94CB6">
              <w:rPr>
                <w:rFonts w:ascii="Calibri" w:eastAsia="Calibri" w:hAnsi="Calibri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c>
          <w:tcPr>
            <w:tcW w:w="459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Soc /</w:t>
            </w:r>
            <w:proofErr w:type="spellStart"/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Beh</w:t>
            </w:r>
            <w:proofErr w:type="spellEnd"/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Sc </w:t>
            </w: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OR 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HPE 175</w:t>
            </w: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OR 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HPE 213</w:t>
            </w: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c>
          <w:tcPr>
            <w:tcW w:w="6300" w:type="dxa"/>
            <w:gridSpan w:val="4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ADDITIONAL MAJOR REQUIREMENTS</w:t>
            </w:r>
          </w:p>
        </w:tc>
        <w:tc>
          <w:tcPr>
            <w:tcW w:w="5400" w:type="dxa"/>
            <w:gridSpan w:val="4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CHOOSE </w:t>
            </w: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 xml:space="preserve">ONE </w:t>
            </w: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OF THE FOLLOWING EMPHASES:</w:t>
            </w:r>
          </w:p>
        </w:tc>
      </w:tr>
      <w:tr w:rsidR="00053BEA" w:rsidRPr="009945D7" w:rsidTr="00C86B71">
        <w:tc>
          <w:tcPr>
            <w:tcW w:w="459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CIS 125 Business Apps of Micro Soft</w:t>
            </w: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00" w:type="dxa"/>
            <w:gridSpan w:val="4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Community Coaching &amp; Officiating Emphasis</w:t>
            </w:r>
          </w:p>
        </w:tc>
      </w:tr>
      <w:tr w:rsidR="00053BEA" w:rsidRPr="009945D7" w:rsidTr="00C86B71">
        <w:tc>
          <w:tcPr>
            <w:tcW w:w="4590" w:type="dxa"/>
          </w:tcPr>
          <w:p w:rsidR="00053BEA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COM 205 </w:t>
            </w: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OR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EC 251</w:t>
            </w:r>
          </w:p>
        </w:tc>
        <w:tc>
          <w:tcPr>
            <w:tcW w:w="630" w:type="dxa"/>
          </w:tcPr>
          <w:p w:rsidR="00053BEA" w:rsidRPr="00F37AE5" w:rsidRDefault="00493B9C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HPE 225 Nutrition and Human Performance</w:t>
            </w:r>
          </w:p>
        </w:tc>
        <w:tc>
          <w:tcPr>
            <w:tcW w:w="54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c>
          <w:tcPr>
            <w:tcW w:w="4590" w:type="dxa"/>
          </w:tcPr>
          <w:p w:rsidR="00053BEA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HPE 233 First Aid</w:t>
            </w: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HPE 226 Introduction to Teams Sports</w:t>
            </w:r>
          </w:p>
        </w:tc>
        <w:tc>
          <w:tcPr>
            <w:tcW w:w="54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rPr>
          <w:trHeight w:val="270"/>
        </w:trPr>
        <w:tc>
          <w:tcPr>
            <w:tcW w:w="4590" w:type="dxa"/>
          </w:tcPr>
          <w:p w:rsidR="00053BEA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PE Activity (Advisor Approved)</w:t>
            </w:r>
          </w:p>
        </w:tc>
        <w:tc>
          <w:tcPr>
            <w:tcW w:w="630" w:type="dxa"/>
          </w:tcPr>
          <w:p w:rsidR="00053BEA" w:rsidRPr="00F37AE5" w:rsidRDefault="00493B9C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HPE 275 Officiating Sports</w:t>
            </w:r>
          </w:p>
        </w:tc>
        <w:tc>
          <w:tcPr>
            <w:tcW w:w="54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rPr>
          <w:trHeight w:val="270"/>
        </w:trPr>
        <w:tc>
          <w:tcPr>
            <w:tcW w:w="4590" w:type="dxa"/>
          </w:tcPr>
          <w:p w:rsidR="00053BEA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SRM 222 Intro to Sport and Recreation Management</w:t>
            </w:r>
          </w:p>
        </w:tc>
        <w:tc>
          <w:tcPr>
            <w:tcW w:w="630" w:type="dxa"/>
          </w:tcPr>
          <w:p w:rsidR="00053BEA" w:rsidRPr="00F37AE5" w:rsidRDefault="00493B9C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HPE 352 Kinesiology</w:t>
            </w:r>
          </w:p>
        </w:tc>
        <w:tc>
          <w:tcPr>
            <w:tcW w:w="54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c>
          <w:tcPr>
            <w:tcW w:w="4590" w:type="dxa"/>
          </w:tcPr>
          <w:p w:rsidR="00053BEA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SRM 240 Economics of Sport</w:t>
            </w: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HPE 421 Psychology of Coaching</w:t>
            </w:r>
          </w:p>
        </w:tc>
        <w:tc>
          <w:tcPr>
            <w:tcW w:w="54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c>
          <w:tcPr>
            <w:tcW w:w="4590" w:type="dxa"/>
          </w:tcPr>
          <w:p w:rsidR="00053BEA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SRM 270 Practicum in SRM</w:t>
            </w: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HPE 450 Motor Learning</w:t>
            </w:r>
          </w:p>
        </w:tc>
        <w:tc>
          <w:tcPr>
            <w:tcW w:w="54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c>
          <w:tcPr>
            <w:tcW w:w="459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053BEA" w:rsidRPr="00B94CB6" w:rsidRDefault="00B94CB6" w:rsidP="00053BEA">
            <w:pPr>
              <w:tabs>
                <w:tab w:val="left" w:pos="180"/>
                <w:tab w:val="center" w:pos="252"/>
              </w:tabs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94CB6">
              <w:rPr>
                <w:rFonts w:ascii="Calibri" w:eastAsia="Calibri" w:hAnsi="Calibri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c>
          <w:tcPr>
            <w:tcW w:w="459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00" w:type="dxa"/>
            <w:gridSpan w:val="4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Community Recreation Emphasis</w:t>
            </w:r>
          </w:p>
        </w:tc>
      </w:tr>
      <w:tr w:rsidR="00053BEA" w:rsidRPr="009945D7" w:rsidTr="00C86B71">
        <w:tc>
          <w:tcPr>
            <w:tcW w:w="6300" w:type="dxa"/>
            <w:gridSpan w:val="4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Com 230 Introduction to PR</w:t>
            </w:r>
          </w:p>
        </w:tc>
        <w:tc>
          <w:tcPr>
            <w:tcW w:w="54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93B9C" w:rsidRPr="009945D7" w:rsidTr="00C86B71">
        <w:tc>
          <w:tcPr>
            <w:tcW w:w="4590" w:type="dxa"/>
          </w:tcPr>
          <w:p w:rsidR="00493B9C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93B9C" w:rsidRPr="00F37AE5" w:rsidRDefault="00493B9C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493B9C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93B9C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493B9C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SRM 345 Natural Resource Mgt.</w:t>
            </w:r>
          </w:p>
        </w:tc>
        <w:tc>
          <w:tcPr>
            <w:tcW w:w="540" w:type="dxa"/>
          </w:tcPr>
          <w:p w:rsidR="00493B9C" w:rsidRPr="00F37AE5" w:rsidRDefault="00493B9C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493B9C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93B9C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93B9C" w:rsidRPr="009945D7" w:rsidTr="00C86B71">
        <w:tc>
          <w:tcPr>
            <w:tcW w:w="4590" w:type="dxa"/>
          </w:tcPr>
          <w:p w:rsidR="00493B9C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93B9C" w:rsidRPr="00F37AE5" w:rsidRDefault="00493B9C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493B9C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93B9C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493B9C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MK 360 Principle of Marketing</w:t>
            </w:r>
          </w:p>
        </w:tc>
        <w:tc>
          <w:tcPr>
            <w:tcW w:w="540" w:type="dxa"/>
          </w:tcPr>
          <w:p w:rsidR="00493B9C" w:rsidRPr="00F37AE5" w:rsidRDefault="00493B9C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493B9C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93B9C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c>
          <w:tcPr>
            <w:tcW w:w="459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SRM 372 Golf for the Business Professional</w:t>
            </w:r>
          </w:p>
        </w:tc>
        <w:tc>
          <w:tcPr>
            <w:tcW w:w="54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c>
          <w:tcPr>
            <w:tcW w:w="459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tabs>
                <w:tab w:val="center" w:pos="207"/>
              </w:tabs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HPE 401 Adapted PE</w:t>
            </w:r>
          </w:p>
        </w:tc>
        <w:tc>
          <w:tcPr>
            <w:tcW w:w="54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c>
          <w:tcPr>
            <w:tcW w:w="459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493B9C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gramStart"/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SO</w:t>
            </w:r>
            <w:proofErr w:type="gramEnd"/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403 Gerontology or FS 401 Family Life Education</w:t>
            </w:r>
          </w:p>
        </w:tc>
        <w:tc>
          <w:tcPr>
            <w:tcW w:w="54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c>
          <w:tcPr>
            <w:tcW w:w="459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Outdoor Recreation Emphasis</w:t>
            </w:r>
          </w:p>
        </w:tc>
        <w:tc>
          <w:tcPr>
            <w:tcW w:w="540" w:type="dxa"/>
          </w:tcPr>
          <w:p w:rsidR="00053BEA" w:rsidRPr="00B94CB6" w:rsidRDefault="00B94CB6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94CB6">
              <w:rPr>
                <w:rFonts w:ascii="Calibri" w:eastAsia="Calibri" w:hAnsi="Calibri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c>
          <w:tcPr>
            <w:tcW w:w="459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SRM 330 Camp Leadership</w:t>
            </w:r>
          </w:p>
        </w:tc>
        <w:tc>
          <w:tcPr>
            <w:tcW w:w="54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c>
          <w:tcPr>
            <w:tcW w:w="459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SRM 335 Inter of Cultural &amp; Natural Resources</w:t>
            </w:r>
          </w:p>
        </w:tc>
        <w:tc>
          <w:tcPr>
            <w:tcW w:w="540" w:type="dxa"/>
          </w:tcPr>
          <w:p w:rsidR="00053BEA" w:rsidRPr="00F37AE5" w:rsidRDefault="00053BEA" w:rsidP="00053BEA">
            <w:pPr>
              <w:tabs>
                <w:tab w:val="center" w:pos="207"/>
              </w:tabs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c>
          <w:tcPr>
            <w:tcW w:w="459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F37AE5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SRM 345 Natural resources Mgt</w:t>
            </w: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40" w:type="dxa"/>
          </w:tcPr>
          <w:p w:rsidR="00053BEA" w:rsidRPr="00F37AE5" w:rsidRDefault="00F37AE5" w:rsidP="00053BEA">
            <w:pPr>
              <w:tabs>
                <w:tab w:val="center" w:pos="207"/>
              </w:tabs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37AE5" w:rsidRPr="009945D7" w:rsidTr="00C86B71">
        <w:tc>
          <w:tcPr>
            <w:tcW w:w="4590" w:type="dxa"/>
          </w:tcPr>
          <w:p w:rsidR="00F37AE5" w:rsidRPr="00F37AE5" w:rsidRDefault="00F37AE5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F37AE5" w:rsidRPr="00F37AE5" w:rsidRDefault="00F37AE5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F37AE5" w:rsidRPr="00F37AE5" w:rsidRDefault="00F37AE5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F37AE5" w:rsidRPr="00F37AE5" w:rsidRDefault="00F37AE5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F37AE5" w:rsidRPr="00F37AE5" w:rsidRDefault="00F37AE5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SRM 348 Challenge Course leadership or SRM 445 Adventure Therapy or SRM 252 Wildland Firefighter</w:t>
            </w:r>
          </w:p>
        </w:tc>
        <w:tc>
          <w:tcPr>
            <w:tcW w:w="540" w:type="dxa"/>
          </w:tcPr>
          <w:p w:rsidR="00F37AE5" w:rsidRPr="00F37AE5" w:rsidRDefault="00F37AE5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F37AE5" w:rsidRPr="00F37AE5" w:rsidRDefault="00F37AE5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F37AE5" w:rsidRPr="00F37AE5" w:rsidRDefault="00F37AE5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37AE5" w:rsidRPr="009945D7" w:rsidTr="00C86B71">
        <w:tc>
          <w:tcPr>
            <w:tcW w:w="4590" w:type="dxa"/>
          </w:tcPr>
          <w:p w:rsidR="00F37AE5" w:rsidRPr="00F37AE5" w:rsidRDefault="00F37AE5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F37AE5" w:rsidRPr="00F37AE5" w:rsidRDefault="00F37AE5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F37AE5" w:rsidRPr="00F37AE5" w:rsidRDefault="00F37AE5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F37AE5" w:rsidRPr="00F37AE5" w:rsidRDefault="00F37AE5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F37AE5" w:rsidRPr="00F37AE5" w:rsidRDefault="00F37AE5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Pick two of the classes below:</w:t>
            </w:r>
          </w:p>
        </w:tc>
        <w:tc>
          <w:tcPr>
            <w:tcW w:w="540" w:type="dxa"/>
          </w:tcPr>
          <w:p w:rsidR="00F37AE5" w:rsidRDefault="00F37AE5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F37AE5" w:rsidRPr="00F37AE5" w:rsidRDefault="00F37AE5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F37AE5" w:rsidRPr="00F37AE5" w:rsidRDefault="00F37AE5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c>
          <w:tcPr>
            <w:tcW w:w="459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>SRM 346 National Parks</w:t>
            </w:r>
            <w:r w:rsid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OR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SRM 250 </w:t>
            </w: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OR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SRM 450</w:t>
            </w: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OR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SRM 451 </w:t>
            </w: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OR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SRM 348 </w:t>
            </w:r>
            <w:r w:rsid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OR</w:t>
            </w:r>
            <w:r w:rsidRPr="00F37AE5">
              <w:rPr>
                <w:rFonts w:ascii="Calibri" w:eastAsia="Calibri" w:hAnsi="Calibri" w:cs="Times New Roman"/>
                <w:sz w:val="16"/>
                <w:szCs w:val="16"/>
              </w:rPr>
              <w:t xml:space="preserve"> SRM 445</w:t>
            </w:r>
          </w:p>
        </w:tc>
        <w:tc>
          <w:tcPr>
            <w:tcW w:w="540" w:type="dxa"/>
          </w:tcPr>
          <w:p w:rsidR="00053BEA" w:rsidRPr="00F37AE5" w:rsidRDefault="00F37AE5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C86B71">
        <w:tc>
          <w:tcPr>
            <w:tcW w:w="459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54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6</w:t>
            </w:r>
            <w:r w:rsidR="00B94CB6">
              <w:rPr>
                <w:rFonts w:ascii="Calibri" w:eastAsia="Calibri" w:hAnsi="Calibr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53BEA" w:rsidRPr="009945D7" w:rsidTr="00B7542A">
        <w:trPr>
          <w:trHeight w:val="233"/>
        </w:trPr>
        <w:tc>
          <w:tcPr>
            <w:tcW w:w="459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Grand Total</w:t>
            </w:r>
          </w:p>
        </w:tc>
        <w:tc>
          <w:tcPr>
            <w:tcW w:w="540" w:type="dxa"/>
          </w:tcPr>
          <w:p w:rsidR="00053BEA" w:rsidRPr="00F37AE5" w:rsidRDefault="00053BEA" w:rsidP="00053BEA">
            <w:pPr>
              <w:spacing w:after="0" w:afterAutospacing="1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37AE5">
              <w:rPr>
                <w:rFonts w:ascii="Calibri" w:eastAsia="Calibri" w:hAnsi="Calibri" w:cs="Times New Roman"/>
                <w:b/>
                <w:sz w:val="16"/>
                <w:szCs w:val="16"/>
              </w:rPr>
              <w:t>12</w:t>
            </w:r>
            <w:r w:rsidR="00B94CB6">
              <w:rPr>
                <w:rFonts w:ascii="Calibri" w:eastAsia="Calibri" w:hAnsi="Calibr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053BEA" w:rsidRPr="00F37AE5" w:rsidRDefault="00053BEA" w:rsidP="00053BEA">
            <w:pPr>
              <w:spacing w:after="0" w:afterAutospacing="1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9945D7" w:rsidRPr="009945D7" w:rsidRDefault="009945D7" w:rsidP="009945D7">
      <w:pPr>
        <w:tabs>
          <w:tab w:val="center" w:pos="4680"/>
          <w:tab w:val="right" w:pos="9360"/>
        </w:tabs>
        <w:spacing w:after="0" w:line="240" w:lineRule="auto"/>
        <w:ind w:left="-900"/>
        <w:rPr>
          <w:rFonts w:ascii="Calibri" w:eastAsia="Calibri" w:hAnsi="Calibri" w:cs="Times New Roman"/>
          <w:b/>
          <w:sz w:val="16"/>
          <w:szCs w:val="16"/>
        </w:rPr>
      </w:pPr>
      <w:r w:rsidRPr="009945D7">
        <w:rPr>
          <w:rFonts w:ascii="Calibri" w:eastAsia="Calibri" w:hAnsi="Calibri" w:cs="Times New Roman"/>
          <w:b/>
          <w:sz w:val="16"/>
          <w:szCs w:val="16"/>
        </w:rPr>
        <w:t xml:space="preserve">#HPE 352, Kinesiology, has a prerequisite of BI 241, Human Anatomy and Physiology I, or BI 242, Human Anatomy and Physiology II.  BI 101 OR BI 111 is a   </w:t>
      </w:r>
    </w:p>
    <w:p w:rsidR="00B440F3" w:rsidRDefault="009945D7" w:rsidP="0082276A">
      <w:pPr>
        <w:tabs>
          <w:tab w:val="center" w:pos="4680"/>
          <w:tab w:val="right" w:pos="9360"/>
        </w:tabs>
        <w:spacing w:after="0" w:line="240" w:lineRule="auto"/>
        <w:ind w:left="-900"/>
      </w:pPr>
      <w:r w:rsidRPr="009945D7">
        <w:rPr>
          <w:rFonts w:ascii="Calibri" w:eastAsia="Calibri" w:hAnsi="Calibri" w:cs="Times New Roman"/>
          <w:b/>
          <w:sz w:val="16"/>
          <w:szCs w:val="16"/>
        </w:rPr>
        <w:t xml:space="preserve">   </w:t>
      </w:r>
      <w:r w:rsidR="004E20B8" w:rsidRPr="009945D7">
        <w:rPr>
          <w:rFonts w:ascii="Calibri" w:eastAsia="Calibri" w:hAnsi="Calibri" w:cs="Times New Roman"/>
          <w:b/>
          <w:sz w:val="16"/>
          <w:szCs w:val="16"/>
        </w:rPr>
        <w:t>Prerequisite</w:t>
      </w:r>
      <w:r w:rsidRPr="009945D7">
        <w:rPr>
          <w:rFonts w:ascii="Calibri" w:eastAsia="Calibri" w:hAnsi="Calibri" w:cs="Times New Roman"/>
          <w:b/>
          <w:sz w:val="16"/>
          <w:szCs w:val="16"/>
        </w:rPr>
        <w:t xml:space="preserve"> for BI 241.  BI 241 is a prerequisite for BI </w:t>
      </w:r>
      <w:proofErr w:type="gramStart"/>
      <w:r w:rsidRPr="009945D7">
        <w:rPr>
          <w:rFonts w:ascii="Calibri" w:eastAsia="Calibri" w:hAnsi="Calibri" w:cs="Times New Roman"/>
          <w:b/>
          <w:sz w:val="16"/>
          <w:szCs w:val="16"/>
        </w:rPr>
        <w:t>242.*</w:t>
      </w:r>
      <w:proofErr w:type="gramEnd"/>
      <w:r w:rsidRPr="009945D7">
        <w:rPr>
          <w:rFonts w:ascii="Calibri" w:eastAsia="Calibri" w:hAnsi="Calibri" w:cs="Times New Roman"/>
          <w:b/>
          <w:sz w:val="16"/>
          <w:szCs w:val="16"/>
        </w:rPr>
        <w:t>Students completing HI 101 must take HI 102.  Students completing HI 201 must take HI 202.</w:t>
      </w:r>
    </w:p>
    <w:sectPr w:rsidR="00B440F3" w:rsidSect="00C86B71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D7"/>
    <w:rsid w:val="00012B85"/>
    <w:rsid w:val="00052536"/>
    <w:rsid w:val="00053BEA"/>
    <w:rsid w:val="00071135"/>
    <w:rsid w:val="001014FA"/>
    <w:rsid w:val="00170478"/>
    <w:rsid w:val="001A2CB3"/>
    <w:rsid w:val="001E77AF"/>
    <w:rsid w:val="003A3F5E"/>
    <w:rsid w:val="003D30EF"/>
    <w:rsid w:val="0041303E"/>
    <w:rsid w:val="00493B9C"/>
    <w:rsid w:val="004D7707"/>
    <w:rsid w:val="004E019B"/>
    <w:rsid w:val="004E20B8"/>
    <w:rsid w:val="006370E0"/>
    <w:rsid w:val="00642FA7"/>
    <w:rsid w:val="006D30BD"/>
    <w:rsid w:val="00711945"/>
    <w:rsid w:val="00743E79"/>
    <w:rsid w:val="007A3B09"/>
    <w:rsid w:val="007C6A81"/>
    <w:rsid w:val="00820A3C"/>
    <w:rsid w:val="0082276A"/>
    <w:rsid w:val="00841741"/>
    <w:rsid w:val="008931F3"/>
    <w:rsid w:val="009945D7"/>
    <w:rsid w:val="009E1D08"/>
    <w:rsid w:val="00A8377B"/>
    <w:rsid w:val="00B24B8C"/>
    <w:rsid w:val="00B32410"/>
    <w:rsid w:val="00B34334"/>
    <w:rsid w:val="00B440F3"/>
    <w:rsid w:val="00B7542A"/>
    <w:rsid w:val="00B76190"/>
    <w:rsid w:val="00B94CB6"/>
    <w:rsid w:val="00C0303C"/>
    <w:rsid w:val="00C1577B"/>
    <w:rsid w:val="00C86B71"/>
    <w:rsid w:val="00CC5C0D"/>
    <w:rsid w:val="00D22460"/>
    <w:rsid w:val="00D229F4"/>
    <w:rsid w:val="00D97661"/>
    <w:rsid w:val="00E723C6"/>
    <w:rsid w:val="00EE1B0C"/>
    <w:rsid w:val="00EE2123"/>
    <w:rsid w:val="00F308AC"/>
    <w:rsid w:val="00F37AE5"/>
    <w:rsid w:val="00F44278"/>
    <w:rsid w:val="00F60657"/>
    <w:rsid w:val="00F679DF"/>
    <w:rsid w:val="00F77309"/>
    <w:rsid w:val="00FF4B35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54370A-81FB-411E-85EE-5EB5C764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0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2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B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B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B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3251</Characters>
  <Application>Microsoft Office Word</Application>
  <DocSecurity>0</DocSecurity>
  <Lines>43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pctech</dc:creator>
  <cp:lastModifiedBy>Stocz, Michael</cp:lastModifiedBy>
  <cp:revision>2</cp:revision>
  <cp:lastPrinted>2019-11-21T15:44:00Z</cp:lastPrinted>
  <dcterms:created xsi:type="dcterms:W3CDTF">2021-02-04T20:53:00Z</dcterms:created>
  <dcterms:modified xsi:type="dcterms:W3CDTF">2021-02-04T20:53:00Z</dcterms:modified>
</cp:coreProperties>
</file>