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31"/>
        <w:tblW w:w="12950" w:type="dxa"/>
        <w:tblLook w:val="04A0" w:firstRow="1" w:lastRow="0" w:firstColumn="1" w:lastColumn="0" w:noHBand="0" w:noVBand="1"/>
      </w:tblPr>
      <w:tblGrid>
        <w:gridCol w:w="3576"/>
        <w:gridCol w:w="3759"/>
        <w:gridCol w:w="2871"/>
        <w:gridCol w:w="2744"/>
      </w:tblGrid>
      <w:tr w:rsidR="00B06E20" w:rsidRPr="00AA7EF1" w14:paraId="19E024A7" w14:textId="2CB8DA95" w:rsidTr="00ED26C6">
        <w:trPr>
          <w:trHeight w:val="930"/>
        </w:trPr>
        <w:tc>
          <w:tcPr>
            <w:tcW w:w="1295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AC9E1"/>
            <w:vAlign w:val="bottom"/>
            <w:hideMark/>
          </w:tcPr>
          <w:p w14:paraId="5FACD987" w14:textId="22EC0181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6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In-State </w:t>
            </w:r>
            <w:r w:rsidR="00011D0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Graduate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Tuition and Fee Structure </w:t>
            </w:r>
          </w:p>
          <w:p w14:paraId="4AA64572" w14:textId="7E2C32A9" w:rsidR="00B06E20" w:rsidRPr="00AA7EF1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for ACONHP </w:t>
            </w:r>
            <w:r w:rsidR="00011D0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Masters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OT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Track</w:t>
            </w:r>
          </w:p>
        </w:tc>
      </w:tr>
      <w:tr w:rsidR="00B06E20" w:rsidRPr="00AA7EF1" w14:paraId="398A365E" w14:textId="25175EAD" w:rsidTr="00B06E20">
        <w:trPr>
          <w:trHeight w:val="420"/>
        </w:trPr>
        <w:tc>
          <w:tcPr>
            <w:tcW w:w="3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EAD6FC" w14:textId="36FF5858" w:rsidR="00B06E20" w:rsidRPr="00AA7EF1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Year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08CC16" w14:textId="65BCA1FC" w:rsidR="00B06E20" w:rsidRPr="00AA7EF1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*Tuition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</w:tcPr>
          <w:p w14:paraId="5CB31BA9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5457723" w14:textId="690E17C7" w:rsidR="00B06E20" w:rsidRPr="00AA7EF1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Fees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</w:tcPr>
          <w:p w14:paraId="4E64969C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C97C67A" w14:textId="5E391196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B06E20" w:rsidRPr="00AA7EF1" w14:paraId="6AB263AE" w14:textId="091693A1" w:rsidTr="00B06E20">
        <w:trPr>
          <w:trHeight w:val="420"/>
        </w:trPr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4603" w14:textId="613EFCE7" w:rsidR="00B06E20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**Semester 1 Fall</w:t>
            </w: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43C39273" w14:textId="65839BCB" w:rsidR="00B06E20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hours)</w:t>
            </w:r>
          </w:p>
          <w:p w14:paraId="06548DD7" w14:textId="15EFCC35" w:rsidR="00B06E20" w:rsidRPr="00AA7EF1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5D8" w14:textId="27C5F8E7" w:rsidR="00B06E20" w:rsidRPr="00AA7EF1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6435</w:t>
            </w:r>
            <w:r w:rsidR="00B06E20"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42412" w14:textId="77777777" w:rsidR="00011D0E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10CA759" w14:textId="4B25DE76" w:rsidR="00B06E20" w:rsidRPr="00AA7EF1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51D84" w14:textId="77777777" w:rsidR="00011D0E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22A4C33" w14:textId="137879CB" w:rsidR="00B06E20" w:rsidRPr="00AA7EF1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7930</w:t>
            </w:r>
          </w:p>
        </w:tc>
      </w:tr>
      <w:tr w:rsidR="00B06E20" w:rsidRPr="00AA7EF1" w14:paraId="047C6BAC" w14:textId="43366923" w:rsidTr="00B06E20">
        <w:trPr>
          <w:trHeight w:val="420"/>
        </w:trPr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95F2" w14:textId="70A37188" w:rsidR="00011D0E" w:rsidRDefault="00B06E20" w:rsidP="00011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**Semester 2 Spring</w:t>
            </w:r>
          </w:p>
          <w:p w14:paraId="37E06338" w14:textId="2DDBF495" w:rsidR="00B06E20" w:rsidRDefault="00011D0E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(15 hours)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FD9D" w14:textId="770511FC" w:rsidR="00B06E20" w:rsidRPr="00AA7EF1" w:rsidRDefault="00011D0E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7425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25290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AC4AD24" w14:textId="3545A05D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2DACD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96C3218" w14:textId="0E0A4904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9150</w:t>
            </w:r>
          </w:p>
        </w:tc>
      </w:tr>
      <w:tr w:rsidR="00B06E20" w:rsidRPr="00AA7EF1" w14:paraId="2E116370" w14:textId="50CF705A" w:rsidTr="00B06E20">
        <w:trPr>
          <w:trHeight w:val="420"/>
        </w:trPr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682A" w14:textId="3311E012" w:rsidR="00B06E20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Semester 3 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Summer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F382AB4" w14:textId="3B6C614C" w:rsidR="00B06E20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(10 hours)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3EEB" w14:textId="74A9D334" w:rsidR="00B06E20" w:rsidRPr="00AA7EF1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4950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A04E3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43E118C" w14:textId="4E89B6FC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96310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115FA2C" w14:textId="1D3AAE1A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6100</w:t>
            </w:r>
          </w:p>
        </w:tc>
      </w:tr>
      <w:tr w:rsidR="00B06E20" w:rsidRPr="00AA7EF1" w14:paraId="4E482CDE" w14:textId="34411DD5" w:rsidTr="00B06E20">
        <w:trPr>
          <w:trHeight w:val="420"/>
        </w:trPr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D43" w14:textId="77777777" w:rsidR="00011D0E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Semester 4- Fall  </w:t>
            </w:r>
          </w:p>
          <w:p w14:paraId="58A6FFEC" w14:textId="50C463F2" w:rsidR="00B06E20" w:rsidRPr="00AA7EF1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(1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hours)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16FA" w14:textId="31000580" w:rsidR="00B06E20" w:rsidRPr="00AA7EF1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6E569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61E9B9D" w14:textId="0DC970F5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93E8D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1223198" w14:textId="2F2E259D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8540</w:t>
            </w:r>
          </w:p>
        </w:tc>
      </w:tr>
      <w:tr w:rsidR="00B06E20" w:rsidRPr="00AA7EF1" w14:paraId="62526EB8" w14:textId="153CD53D" w:rsidTr="00B06E20">
        <w:trPr>
          <w:trHeight w:val="420"/>
        </w:trPr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39AB" w14:textId="7B55AFB2" w:rsidR="00011D0E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Semester 5</w:t>
            </w: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–</w:t>
            </w:r>
            <w:r w:rsidRPr="00AA7E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Spring </w:t>
            </w:r>
          </w:p>
          <w:p w14:paraId="41EE2C65" w14:textId="141499AD" w:rsidR="00B06E20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hours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  <w:p w14:paraId="692A002C" w14:textId="4B0AEBEB" w:rsidR="00B06E20" w:rsidRPr="00AA7EF1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5D49" w14:textId="0178FE8E" w:rsidR="00B06E20" w:rsidRPr="00AA7EF1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C177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B048DEC" w14:textId="1FBE384A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58659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9CD5375" w14:textId="1811A5AD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5490</w:t>
            </w:r>
          </w:p>
        </w:tc>
      </w:tr>
      <w:tr w:rsidR="00B06E20" w:rsidRPr="00AA7EF1" w14:paraId="0AD2302C" w14:textId="5A7FD75F" w:rsidTr="00B06E20">
        <w:trPr>
          <w:trHeight w:val="420"/>
        </w:trPr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A935" w14:textId="77777777" w:rsidR="00011D0E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Semester 6- Summer</w:t>
            </w:r>
          </w:p>
          <w:p w14:paraId="303371F8" w14:textId="20A30AEE" w:rsidR="00B06E20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r w:rsidR="00011D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credit hours)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1248" w14:textId="5688473A" w:rsidR="00B06E20" w:rsidRPr="00AA7EF1" w:rsidRDefault="004B0498" w:rsidP="004B04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2970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6654" w14:textId="77777777" w:rsidR="004B0498" w:rsidRDefault="004B0498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50EC371" w14:textId="78F2FF01" w:rsidR="00B06E20" w:rsidRDefault="004B0498" w:rsidP="004B04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690</w:t>
            </w:r>
          </w:p>
          <w:p w14:paraId="1103A705" w14:textId="1DFE210F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6F090" w14:textId="77777777" w:rsidR="00B06E20" w:rsidRDefault="00B06E20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5764EDF" w14:textId="457D5967" w:rsidR="00B06E20" w:rsidRDefault="00011D0E" w:rsidP="00CA3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3660</w:t>
            </w:r>
          </w:p>
        </w:tc>
      </w:tr>
      <w:tr w:rsidR="00B06E20" w:rsidRPr="00AA7EF1" w14:paraId="5C498C69" w14:textId="0C782A6F" w:rsidTr="00B06E20">
        <w:trPr>
          <w:trHeight w:val="48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0BA81302" w14:textId="2C38B286" w:rsidR="00B06E20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*Note:  Based on 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raduate tuition cost per hour: $</w:t>
            </w:r>
            <w:r w:rsidR="008B23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95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; Fee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</w:t>
            </w:r>
            <w:r w:rsidRPr="00AA7E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ost per hour: $1</w:t>
            </w:r>
            <w:r w:rsidR="004B04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  <w:p w14:paraId="73F2CB4E" w14:textId="1613F344" w:rsidR="00B06E20" w:rsidRPr="00AA7EF1" w:rsidRDefault="00B06E20" w:rsidP="00CA3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46E7349" w14:textId="55E72A9D" w:rsidR="00B06E20" w:rsidRPr="00AA7EF1" w:rsidRDefault="004B0498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33165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05959683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E3E291D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AEA4C3E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99E37D6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1F57258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73AD3EF" w14:textId="1A97DA3B" w:rsidR="00B06E20" w:rsidRDefault="004B0498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7705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7F649832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FEC9508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6A919C7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BEEBD82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8502280" w14:textId="77777777" w:rsidR="00B06E20" w:rsidRDefault="00B06E20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900A62F" w14:textId="4C5B79F5" w:rsidR="00B06E20" w:rsidRDefault="004B0498" w:rsidP="00B06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40870</w:t>
            </w:r>
          </w:p>
        </w:tc>
      </w:tr>
    </w:tbl>
    <w:p w14:paraId="0C9C90A2" w14:textId="77777777" w:rsidR="00AA7EF1" w:rsidRPr="00AA7EF1" w:rsidRDefault="00AA7EF1" w:rsidP="00AA7EF1"/>
    <w:sectPr w:rsidR="00AA7EF1" w:rsidRPr="00AA7EF1" w:rsidSect="00AA7E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F1"/>
    <w:rsid w:val="00011D0E"/>
    <w:rsid w:val="000550D4"/>
    <w:rsid w:val="000F59BA"/>
    <w:rsid w:val="002A7203"/>
    <w:rsid w:val="003121F7"/>
    <w:rsid w:val="004B0498"/>
    <w:rsid w:val="00526468"/>
    <w:rsid w:val="0061669A"/>
    <w:rsid w:val="00673360"/>
    <w:rsid w:val="008B23D8"/>
    <w:rsid w:val="009A03AF"/>
    <w:rsid w:val="00AA7EF1"/>
    <w:rsid w:val="00B06E20"/>
    <w:rsid w:val="00B53415"/>
    <w:rsid w:val="00B54763"/>
    <w:rsid w:val="00C90137"/>
    <w:rsid w:val="00CA36C5"/>
    <w:rsid w:val="00DF3A59"/>
    <w:rsid w:val="00E77541"/>
    <w:rsid w:val="00F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F2EEE"/>
  <w15:chartTrackingRefBased/>
  <w15:docId w15:val="{A2CA3F10-42CF-476E-9E74-2AC628E7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78f464-744d-416f-abd3-e1a8c4714f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142FB64443048A60B209921DDF44D" ma:contentTypeVersion="12" ma:contentTypeDescription="Create a new document." ma:contentTypeScope="" ma:versionID="8fbc0a5301361b0a73ca7eee8663d287">
  <xsd:schema xmlns:xsd="http://www.w3.org/2001/XMLSchema" xmlns:xs="http://www.w3.org/2001/XMLSchema" xmlns:p="http://schemas.microsoft.com/office/2006/metadata/properties" xmlns:ns3="1578f464-744d-416f-abd3-e1a8c4714fe7" targetNamespace="http://schemas.microsoft.com/office/2006/metadata/properties" ma:root="true" ma:fieldsID="9a4592adad17cacda702d86654b378b8" ns3:_="">
    <xsd:import namespace="1578f464-744d-416f-abd3-e1a8c4714f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8f464-744d-416f-abd3-e1a8c4714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9D147-CEFA-4CAF-BFFC-184581123B65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1578f464-744d-416f-abd3-e1a8c4714fe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DC9285-B194-4163-BBED-FC77C7FC0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8f464-744d-416f-abd3-e1a8c4714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81C7A-E7B6-47FF-BFEC-45BA19185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478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Jo Lynn</dc:creator>
  <cp:keywords/>
  <dc:description/>
  <cp:lastModifiedBy>Smith, Laura A</cp:lastModifiedBy>
  <cp:revision>3</cp:revision>
  <cp:lastPrinted>2025-04-11T17:35:00Z</cp:lastPrinted>
  <dcterms:created xsi:type="dcterms:W3CDTF">2025-06-23T22:16:00Z</dcterms:created>
  <dcterms:modified xsi:type="dcterms:W3CDTF">2025-06-25T21:43:00Z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b1197f979230fa8a45cf5642b0f1d0e660b087b170d7e4aa42d10925b6947ec8</vt:lpwstr>
  </property>
  <property fmtid="{D5CDD505-2E9C-101B-9397-08002B2CF9AE}" pid="3" name="ContentTypeId">
    <vt:lpwstr>0x0101004A3142FB64443048A60B209921DDF44D</vt:lpwstr>
  </property>
</Properties>
</file>