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71391E" w14:textId="77777777" w:rsidR="00045AD5" w:rsidRDefault="007135D4">
      <w:r>
        <w:t>Supplier Diversity</w:t>
      </w:r>
    </w:p>
    <w:p w14:paraId="31A8FEC1" w14:textId="77777777" w:rsidR="007135D4" w:rsidRDefault="007135D4"/>
    <w:p w14:paraId="3B41F733" w14:textId="77777777" w:rsidR="007135D4" w:rsidRDefault="007135D4">
      <w:r>
        <w:t>The University</w:t>
      </w:r>
      <w:r w:rsidR="006A47CE">
        <w:t xml:space="preserve"> Office of Procurement</w:t>
      </w:r>
      <w:r>
        <w:t xml:space="preserve"> supports opportunities for companies that are owned and operated by minorities, women, veterans, and people with disabilities.  </w:t>
      </w:r>
    </w:p>
    <w:p w14:paraId="6CB52522" w14:textId="3F8622E3" w:rsidR="007135D4" w:rsidRDefault="006A47CE">
      <w:r>
        <w:t xml:space="preserve">In the ongoing effort to pursue strategic suppliers an awareness of the importance of supplier diversity </w:t>
      </w:r>
      <w:r w:rsidR="003E5E00">
        <w:t xml:space="preserve">is a critical element.  </w:t>
      </w:r>
      <w:r w:rsidR="00D54E92">
        <w:t>To promote a diverse pool of vendor choices the Office</w:t>
      </w:r>
      <w:r>
        <w:t xml:space="preserve"> of Diversity is working with Procurement </w:t>
      </w:r>
      <w:r w:rsidR="007135D4">
        <w:t>to provide a platform</w:t>
      </w:r>
      <w:r w:rsidR="00D54E92">
        <w:t xml:space="preserve"> for vendors to self-identify their status and support options</w:t>
      </w:r>
      <w:r w:rsidR="007135D4">
        <w:t xml:space="preserve"> through the</w:t>
      </w:r>
      <w:r w:rsidR="001A642A">
        <w:t xml:space="preserve"> </w:t>
      </w:r>
      <w:r w:rsidR="001A642A" w:rsidRPr="001A642A">
        <w:t>https://forms.office.com/Pages/ResponsePage.aspx?id=</w:t>
      </w:r>
      <w:proofErr w:type="gramStart"/>
      <w:r w:rsidR="001A642A" w:rsidRPr="001A642A">
        <w:t>1Z3Lc55EVEKGvXoCH4BEbQOsKfQtQRBNjCdDcpo00G1UMFZHVFZHNEM1RzZFT05HR1RUQlRFU0FHSSQlQCN0PWcu</w:t>
      </w:r>
      <w:r w:rsidR="001A642A">
        <w:t xml:space="preserve"> </w:t>
      </w:r>
      <w:r w:rsidR="007135D4">
        <w:t>.</w:t>
      </w:r>
      <w:proofErr w:type="gramEnd"/>
      <w:r w:rsidR="007135D4">
        <w:t xml:space="preserve"> </w:t>
      </w:r>
      <w:r w:rsidR="00D54E92">
        <w:t xml:space="preserve"> The registration process will create sought awareness of small, diverse, and local businesses and promote </w:t>
      </w:r>
      <w:r w:rsidR="00D840F1">
        <w:t xml:space="preserve">opportunities that result in meaningful economic impact to Alabama as a whole. </w:t>
      </w:r>
    </w:p>
    <w:p w14:paraId="7C5E7FBC" w14:textId="33C4B107" w:rsidR="007135D4" w:rsidRDefault="007135D4">
      <w:r>
        <w:t>The University is gover</w:t>
      </w:r>
      <w:r w:rsidR="00A02035">
        <w:t xml:space="preserve">ned by the State of Alabama </w:t>
      </w:r>
      <w:r w:rsidR="00DB5906">
        <w:t xml:space="preserve">Bid Laws and has established institutional policies to ensure compliance with the laws.  </w:t>
      </w:r>
      <w:bookmarkStart w:id="0" w:name="_GoBack"/>
      <w:bookmarkEnd w:id="0"/>
    </w:p>
    <w:sectPr w:rsidR="007135D4" w:rsidSect="001A642A"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5D4"/>
    <w:rsid w:val="00130C3B"/>
    <w:rsid w:val="001A642A"/>
    <w:rsid w:val="003E5E00"/>
    <w:rsid w:val="004D6C85"/>
    <w:rsid w:val="00564085"/>
    <w:rsid w:val="00604A9C"/>
    <w:rsid w:val="006A47CE"/>
    <w:rsid w:val="007135D4"/>
    <w:rsid w:val="00A02035"/>
    <w:rsid w:val="00D54E92"/>
    <w:rsid w:val="00D840F1"/>
    <w:rsid w:val="00DB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9D974"/>
  <w15:chartTrackingRefBased/>
  <w15:docId w15:val="{F7DD31CD-F9F1-4621-AF25-A7D181B5E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7F4B82262C4498C8FE18EDE5117B6" ma:contentTypeVersion="13" ma:contentTypeDescription="Create a new document." ma:contentTypeScope="" ma:versionID="62626c582e39d5002a406e0158a0f453">
  <xsd:schema xmlns:xsd="http://www.w3.org/2001/XMLSchema" xmlns:xs="http://www.w3.org/2001/XMLSchema" xmlns:p="http://schemas.microsoft.com/office/2006/metadata/properties" xmlns:ns3="8e6d9232-c9f1-48fb-8e17-f7dc78ee71d5" xmlns:ns4="fddeb772-d19d-47d7-b16e-d422694c01ae" targetNamespace="http://schemas.microsoft.com/office/2006/metadata/properties" ma:root="true" ma:fieldsID="744524b361cda4f60fd7d4bf0ede45e2" ns3:_="" ns4:_="">
    <xsd:import namespace="8e6d9232-c9f1-48fb-8e17-f7dc78ee71d5"/>
    <xsd:import namespace="fddeb772-d19d-47d7-b16e-d422694c01a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d9232-c9f1-48fb-8e17-f7dc78ee71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eb772-d19d-47d7-b16e-d422694c01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0D6C3D-FFA0-48EE-844C-0E59433286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6d9232-c9f1-48fb-8e17-f7dc78ee71d5"/>
    <ds:schemaRef ds:uri="fddeb772-d19d-47d7-b16e-d422694c0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CF8835-F64E-4BB1-AB7D-34CFC11795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23A8FA-E74D-470C-A5F2-B6193D92418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Conlon, Cindy H</dc:creator>
  <cp:keywords/>
  <dc:description/>
  <cp:lastModifiedBy>Phifer, Calissha Dawn</cp:lastModifiedBy>
  <cp:revision>4</cp:revision>
  <dcterms:created xsi:type="dcterms:W3CDTF">2021-06-30T19:30:00Z</dcterms:created>
  <dcterms:modified xsi:type="dcterms:W3CDTF">2021-06-30T19:36:00Z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0x01010036C7F4B82262C4498C8FE18EDE5117B6</vt:lpwstr>
  </property>
</Properties>
</file>