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3F" w:rsidRDefault="00D3564D" w:rsidP="00D3564D">
      <w:pPr>
        <w:pStyle w:val="NoSpacing"/>
        <w:jc w:val="center"/>
      </w:pPr>
      <w:r>
        <w:t>Strategic Planning and Budget Study Committee</w:t>
      </w:r>
    </w:p>
    <w:p w:rsidR="00D3564D" w:rsidRDefault="00D3564D" w:rsidP="00D3564D">
      <w:pPr>
        <w:pStyle w:val="NoSpacing"/>
        <w:jc w:val="center"/>
      </w:pPr>
      <w:r>
        <w:t>April 2, 2009</w:t>
      </w:r>
    </w:p>
    <w:p w:rsidR="00D3564D" w:rsidRDefault="00D3564D" w:rsidP="00D3564D">
      <w:pPr>
        <w:pStyle w:val="NoSpacing"/>
        <w:jc w:val="center"/>
      </w:pPr>
      <w:r>
        <w:t>Arts &amp; Sciences Conference Room</w:t>
      </w:r>
    </w:p>
    <w:p w:rsidR="00D3564D" w:rsidRDefault="00D3564D"/>
    <w:p w:rsidR="00D3564D" w:rsidRDefault="00A8724C" w:rsidP="00586DFC">
      <w:pPr>
        <w:pStyle w:val="NoSpacing"/>
      </w:pPr>
      <w:r>
        <w:t>The Strategic Planning and Budget Study Committee (SPBS) meeting was called to order at 2:00 pm by Chair Bill Strong.  The following committee members were present:  Ms. Martha Hickman, Dr. A</w:t>
      </w:r>
      <w:r w:rsidR="004C096B">
        <w:t>lan Medders, Dr. Steve Smith, Dr</w:t>
      </w:r>
      <w:r>
        <w:t xml:space="preserve">. Brenda Webb, and Dr. Garry Warren.  Absentees were:  Dr. Kerry Gatlin, Mr. Raley Green, Ms. Tera Kirkman, Mr. Mark Linder, Dr. Anna Lott, Ms. Sandra Poole, </w:t>
      </w:r>
      <w:r w:rsidR="00586DFC">
        <w:t xml:space="preserve">Mr. David Shields </w:t>
      </w:r>
      <w:r>
        <w:t>and Ms. Lynn Underwood.  Visitors attending were:  Dr. Priscilla Holland, Dr. Andrew Luna, and Ms. Donna Tipps.</w:t>
      </w:r>
    </w:p>
    <w:p w:rsidR="00586DFC" w:rsidRDefault="00586DFC" w:rsidP="00586DFC">
      <w:pPr>
        <w:pStyle w:val="NoSpacing"/>
      </w:pPr>
    </w:p>
    <w:p w:rsidR="00A8724C" w:rsidRDefault="00A8724C">
      <w:r>
        <w:t>The agenda was not a</w:t>
      </w:r>
      <w:r w:rsidR="0075586C">
        <w:t xml:space="preserve">pproved </w:t>
      </w:r>
      <w:r w:rsidR="00586DFC">
        <w:t>because there was not</w:t>
      </w:r>
      <w:r w:rsidR="0075586C">
        <w:t xml:space="preserve"> a quoru</w:t>
      </w:r>
      <w:r>
        <w:t>m.</w:t>
      </w:r>
    </w:p>
    <w:p w:rsidR="00A8724C" w:rsidRDefault="00A8724C" w:rsidP="00A8724C">
      <w:pPr>
        <w:pStyle w:val="NoSpacing"/>
      </w:pPr>
      <w:r>
        <w:t>The minutes of February 19 were not a</w:t>
      </w:r>
      <w:r w:rsidR="0075586C">
        <w:t xml:space="preserve">pproved </w:t>
      </w:r>
      <w:r w:rsidR="00586DFC">
        <w:t>because there was not</w:t>
      </w:r>
      <w:r w:rsidR="0075586C">
        <w:t xml:space="preserve"> a quoru</w:t>
      </w:r>
      <w:r>
        <w:t>m.  These minutes will be approved at the next SPBS meeting.</w:t>
      </w:r>
    </w:p>
    <w:p w:rsidR="00A8724C" w:rsidRDefault="00A8724C" w:rsidP="00A8724C">
      <w:pPr>
        <w:pStyle w:val="NoSpacing"/>
      </w:pPr>
    </w:p>
    <w:p w:rsidR="00A8724C" w:rsidRDefault="00A8724C" w:rsidP="00A8724C">
      <w:pPr>
        <w:pStyle w:val="NoSpacing"/>
      </w:pPr>
      <w:r>
        <w:rPr>
          <w:u w:val="single"/>
        </w:rPr>
        <w:t>New Business</w:t>
      </w:r>
    </w:p>
    <w:p w:rsidR="00A8724C" w:rsidRDefault="00A8724C" w:rsidP="00A8724C">
      <w:pPr>
        <w:pStyle w:val="NoSpacing"/>
      </w:pPr>
    </w:p>
    <w:p w:rsidR="00A8724C" w:rsidRDefault="00A8724C" w:rsidP="00A8724C">
      <w:pPr>
        <w:pStyle w:val="NoSpacing"/>
      </w:pPr>
      <w:r>
        <w:t>Dr. Lloyd Jones</w:t>
      </w:r>
      <w:r w:rsidR="00CA0DA2">
        <w:t>, Director of Band &amp; Music,</w:t>
      </w:r>
      <w:r>
        <w:t xml:space="preserve"> presented </w:t>
      </w:r>
      <w:r w:rsidR="008368FE">
        <w:t>a</w:t>
      </w:r>
      <w:r>
        <w:t xml:space="preserve"> request to the committee.  He distributed a handout entitled “</w:t>
      </w:r>
      <w:r w:rsidR="0075586C">
        <w:t xml:space="preserve">Band Scholarship Budget Increase for 2009-2010.”  This was an updated request that had been previously distributed to the committee.  The first part of the request </w:t>
      </w:r>
      <w:r w:rsidR="00CA0DA2">
        <w:t>proposes</w:t>
      </w:r>
      <w:r w:rsidR="0075586C">
        <w:t xml:space="preserve"> raising UNA’s auxiliary scholarships.  He noted that in 2008-09 </w:t>
      </w:r>
      <w:r w:rsidR="00CA0DA2">
        <w:t xml:space="preserve">expenditures </w:t>
      </w:r>
      <w:r w:rsidR="008368FE">
        <w:t>was</w:t>
      </w:r>
      <w:r w:rsidR="0075586C">
        <w:t xml:space="preserve"> $12,500.  He is requesting a $13,000 increase.  </w:t>
      </w:r>
      <w:r w:rsidR="00CA0DA2">
        <w:t>H</w:t>
      </w:r>
      <w:r w:rsidR="0075586C">
        <w:t>e noted that this would bring UNA more in line with schools in our region.  The second part of the request is for musician scholarships.  He pointed out that in 1984 the program had 61 full</w:t>
      </w:r>
      <w:r w:rsidR="00897469">
        <w:t>-tuition</w:t>
      </w:r>
      <w:r w:rsidR="0075586C">
        <w:t xml:space="preserve"> scholarships </w:t>
      </w:r>
      <w:r w:rsidR="00CA0DA2">
        <w:t xml:space="preserve">distributed to 140 students </w:t>
      </w:r>
      <w:r w:rsidR="0075586C">
        <w:t xml:space="preserve">and the band is 50% larger now with 212 </w:t>
      </w:r>
      <w:r w:rsidR="00897469">
        <w:t>students</w:t>
      </w:r>
      <w:r w:rsidR="0075586C">
        <w:t xml:space="preserve">.  </w:t>
      </w:r>
      <w:r w:rsidR="0081207E">
        <w:t xml:space="preserve">He also noted that there was an 11.68% increase in tuition last year with a 13% projected increase </w:t>
      </w:r>
      <w:r w:rsidR="00897469">
        <w:t>for 2009/10</w:t>
      </w:r>
      <w:r w:rsidR="0081207E">
        <w:t>.  He is requesting a</w:t>
      </w:r>
      <w:r w:rsidR="00CA0DA2">
        <w:t xml:space="preserve"> </w:t>
      </w:r>
      <w:r w:rsidR="0081207E">
        <w:t xml:space="preserve">$75,000 increase to increase band scholarship awards by 25% in order to keep up with tuition increases.  </w:t>
      </w:r>
      <w:r w:rsidR="00CA0DA2">
        <w:t xml:space="preserve">Dr. Jones is requesting a total of $88,000 for auxiliary and musician scholarships.  </w:t>
      </w:r>
      <w:r w:rsidR="0081207E">
        <w:t>Due to</w:t>
      </w:r>
      <w:r w:rsidR="00CA0DA2">
        <w:t xml:space="preserve"> no</w:t>
      </w:r>
      <w:r w:rsidR="0081207E">
        <w:t xml:space="preserve"> quorum, the committee will take the request under advisement and will vote at the next meeting to put the request on the consideration list.  Also, </w:t>
      </w:r>
      <w:r w:rsidR="004C096B">
        <w:t xml:space="preserve">after discussion it was decided that the committee would like to have the following concerning these requests:  (1)  A paper endorsement for this request from the Music Department </w:t>
      </w:r>
      <w:r w:rsidR="00CA0DA2">
        <w:t>C</w:t>
      </w:r>
      <w:r w:rsidR="004C096B">
        <w:t>hair</w:t>
      </w:r>
      <w:r w:rsidR="00CA0DA2">
        <w:t>, Dr. David McCullough</w:t>
      </w:r>
      <w:r w:rsidR="008368FE">
        <w:t>,</w:t>
      </w:r>
      <w:r w:rsidR="004C096B">
        <w:t xml:space="preserve"> and (2) the maximum band size over a certain time period for budgetary purposes.  Dr. Strong will contact the department chair with these two requests and </w:t>
      </w:r>
      <w:r w:rsidR="008368FE">
        <w:t xml:space="preserve">copy Dr. Lloyd.  He </w:t>
      </w:r>
      <w:r w:rsidR="004C096B">
        <w:t xml:space="preserve">will forward responses to the committee.  </w:t>
      </w:r>
    </w:p>
    <w:p w:rsidR="004C096B" w:rsidRDefault="004C096B" w:rsidP="00A8724C">
      <w:pPr>
        <w:pStyle w:val="NoSpacing"/>
      </w:pPr>
    </w:p>
    <w:p w:rsidR="004C096B" w:rsidRDefault="004C096B" w:rsidP="00A8724C">
      <w:pPr>
        <w:pStyle w:val="NoSpacing"/>
      </w:pPr>
      <w:r>
        <w:rPr>
          <w:u w:val="single"/>
        </w:rPr>
        <w:t>Other Business</w:t>
      </w:r>
    </w:p>
    <w:p w:rsidR="004C096B" w:rsidRDefault="004C096B" w:rsidP="00A8724C">
      <w:pPr>
        <w:pStyle w:val="NoSpacing"/>
      </w:pPr>
    </w:p>
    <w:p w:rsidR="004C096B" w:rsidRDefault="004C096B" w:rsidP="00A8724C">
      <w:pPr>
        <w:pStyle w:val="NoSpacing"/>
      </w:pPr>
      <w:r>
        <w:t xml:space="preserve">Dr. Webb opened discussion concerning </w:t>
      </w:r>
      <w:r w:rsidR="00564E26">
        <w:t xml:space="preserve">University involvement of </w:t>
      </w:r>
      <w:r>
        <w:t xml:space="preserve">green issues.  She noted that this would be a perfect time for the University community </w:t>
      </w:r>
      <w:r w:rsidR="008368FE">
        <w:t>to be a leader and work with the</w:t>
      </w:r>
      <w:r>
        <w:t xml:space="preserve"> local community </w:t>
      </w:r>
      <w:r w:rsidR="008368FE">
        <w:t xml:space="preserve">on </w:t>
      </w:r>
      <w:r>
        <w:t xml:space="preserve">green issues.  Dr. Webb volunteered </w:t>
      </w:r>
      <w:r w:rsidR="008368FE">
        <w:t xml:space="preserve">to </w:t>
      </w:r>
      <w:r>
        <w:t xml:space="preserve">head a committee involving faculty, staff, and students.  </w:t>
      </w:r>
      <w:r w:rsidR="00564E26">
        <w:t xml:space="preserve">This committee would bring together ideas to promote for campus. </w:t>
      </w:r>
      <w:r>
        <w:t xml:space="preserve">She would like to publicize </w:t>
      </w:r>
      <w:r w:rsidR="00AC41BF">
        <w:t xml:space="preserve">to </w:t>
      </w:r>
      <w:r>
        <w:t xml:space="preserve">make it a high level of awareness.  Dr. Strong </w:t>
      </w:r>
      <w:r w:rsidR="00AC41BF">
        <w:t xml:space="preserve">requested that Dr. Webb put together </w:t>
      </w:r>
      <w:r w:rsidR="008368FE">
        <w:t>a</w:t>
      </w:r>
      <w:r w:rsidR="00AC41BF">
        <w:t xml:space="preserve"> formal </w:t>
      </w:r>
      <w:r w:rsidR="008368FE">
        <w:t xml:space="preserve">proposal </w:t>
      </w:r>
      <w:r w:rsidR="00AC41BF">
        <w:t xml:space="preserve">to bring to the committee.  </w:t>
      </w:r>
    </w:p>
    <w:p w:rsidR="00AC41BF" w:rsidRDefault="00AC41BF" w:rsidP="00A8724C">
      <w:pPr>
        <w:pStyle w:val="NoSpacing"/>
      </w:pPr>
    </w:p>
    <w:p w:rsidR="00AC41BF" w:rsidRPr="004C096B" w:rsidRDefault="00AC41BF" w:rsidP="00A8724C">
      <w:pPr>
        <w:pStyle w:val="NoSpacing"/>
      </w:pPr>
      <w:r>
        <w:lastRenderedPageBreak/>
        <w:t>The meeting was adjourned at 2:45</w:t>
      </w:r>
      <w:r w:rsidR="00541256">
        <w:t xml:space="preserve"> pm</w:t>
      </w:r>
      <w:r>
        <w:t>.</w:t>
      </w:r>
    </w:p>
    <w:p w:rsidR="0081207E" w:rsidRDefault="0081207E" w:rsidP="00A8724C">
      <w:pPr>
        <w:pStyle w:val="NoSpacing"/>
      </w:pPr>
    </w:p>
    <w:p w:rsidR="00564E26" w:rsidRDefault="00564E26" w:rsidP="00A8724C">
      <w:pPr>
        <w:pStyle w:val="NoSpacing"/>
      </w:pPr>
      <w:r>
        <w:t>Respectfully submitted,</w:t>
      </w:r>
    </w:p>
    <w:p w:rsidR="00564E26" w:rsidRDefault="00564E26" w:rsidP="00A8724C">
      <w:pPr>
        <w:pStyle w:val="NoSpacing"/>
      </w:pPr>
    </w:p>
    <w:p w:rsidR="00564E26" w:rsidRDefault="00564E26" w:rsidP="00A8724C">
      <w:pPr>
        <w:pStyle w:val="NoSpacing"/>
      </w:pPr>
      <w:r>
        <w:t>Debbie Westmoreland</w:t>
      </w:r>
    </w:p>
    <w:p w:rsidR="0081207E" w:rsidRPr="00A8724C" w:rsidRDefault="0081207E" w:rsidP="00A8724C">
      <w:pPr>
        <w:pStyle w:val="NoSpacing"/>
      </w:pPr>
    </w:p>
    <w:p w:rsidR="00A8724C" w:rsidRDefault="00A8724C" w:rsidP="00A8724C">
      <w:pPr>
        <w:pStyle w:val="NoSpacing"/>
      </w:pPr>
    </w:p>
    <w:p w:rsidR="00A8724C" w:rsidRDefault="00A8724C" w:rsidP="00A8724C">
      <w:pPr>
        <w:pStyle w:val="NoSpacing"/>
      </w:pPr>
    </w:p>
    <w:p w:rsidR="00A8724C" w:rsidRDefault="00A8724C" w:rsidP="00A8724C">
      <w:pPr>
        <w:pStyle w:val="NoSpacing"/>
      </w:pPr>
    </w:p>
    <w:p w:rsidR="00A8724C" w:rsidRDefault="00A8724C"/>
    <w:sectPr w:rsidR="00A8724C"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64D"/>
    <w:rsid w:val="00447E00"/>
    <w:rsid w:val="004C096B"/>
    <w:rsid w:val="00541256"/>
    <w:rsid w:val="00564E26"/>
    <w:rsid w:val="00586DFC"/>
    <w:rsid w:val="006D7F3F"/>
    <w:rsid w:val="0075586C"/>
    <w:rsid w:val="0081207E"/>
    <w:rsid w:val="008368FE"/>
    <w:rsid w:val="00897469"/>
    <w:rsid w:val="00903735"/>
    <w:rsid w:val="00A3559C"/>
    <w:rsid w:val="00A8724C"/>
    <w:rsid w:val="00AC41BF"/>
    <w:rsid w:val="00CA0DA2"/>
    <w:rsid w:val="00D35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64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3</cp:revision>
  <cp:lastPrinted>2009-04-14T15:26:00Z</cp:lastPrinted>
  <dcterms:created xsi:type="dcterms:W3CDTF">2009-04-07T15:15:00Z</dcterms:created>
  <dcterms:modified xsi:type="dcterms:W3CDTF">2009-04-14T15:28:00Z</dcterms:modified>
</cp:coreProperties>
</file>