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665A" w14:textId="53F280DF" w:rsidR="008C1070" w:rsidRPr="00520A8D" w:rsidRDefault="008C1070" w:rsidP="00520A8D">
      <w:pPr>
        <w:jc w:val="center"/>
        <w:rPr>
          <w:b/>
          <w:bCs/>
        </w:rPr>
      </w:pPr>
      <w:r w:rsidRPr="00520A8D">
        <w:rPr>
          <w:b/>
          <w:bCs/>
        </w:rPr>
        <w:t>COVID-19 Sample Language for Informed Consent</w:t>
      </w:r>
    </w:p>
    <w:p w14:paraId="37256CDA" w14:textId="77777777" w:rsidR="00752C02" w:rsidRDefault="00752C02" w:rsidP="00752C02">
      <w:pPr>
        <w:rPr>
          <w:b/>
          <w:bCs/>
        </w:rPr>
      </w:pPr>
    </w:p>
    <w:p w14:paraId="371976B3" w14:textId="5E588264" w:rsidR="008C1070" w:rsidRPr="00520A8D" w:rsidRDefault="008C1070" w:rsidP="00752C02">
      <w:pPr>
        <w:rPr>
          <w:b/>
          <w:bCs/>
        </w:rPr>
      </w:pPr>
      <w:r w:rsidRPr="00520A8D">
        <w:rPr>
          <w:b/>
          <w:bCs/>
        </w:rPr>
        <w:t>COVID-19</w:t>
      </w:r>
      <w:r w:rsidR="00565EDA">
        <w:rPr>
          <w:b/>
          <w:bCs/>
        </w:rPr>
        <w:t xml:space="preserve"> Risks and Precautions</w:t>
      </w:r>
    </w:p>
    <w:p w14:paraId="050E77B6" w14:textId="2D1F05CE" w:rsidR="00CE4D88" w:rsidRDefault="008C1070">
      <w:r>
        <w:t>Due to (</w:t>
      </w:r>
      <w:r w:rsidRPr="008C1070">
        <w:rPr>
          <w:i/>
          <w:iCs/>
        </w:rPr>
        <w:t>the need for your physical presence at the research site, face to face interaction with the researcher or others, etc</w:t>
      </w:r>
      <w:r>
        <w:t xml:space="preserve">.) there is a risk </w:t>
      </w:r>
      <w:r w:rsidR="00B74147">
        <w:t xml:space="preserve">that you may be </w:t>
      </w:r>
      <w:r>
        <w:t>exp</w:t>
      </w:r>
      <w:r w:rsidR="00B74147">
        <w:t>osed</w:t>
      </w:r>
      <w:r>
        <w:t xml:space="preserve"> to COVID-19 and the possibility that you may contract the </w:t>
      </w:r>
      <w:r w:rsidRPr="000F0622">
        <w:t xml:space="preserve">virus.  </w:t>
      </w:r>
      <w:r w:rsidR="00387D4B">
        <w:t>Please</w:t>
      </w:r>
      <w:bookmarkStart w:id="0" w:name="_GoBack"/>
      <w:bookmarkEnd w:id="0"/>
      <w:r w:rsidRPr="000F0622">
        <w:t xml:space="preserve"> review the Information on COVID-19 for Research Participants that is attached to this consent document.  To minimize your risk of exposure we will (</w:t>
      </w:r>
      <w:r w:rsidRPr="000F0622">
        <w:rPr>
          <w:i/>
          <w:iCs/>
        </w:rPr>
        <w:t>describe precautions such as screening</w:t>
      </w:r>
      <w:r w:rsidR="00B74147" w:rsidRPr="000F0622">
        <w:rPr>
          <w:i/>
          <w:iCs/>
        </w:rPr>
        <w:t>/rescreening</w:t>
      </w:r>
      <w:r w:rsidRPr="000F0622">
        <w:rPr>
          <w:i/>
          <w:iCs/>
        </w:rPr>
        <w:t xml:space="preserve"> of participant(s)/researcher</w:t>
      </w:r>
      <w:r w:rsidR="00B74147" w:rsidRPr="000F0622">
        <w:rPr>
          <w:i/>
          <w:iCs/>
        </w:rPr>
        <w:t>(</w:t>
      </w:r>
      <w:r w:rsidRPr="000F0622">
        <w:rPr>
          <w:i/>
          <w:iCs/>
        </w:rPr>
        <w:t>s</w:t>
      </w:r>
      <w:r w:rsidR="00B74147" w:rsidRPr="000F0622">
        <w:rPr>
          <w:i/>
          <w:iCs/>
        </w:rPr>
        <w:t>)</w:t>
      </w:r>
      <w:r w:rsidRPr="000F0622">
        <w:rPr>
          <w:i/>
          <w:iCs/>
        </w:rPr>
        <w:t xml:space="preserve">, personal protection </w:t>
      </w:r>
      <w:r w:rsidR="00B74147" w:rsidRPr="000F0622">
        <w:rPr>
          <w:i/>
          <w:iCs/>
        </w:rPr>
        <w:t xml:space="preserve">equipment for participant(s)/researcher(s), </w:t>
      </w:r>
      <w:r w:rsidRPr="000F0622">
        <w:rPr>
          <w:i/>
          <w:iCs/>
        </w:rPr>
        <w:t xml:space="preserve"> </w:t>
      </w:r>
      <w:r w:rsidR="00B74147" w:rsidRPr="000F0622">
        <w:rPr>
          <w:i/>
          <w:iCs/>
        </w:rPr>
        <w:t>decontamination of surfaces, location configuration and distance between persons, etc</w:t>
      </w:r>
      <w:r w:rsidR="00B74147" w:rsidRPr="000F0622">
        <w:t>.).</w:t>
      </w:r>
      <w:r w:rsidR="00520A8D" w:rsidRPr="000F0622">
        <w:t xml:space="preserve"> </w:t>
      </w:r>
      <w:r w:rsidR="002176BC" w:rsidRPr="000F0622">
        <w:t xml:space="preserve"> </w:t>
      </w:r>
      <w:r w:rsidR="00387D4B">
        <w:t>Please</w:t>
      </w:r>
      <w:r w:rsidR="002176BC" w:rsidRPr="000F0622">
        <w:t xml:space="preserve"> follow any precautions or procedures outlined by </w:t>
      </w:r>
      <w:r w:rsidR="00565EDA">
        <w:t>UNA and/or the research team</w:t>
      </w:r>
      <w:r w:rsidR="002176BC" w:rsidRPr="000F0622">
        <w:t xml:space="preserve">.  </w:t>
      </w:r>
    </w:p>
    <w:p w14:paraId="58393BF3" w14:textId="0BDF0299" w:rsidR="00752C02" w:rsidRPr="00752C02" w:rsidRDefault="00752C02">
      <w:pPr>
        <w:rPr>
          <w:b/>
          <w:bCs/>
        </w:rPr>
      </w:pPr>
      <w:r w:rsidRPr="00752C02">
        <w:rPr>
          <w:b/>
          <w:bCs/>
        </w:rPr>
        <w:t>Additional Statement – Allowing Participants to Keep Face Masks Following Research Sessions</w:t>
      </w:r>
    </w:p>
    <w:p w14:paraId="423D113F" w14:textId="098982A1" w:rsidR="00520A8D" w:rsidRPr="00520A8D" w:rsidRDefault="00752C02">
      <w:pPr>
        <w:rPr>
          <w:i/>
          <w:iCs/>
        </w:rPr>
      </w:pPr>
      <w:r>
        <w:rPr>
          <w:i/>
          <w:iCs/>
        </w:rPr>
        <w:t xml:space="preserve">If </w:t>
      </w:r>
      <w:r w:rsidR="00520A8D" w:rsidRPr="00520A8D">
        <w:rPr>
          <w:i/>
          <w:iCs/>
        </w:rPr>
        <w:t xml:space="preserve">you provide face masks to participants and </w:t>
      </w:r>
      <w:r>
        <w:rPr>
          <w:i/>
          <w:iCs/>
        </w:rPr>
        <w:t xml:space="preserve">will </w:t>
      </w:r>
      <w:r w:rsidR="00520A8D" w:rsidRPr="00520A8D">
        <w:rPr>
          <w:i/>
          <w:iCs/>
        </w:rPr>
        <w:t>allow the participants to keep the masks after the research session is complete, please include the following statement in the consent document:</w:t>
      </w:r>
    </w:p>
    <w:p w14:paraId="549A6913" w14:textId="166D94E9" w:rsidR="00520A8D" w:rsidRDefault="00520A8D">
      <w:r>
        <w:t xml:space="preserve">You may keep the face mask provided to you by the </w:t>
      </w:r>
      <w:r w:rsidR="00565EDA">
        <w:t>research</w:t>
      </w:r>
      <w:r>
        <w:t xml:space="preserve"> team.  However, it is important to note that this face mask is primarily to protect others from you and does not protect you from others that may be infected with the virus.</w:t>
      </w:r>
    </w:p>
    <w:sectPr w:rsidR="0052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70"/>
    <w:rsid w:val="000F0622"/>
    <w:rsid w:val="002176BC"/>
    <w:rsid w:val="00256449"/>
    <w:rsid w:val="00387D4B"/>
    <w:rsid w:val="00520A8D"/>
    <w:rsid w:val="00565EDA"/>
    <w:rsid w:val="00752C02"/>
    <w:rsid w:val="00883AC7"/>
    <w:rsid w:val="008C1070"/>
    <w:rsid w:val="00B74147"/>
    <w:rsid w:val="00BE4531"/>
    <w:rsid w:val="00CE4D88"/>
    <w:rsid w:val="00E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6F62"/>
  <w15:chartTrackingRefBased/>
  <w15:docId w15:val="{7F2A217F-D841-40BD-BFD9-F15258F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Johnson</dc:creator>
  <cp:keywords/>
  <dc:description/>
  <cp:lastModifiedBy>Lorie Johnson</cp:lastModifiedBy>
  <cp:revision>3</cp:revision>
  <dcterms:created xsi:type="dcterms:W3CDTF">2020-07-29T22:33:00Z</dcterms:created>
  <dcterms:modified xsi:type="dcterms:W3CDTF">2020-08-06T04:12:00Z</dcterms:modified>
</cp:coreProperties>
</file>