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F95" w:rsidRDefault="00FF7003" w:rsidP="00FF7003">
      <w:pPr>
        <w:jc w:val="center"/>
      </w:pPr>
      <w:r>
        <w:rPr>
          <w:noProof/>
        </w:rPr>
        <w:drawing>
          <wp:inline distT="0" distB="0" distL="0" distR="0">
            <wp:extent cx="2619375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_banner275x160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003" w:rsidRDefault="00FF7003" w:rsidP="00FF7003">
      <w:r>
        <w:t>Examinee’s Name___________________________________________________________</w:t>
      </w:r>
    </w:p>
    <w:p w:rsidR="00FF7003" w:rsidRDefault="00FF7003">
      <w:r>
        <w:t>Testing Date</w:t>
      </w:r>
      <w:r w:rsidR="0094071A">
        <w:t xml:space="preserve"> &amp; time</w:t>
      </w:r>
      <w:r>
        <w:t>________________________________</w:t>
      </w:r>
      <w:r w:rsidR="0094071A">
        <w:t>_________________________</w:t>
      </w:r>
    </w:p>
    <w:p w:rsidR="00FF7003" w:rsidRDefault="00FF7003">
      <w:r>
        <w:t>Birth Date__________________________________________________________________</w:t>
      </w:r>
    </w:p>
    <w:p w:rsidR="00FF7003" w:rsidRDefault="00FF7003">
      <w:r>
        <w:t>Phone______________________________ E-mail__________________________________</w:t>
      </w:r>
    </w:p>
    <w:p w:rsidR="00A812B3" w:rsidRDefault="00A812B3">
      <w:r>
        <w:t xml:space="preserve">Do you need a parking permit _________yes ________no </w:t>
      </w:r>
    </w:p>
    <w:p w:rsidR="00140457" w:rsidRDefault="0076526D">
      <w:r>
        <w:t>Your social security number is needed to register you for the test. Plea</w:t>
      </w:r>
      <w:r w:rsidR="00DE6621">
        <w:t>se do not send via email. Simply</w:t>
      </w:r>
      <w:r>
        <w:t xml:space="preserve"> wait until test day to provide this information.</w:t>
      </w:r>
    </w:p>
    <w:p w:rsidR="00981561" w:rsidRDefault="00FA2D80">
      <w:r>
        <w:t>FEES: A $75</w:t>
      </w:r>
      <w:r w:rsidR="00FF7003">
        <w:t xml:space="preserve"> fee is charged for this test. Please bring a money order or </w:t>
      </w:r>
      <w:proofErr w:type="gramStart"/>
      <w:r w:rsidR="00FF7003">
        <w:t>cashier’s</w:t>
      </w:r>
      <w:proofErr w:type="gramEnd"/>
      <w:r w:rsidR="00FF7003">
        <w:t xml:space="preserve"> check made payable to UNA with you the day of</w:t>
      </w:r>
      <w:r>
        <w:t xml:space="preserve"> the test. Cash is accepted, but please bring exact change. NO PERSONAL CHECKS OR </w:t>
      </w:r>
      <w:r w:rsidR="00FF7003">
        <w:t>CREDIT CARDS ACCEPTED.</w:t>
      </w:r>
    </w:p>
    <w:p w:rsidR="00A52870" w:rsidRDefault="00A52870">
      <w:r>
        <w:t xml:space="preserve">Tests are given in </w:t>
      </w:r>
      <w:r w:rsidR="005E3D03">
        <w:t>The Commons, room 227</w:t>
      </w:r>
      <w:r w:rsidR="00E20BA5">
        <w:t>.</w:t>
      </w:r>
      <w:r w:rsidR="005E3D03">
        <w:t xml:space="preserve"> </w:t>
      </w:r>
    </w:p>
    <w:p w:rsidR="00981561" w:rsidRDefault="00981561">
      <w:r>
        <w:t>Pl</w:t>
      </w:r>
      <w:r w:rsidR="00BE33DE">
        <w:t>ease arrive</w:t>
      </w:r>
      <w:r w:rsidR="002C5FA4">
        <w:t xml:space="preserve"> 10</w:t>
      </w:r>
      <w:r w:rsidR="00D0318A">
        <w:t xml:space="preserve"> minutes early</w:t>
      </w:r>
      <w:r>
        <w:t xml:space="preserve"> for check-in.  You must have </w:t>
      </w:r>
      <w:r w:rsidRPr="00F17896">
        <w:rPr>
          <w:b/>
        </w:rPr>
        <w:t>two</w:t>
      </w:r>
      <w:r>
        <w:t xml:space="preserve"> forms of ID, including a government issued photo ID with a signature (i.e. driver’s license, passport, tribal ID). Your second ID can be a current school ID, insurance card, library card, voter identification card, social security card, or other similar item. The second ID does not have to have a photograph.</w:t>
      </w:r>
    </w:p>
    <w:p w:rsidR="00140457" w:rsidRDefault="00140457">
      <w:pPr>
        <w:rPr>
          <w:b/>
        </w:rPr>
      </w:pPr>
      <w:r>
        <w:rPr>
          <w:b/>
        </w:rPr>
        <w:t>No food or drinks allowed in test area</w:t>
      </w:r>
    </w:p>
    <w:p w:rsidR="00CF7302" w:rsidRDefault="00CF7302">
      <w:pPr>
        <w:rPr>
          <w:b/>
        </w:rPr>
      </w:pPr>
      <w:r w:rsidRPr="00D101C6">
        <w:rPr>
          <w:b/>
          <w:highlight w:val="yellow"/>
        </w:rPr>
        <w:t>Please return this form to khrusevlyan@una.edu</w:t>
      </w:r>
      <w:bookmarkStart w:id="0" w:name="_GoBack"/>
      <w:bookmarkEnd w:id="0"/>
    </w:p>
    <w:p w:rsidR="0073222B" w:rsidRPr="00140457" w:rsidRDefault="0073222B">
      <w:pPr>
        <w:rPr>
          <w:b/>
        </w:rPr>
      </w:pPr>
    </w:p>
    <w:p w:rsidR="00FF7003" w:rsidRDefault="00FF7003"/>
    <w:p w:rsidR="00FF7003" w:rsidRDefault="00FF7003" w:rsidP="00FF7003"/>
    <w:sectPr w:rsidR="00FF7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03"/>
    <w:rsid w:val="00140457"/>
    <w:rsid w:val="002C5FA4"/>
    <w:rsid w:val="005E3D03"/>
    <w:rsid w:val="0073222B"/>
    <w:rsid w:val="0076526D"/>
    <w:rsid w:val="0081698C"/>
    <w:rsid w:val="0094071A"/>
    <w:rsid w:val="00981561"/>
    <w:rsid w:val="00A52870"/>
    <w:rsid w:val="00A812B3"/>
    <w:rsid w:val="00A832DB"/>
    <w:rsid w:val="00AD3D77"/>
    <w:rsid w:val="00B26F95"/>
    <w:rsid w:val="00BB16DD"/>
    <w:rsid w:val="00BE33DE"/>
    <w:rsid w:val="00BE7D7B"/>
    <w:rsid w:val="00CE66A7"/>
    <w:rsid w:val="00CF7302"/>
    <w:rsid w:val="00D0318A"/>
    <w:rsid w:val="00D101C6"/>
    <w:rsid w:val="00DE6621"/>
    <w:rsid w:val="00E20BA5"/>
    <w:rsid w:val="00F17896"/>
    <w:rsid w:val="00FA2D80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EAEE2-1586-42F5-A0F7-30EDD440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Rusevlyan, Kenda Holt</cp:lastModifiedBy>
  <cp:revision>24</cp:revision>
  <cp:lastPrinted>2012-10-23T20:14:00Z</cp:lastPrinted>
  <dcterms:created xsi:type="dcterms:W3CDTF">2010-12-15T18:17:00Z</dcterms:created>
  <dcterms:modified xsi:type="dcterms:W3CDTF">2018-01-30T20:16:00Z</dcterms:modified>
</cp:coreProperties>
</file>