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51"/>
        <w:tblW w:w="15295" w:type="dxa"/>
        <w:tblLayout w:type="fixed"/>
        <w:tblLook w:val="04A0" w:firstRow="1" w:lastRow="0" w:firstColumn="1" w:lastColumn="0" w:noHBand="0" w:noVBand="1"/>
      </w:tblPr>
      <w:tblGrid>
        <w:gridCol w:w="1705"/>
        <w:gridCol w:w="1445"/>
        <w:gridCol w:w="1350"/>
        <w:gridCol w:w="1705"/>
        <w:gridCol w:w="1445"/>
        <w:gridCol w:w="1350"/>
        <w:gridCol w:w="1705"/>
        <w:gridCol w:w="1535"/>
        <w:gridCol w:w="1391"/>
        <w:gridCol w:w="1664"/>
      </w:tblGrid>
      <w:tr w:rsidR="00CE4B69" w:rsidRPr="00670CF2" w14:paraId="071C0758" w14:textId="152BD5C4" w:rsidTr="00CE4B69">
        <w:trPr>
          <w:trHeight w:val="621"/>
        </w:trPr>
        <w:tc>
          <w:tcPr>
            <w:tcW w:w="1705" w:type="dxa"/>
            <w:shd w:val="clear" w:color="auto" w:fill="89DEFF" w:themeFill="accent2" w:themeFillTint="66"/>
          </w:tcPr>
          <w:p w14:paraId="3C0E4099" w14:textId="530090E7" w:rsidR="00CE4B69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</w:t>
            </w:r>
            <w:r w:rsidR="009C7172">
              <w:rPr>
                <w:b/>
                <w:sz w:val="18"/>
                <w:szCs w:val="18"/>
              </w:rPr>
              <w:t>2</w:t>
            </w:r>
          </w:p>
          <w:p w14:paraId="09D0FF43" w14:textId="77777777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D3B5E9"/>
          </w:tcPr>
          <w:p w14:paraId="31DD5102" w14:textId="7F0D56D7" w:rsidR="00CE4B69" w:rsidRPr="00670CF2" w:rsidRDefault="009C7172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 22</w:t>
            </w:r>
          </w:p>
        </w:tc>
        <w:tc>
          <w:tcPr>
            <w:tcW w:w="1350" w:type="dxa"/>
            <w:shd w:val="clear" w:color="auto" w:fill="BFE2A8"/>
          </w:tcPr>
          <w:p w14:paraId="12797EE3" w14:textId="2B249249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2</w:t>
            </w:r>
            <w:r w:rsidR="009C717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5" w:type="dxa"/>
            <w:shd w:val="clear" w:color="auto" w:fill="89DEFF" w:themeFill="accent2" w:themeFillTint="66"/>
          </w:tcPr>
          <w:p w14:paraId="5A05970A" w14:textId="753F8145" w:rsidR="00CE4B69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</w:t>
            </w:r>
            <w:r w:rsidR="009C7172">
              <w:rPr>
                <w:b/>
                <w:sz w:val="18"/>
                <w:szCs w:val="18"/>
              </w:rPr>
              <w:t>3</w:t>
            </w:r>
          </w:p>
          <w:p w14:paraId="23804CE7" w14:textId="77777777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D3B5E9"/>
          </w:tcPr>
          <w:p w14:paraId="0C12ED79" w14:textId="59E7AF73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 2</w:t>
            </w:r>
            <w:r w:rsidR="009C717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BFE2A8"/>
          </w:tcPr>
          <w:p w14:paraId="4D2CED3C" w14:textId="2842B6B4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2</w:t>
            </w:r>
            <w:r w:rsidR="009C717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5" w:type="dxa"/>
            <w:shd w:val="clear" w:color="auto" w:fill="89DEFF" w:themeFill="accent2" w:themeFillTint="66"/>
          </w:tcPr>
          <w:p w14:paraId="4F95EC11" w14:textId="083F5A60" w:rsidR="00CE4B69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</w:t>
            </w:r>
            <w:r w:rsidR="009C7172">
              <w:rPr>
                <w:b/>
                <w:sz w:val="18"/>
                <w:szCs w:val="18"/>
              </w:rPr>
              <w:t>4</w:t>
            </w:r>
          </w:p>
          <w:p w14:paraId="458E16C7" w14:textId="77777777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3B5E9"/>
          </w:tcPr>
          <w:p w14:paraId="770C9885" w14:textId="6175B30F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 2</w:t>
            </w:r>
            <w:r w:rsidR="009C717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91" w:type="dxa"/>
            <w:shd w:val="clear" w:color="auto" w:fill="BFE2A8"/>
          </w:tcPr>
          <w:p w14:paraId="39442A6A" w14:textId="28A9082E" w:rsidR="00CE4B69" w:rsidRPr="00670CF2" w:rsidRDefault="00CE4B69" w:rsidP="00167CE2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2</w:t>
            </w:r>
            <w:r w:rsidR="009C717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64" w:type="dxa"/>
            <w:shd w:val="clear" w:color="auto" w:fill="89DEFF" w:themeFill="accent2" w:themeFillTint="66"/>
          </w:tcPr>
          <w:p w14:paraId="00BE54AF" w14:textId="0B7DEACD" w:rsidR="00CE4B69" w:rsidRDefault="00CE4B69" w:rsidP="00CE4B69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2</w:t>
            </w:r>
            <w:r w:rsidR="009C7172">
              <w:rPr>
                <w:b/>
                <w:sz w:val="18"/>
                <w:szCs w:val="18"/>
              </w:rPr>
              <w:t>5</w:t>
            </w:r>
          </w:p>
          <w:p w14:paraId="4DB476FA" w14:textId="77777777" w:rsidR="00CE4B69" w:rsidRDefault="00CE4B69" w:rsidP="00167CE2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CE4B69" w:rsidRPr="00B00007" w14:paraId="42195E04" w14:textId="669B36EB" w:rsidTr="00CE4B69">
        <w:trPr>
          <w:trHeight w:val="948"/>
        </w:trPr>
        <w:tc>
          <w:tcPr>
            <w:tcW w:w="1705" w:type="dxa"/>
            <w:shd w:val="clear" w:color="auto" w:fill="89DEFF" w:themeFill="accent2" w:themeFillTint="66"/>
          </w:tcPr>
          <w:p w14:paraId="0681465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701</w:t>
            </w:r>
          </w:p>
          <w:p w14:paraId="2874D2C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703/EDT 703</w:t>
            </w:r>
          </w:p>
          <w:p w14:paraId="24C6B4D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705</w:t>
            </w:r>
          </w:p>
          <w:p w14:paraId="761598A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707</w:t>
            </w:r>
          </w:p>
          <w:p w14:paraId="358EA0CD" w14:textId="3094CDE1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708</w:t>
            </w:r>
          </w:p>
          <w:p w14:paraId="57AB0628" w14:textId="04A1BCF5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3BBBB9C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BD3EBC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C09FAC0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25E58B7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697</w:t>
            </w:r>
          </w:p>
          <w:p w14:paraId="722332E8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706</w:t>
            </w:r>
          </w:p>
          <w:p w14:paraId="4B64EBB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707</w:t>
            </w:r>
          </w:p>
          <w:p w14:paraId="79B381A7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681CA0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C30007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088E2581" w14:textId="55EA5C7B" w:rsidR="00CE4B69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1AEACF6D" w14:textId="2B28C086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504184B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C8DBC9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489EC90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A45313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B7D1FAE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445" w:type="dxa"/>
            <w:shd w:val="clear" w:color="auto" w:fill="D3B5E9"/>
          </w:tcPr>
          <w:p w14:paraId="5F2E4961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0DC1F797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703</w:t>
            </w:r>
          </w:p>
          <w:p w14:paraId="65441E2A" w14:textId="556EA993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710</w:t>
            </w:r>
          </w:p>
          <w:p w14:paraId="116C3E87" w14:textId="0E552156" w:rsidR="00344DF3" w:rsidRDefault="00344DF3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709</w:t>
            </w:r>
          </w:p>
          <w:p w14:paraId="014627F3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7B773DF6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2890F869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694</w:t>
            </w:r>
          </w:p>
          <w:p w14:paraId="5C96A4B1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695</w:t>
            </w:r>
          </w:p>
          <w:p w14:paraId="1A38FE42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177EE94B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710</w:t>
            </w:r>
          </w:p>
          <w:p w14:paraId="7AC8A860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711</w:t>
            </w:r>
          </w:p>
          <w:p w14:paraId="7EF06BAC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685FAEFA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39C892A6" w14:textId="72EC9B0F" w:rsidR="009C7172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7A057ED7" w14:textId="1065263D" w:rsidR="00344DF3" w:rsidRDefault="00344DF3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1378BC44" w14:textId="3D5953CF" w:rsidR="00344DF3" w:rsidRDefault="00344DF3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5EAEBE5F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70CA3B12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19490559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215ED8B6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4EAC8C7E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4C969776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483D73F7" w14:textId="77777777" w:rsidR="009C7172" w:rsidRDefault="009C7172" w:rsidP="009C7172">
            <w:pPr>
              <w:spacing w:after="0"/>
              <w:rPr>
                <w:sz w:val="20"/>
                <w:szCs w:val="20"/>
              </w:rPr>
            </w:pPr>
          </w:p>
          <w:p w14:paraId="65FF8188" w14:textId="7896AC5C" w:rsidR="00CE4B69" w:rsidRPr="00B00007" w:rsidRDefault="009C7172" w:rsidP="009C71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350" w:type="dxa"/>
            <w:shd w:val="clear" w:color="auto" w:fill="BFE2A8"/>
          </w:tcPr>
          <w:p w14:paraId="69CB33EA" w14:textId="77777777" w:rsidR="00E7328E" w:rsidRDefault="00E7328E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701</w:t>
            </w:r>
          </w:p>
          <w:p w14:paraId="278673B3" w14:textId="17105CF7" w:rsidR="00E7328E" w:rsidRDefault="00E7328E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1776911B" w14:textId="20A91391" w:rsidR="00E7328E" w:rsidRDefault="00E7328E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704</w:t>
            </w:r>
          </w:p>
          <w:p w14:paraId="16193638" w14:textId="7138EF76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 w:rsidRPr="00E7328E">
              <w:rPr>
                <w:sz w:val="20"/>
                <w:szCs w:val="20"/>
                <w:highlight w:val="yellow"/>
              </w:rPr>
              <w:t>EDS 704</w:t>
            </w:r>
            <w:r w:rsidR="00E7328E">
              <w:rPr>
                <w:sz w:val="20"/>
                <w:szCs w:val="20"/>
                <w:highlight w:val="yellow"/>
              </w:rPr>
              <w:t>*</w:t>
            </w:r>
          </w:p>
          <w:p w14:paraId="0C6AF352" w14:textId="3047739C" w:rsidR="009C7172" w:rsidRDefault="009C7172" w:rsidP="00167CE2">
            <w:pPr>
              <w:spacing w:after="0"/>
              <w:rPr>
                <w:sz w:val="20"/>
                <w:szCs w:val="20"/>
              </w:rPr>
            </w:pPr>
            <w:r w:rsidRPr="009C7172">
              <w:rPr>
                <w:sz w:val="20"/>
                <w:szCs w:val="20"/>
                <w:highlight w:val="yellow"/>
              </w:rPr>
              <w:t>EDS 703</w:t>
            </w:r>
            <w:r w:rsidR="00E7328E">
              <w:rPr>
                <w:sz w:val="20"/>
                <w:szCs w:val="20"/>
                <w:highlight w:val="yellow"/>
              </w:rPr>
              <w:t>*</w:t>
            </w:r>
          </w:p>
          <w:p w14:paraId="6041C6D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709</w:t>
            </w:r>
          </w:p>
          <w:p w14:paraId="56758D9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6C63DE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E42F6B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A0035F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690</w:t>
            </w:r>
          </w:p>
          <w:p w14:paraId="5523B40D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691</w:t>
            </w:r>
          </w:p>
          <w:p w14:paraId="55BF36B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23A28B62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705</w:t>
            </w:r>
          </w:p>
          <w:p w14:paraId="2DC9E8F9" w14:textId="52904A7A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35FB5F0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0779E086" w14:textId="7A751587" w:rsidR="00CE4B69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69A718A5" w14:textId="78C7D294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24E65F65" w14:textId="11764FB6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4A6952F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45A0FCE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4C136A6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FE609F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7196867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04C7142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45DFD9A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705" w:type="dxa"/>
            <w:shd w:val="clear" w:color="auto" w:fill="89DEFF" w:themeFill="accent2" w:themeFillTint="66"/>
          </w:tcPr>
          <w:p w14:paraId="04D6F56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701</w:t>
            </w:r>
          </w:p>
          <w:p w14:paraId="459259CC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703/EDT 703</w:t>
            </w:r>
          </w:p>
          <w:p w14:paraId="1A8BC2F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705</w:t>
            </w:r>
          </w:p>
          <w:p w14:paraId="7EC3987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707</w:t>
            </w:r>
          </w:p>
          <w:p w14:paraId="30BC9DB7" w14:textId="02DCBE21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708</w:t>
            </w:r>
          </w:p>
          <w:p w14:paraId="6976B6A0" w14:textId="5B1E42E1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4EFB4DD2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9E5510D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0D631872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2DAD942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697</w:t>
            </w:r>
          </w:p>
          <w:p w14:paraId="77193B4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706</w:t>
            </w:r>
          </w:p>
          <w:p w14:paraId="1E0361C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707</w:t>
            </w:r>
          </w:p>
          <w:p w14:paraId="02CB645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4FD43A6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BD1B6D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575F7D9D" w14:textId="10873194" w:rsidR="00CE4B69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2D85BFA0" w14:textId="260A4A3B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0562DC6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3CAD681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37F98B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31138F0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6640AB7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445" w:type="dxa"/>
            <w:shd w:val="clear" w:color="auto" w:fill="D3B5E9"/>
          </w:tcPr>
          <w:p w14:paraId="56FBE745" w14:textId="57C3CAFA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0D4EC997" w14:textId="4B5EE1DA" w:rsidR="009C7172" w:rsidRDefault="009C7172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703</w:t>
            </w:r>
          </w:p>
          <w:p w14:paraId="120B329A" w14:textId="5D2038FC" w:rsidR="00E7328E" w:rsidRDefault="00E7328E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709</w:t>
            </w:r>
          </w:p>
          <w:p w14:paraId="18E4254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710</w:t>
            </w:r>
          </w:p>
          <w:p w14:paraId="0376B4C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C02725C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04EA307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694</w:t>
            </w:r>
          </w:p>
          <w:p w14:paraId="2752984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695</w:t>
            </w:r>
          </w:p>
          <w:p w14:paraId="26A9B5F7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57B67F1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710</w:t>
            </w:r>
          </w:p>
          <w:p w14:paraId="0F36CF08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711</w:t>
            </w:r>
          </w:p>
          <w:p w14:paraId="44B11D6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9C2CF4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1972AE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3F563577" w14:textId="14643815" w:rsidR="00CE4B69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63C82CFB" w14:textId="161DE548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694DE3A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C2289AD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0408AB2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B9AFA5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383C402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1037517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0CAFD092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350" w:type="dxa"/>
            <w:shd w:val="clear" w:color="auto" w:fill="BFE2A8"/>
          </w:tcPr>
          <w:p w14:paraId="378EAC65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701</w:t>
            </w:r>
          </w:p>
          <w:p w14:paraId="77786FD6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62675A14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704</w:t>
            </w:r>
          </w:p>
          <w:p w14:paraId="31F79C7D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 w:rsidRPr="00E7328E">
              <w:rPr>
                <w:sz w:val="20"/>
                <w:szCs w:val="20"/>
                <w:highlight w:val="yellow"/>
              </w:rPr>
              <w:t>EDS 704</w:t>
            </w:r>
            <w:r>
              <w:rPr>
                <w:sz w:val="20"/>
                <w:szCs w:val="20"/>
                <w:highlight w:val="yellow"/>
              </w:rPr>
              <w:t>*</w:t>
            </w:r>
          </w:p>
          <w:p w14:paraId="033B3E7B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 w:rsidRPr="009C7172">
              <w:rPr>
                <w:sz w:val="20"/>
                <w:szCs w:val="20"/>
                <w:highlight w:val="yellow"/>
              </w:rPr>
              <w:t>EDS 703</w:t>
            </w:r>
            <w:r>
              <w:rPr>
                <w:sz w:val="20"/>
                <w:szCs w:val="20"/>
                <w:highlight w:val="yellow"/>
              </w:rPr>
              <w:t>*</w:t>
            </w:r>
          </w:p>
          <w:p w14:paraId="12D8AAB6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709</w:t>
            </w:r>
          </w:p>
          <w:p w14:paraId="4FE12304" w14:textId="23648D8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84C53DC" w14:textId="170A5B02" w:rsidR="009C7172" w:rsidRDefault="009C7172" w:rsidP="00167CE2">
            <w:pPr>
              <w:spacing w:after="0"/>
              <w:rPr>
                <w:sz w:val="20"/>
                <w:szCs w:val="20"/>
              </w:rPr>
            </w:pPr>
          </w:p>
          <w:p w14:paraId="0B093037" w14:textId="6C6C06F5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A8B66B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0EFCE1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AC3671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556791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690</w:t>
            </w:r>
          </w:p>
          <w:p w14:paraId="716FD60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691</w:t>
            </w:r>
          </w:p>
          <w:p w14:paraId="6A7365C5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6814277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705</w:t>
            </w:r>
          </w:p>
          <w:p w14:paraId="683B8F9E" w14:textId="3CC1BE60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0019CD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8EB4C15" w14:textId="1C6D475F" w:rsidR="00CE4B69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25D2A942" w14:textId="2757BF56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6C540614" w14:textId="35D0EC46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1DB4047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E1C51F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3F81AA4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C6D4F8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389219E2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7F7D388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97AFFD7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705" w:type="dxa"/>
            <w:shd w:val="clear" w:color="auto" w:fill="89DEFF" w:themeFill="accent2" w:themeFillTint="66"/>
          </w:tcPr>
          <w:p w14:paraId="5EB5C97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701</w:t>
            </w:r>
          </w:p>
          <w:p w14:paraId="7EFF162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703/EDT 703</w:t>
            </w:r>
          </w:p>
          <w:p w14:paraId="1B019EED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705</w:t>
            </w:r>
          </w:p>
          <w:p w14:paraId="283AABF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707</w:t>
            </w:r>
          </w:p>
          <w:p w14:paraId="6DE3C93E" w14:textId="2B05001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708</w:t>
            </w:r>
          </w:p>
          <w:p w14:paraId="79E130D8" w14:textId="3DFB918E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56AC374C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7D24E7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4A197F6D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4F3A6205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697</w:t>
            </w:r>
          </w:p>
          <w:p w14:paraId="0DCF4977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706</w:t>
            </w:r>
          </w:p>
          <w:p w14:paraId="6442001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707</w:t>
            </w:r>
          </w:p>
          <w:p w14:paraId="530981F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ECBA8E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61AE33B" w14:textId="770BDBAF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1CF7C662" w14:textId="0CD83159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5CE9E4F8" w14:textId="6BF558E6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608C354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DE60098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BB1D2C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FF13852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40A9C00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60F695D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535" w:type="dxa"/>
            <w:shd w:val="clear" w:color="auto" w:fill="D3B5E9"/>
          </w:tcPr>
          <w:p w14:paraId="484A0BEC" w14:textId="79D60DB6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23D8FDAC" w14:textId="6EA69999" w:rsidR="009C7172" w:rsidRDefault="009C7172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704</w:t>
            </w:r>
          </w:p>
          <w:p w14:paraId="085F7065" w14:textId="1FC813EE" w:rsidR="00E7328E" w:rsidRDefault="00E7328E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709</w:t>
            </w:r>
          </w:p>
          <w:p w14:paraId="5BB82F6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710</w:t>
            </w:r>
          </w:p>
          <w:p w14:paraId="43FE837D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60737CB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DF41102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694</w:t>
            </w:r>
          </w:p>
          <w:p w14:paraId="073D3E4A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695</w:t>
            </w:r>
          </w:p>
          <w:p w14:paraId="538B5813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23BEBDC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710</w:t>
            </w:r>
          </w:p>
          <w:p w14:paraId="67832BD8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711</w:t>
            </w:r>
          </w:p>
          <w:p w14:paraId="2E35F24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69C94D0" w14:textId="3E60529C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005D58B" w14:textId="104E099C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1CD35E78" w14:textId="6A222D10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3C27A10B" w14:textId="738FB1DA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1ADDF12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4F78BC08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65D26375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33E7690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E576435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9ABFC5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5FBE965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C35C173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391" w:type="dxa"/>
            <w:shd w:val="clear" w:color="auto" w:fill="BFE2A8"/>
          </w:tcPr>
          <w:p w14:paraId="4A1A65FA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701</w:t>
            </w:r>
          </w:p>
          <w:p w14:paraId="71C6F42B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78921958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704</w:t>
            </w:r>
          </w:p>
          <w:p w14:paraId="17E32B66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 w:rsidRPr="00E7328E">
              <w:rPr>
                <w:sz w:val="20"/>
                <w:szCs w:val="20"/>
                <w:highlight w:val="yellow"/>
              </w:rPr>
              <w:t>EDS 704</w:t>
            </w:r>
            <w:r>
              <w:rPr>
                <w:sz w:val="20"/>
                <w:szCs w:val="20"/>
                <w:highlight w:val="yellow"/>
              </w:rPr>
              <w:t>*</w:t>
            </w:r>
          </w:p>
          <w:p w14:paraId="0104A739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 w:rsidRPr="009C7172">
              <w:rPr>
                <w:sz w:val="20"/>
                <w:szCs w:val="20"/>
                <w:highlight w:val="yellow"/>
              </w:rPr>
              <w:t>EDS 703</w:t>
            </w:r>
            <w:r>
              <w:rPr>
                <w:sz w:val="20"/>
                <w:szCs w:val="20"/>
                <w:highlight w:val="yellow"/>
              </w:rPr>
              <w:t>*</w:t>
            </w:r>
          </w:p>
          <w:p w14:paraId="2A8FEDE8" w14:textId="77777777" w:rsidR="00E7328E" w:rsidRDefault="00E7328E" w:rsidP="00E732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709</w:t>
            </w:r>
          </w:p>
          <w:p w14:paraId="77C78386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3C0D9A20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70DEA480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859AB67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690</w:t>
            </w:r>
          </w:p>
          <w:p w14:paraId="13114D49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691</w:t>
            </w:r>
          </w:p>
          <w:p w14:paraId="19CEAC35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28B13A0F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705</w:t>
            </w:r>
          </w:p>
          <w:p w14:paraId="320D0BE5" w14:textId="64CB5DF9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398E1DBE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C17DBCA" w14:textId="5B4302D0" w:rsidR="00CE4B69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5A579F16" w14:textId="34CFC22D" w:rsidR="00CE4B69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21590AC5" w14:textId="6CCF201F" w:rsidR="00344DF3" w:rsidRDefault="00344DF3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</w:p>
          <w:p w14:paraId="6E7EEC80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643DEB7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44C3E1D4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29BB699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5CDBA9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107B0CD1" w14:textId="77777777" w:rsidR="00CE4B69" w:rsidRDefault="00CE4B69" w:rsidP="00167CE2">
            <w:pPr>
              <w:spacing w:after="0"/>
              <w:rPr>
                <w:sz w:val="20"/>
                <w:szCs w:val="20"/>
              </w:rPr>
            </w:pPr>
          </w:p>
          <w:p w14:paraId="5BA773FB" w14:textId="77777777" w:rsidR="00CE4B69" w:rsidRPr="00B00007" w:rsidRDefault="00CE4B69" w:rsidP="00167C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  <w:tc>
          <w:tcPr>
            <w:tcW w:w="1664" w:type="dxa"/>
            <w:shd w:val="clear" w:color="auto" w:fill="89DEFF" w:themeFill="accent2" w:themeFillTint="66"/>
          </w:tcPr>
          <w:p w14:paraId="2A7840A6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701</w:t>
            </w:r>
          </w:p>
          <w:p w14:paraId="6254DECB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703/EDT 703</w:t>
            </w:r>
          </w:p>
          <w:p w14:paraId="6CF3FE51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705</w:t>
            </w:r>
          </w:p>
          <w:p w14:paraId="67704AD5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707</w:t>
            </w:r>
          </w:p>
          <w:p w14:paraId="59F3AC50" w14:textId="61102A90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708</w:t>
            </w:r>
          </w:p>
          <w:p w14:paraId="443DC655" w14:textId="18FB9AD9" w:rsidR="00344DF3" w:rsidRDefault="00344DF3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 702</w:t>
            </w:r>
          </w:p>
          <w:p w14:paraId="74265838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7E135067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46008D8F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696</w:t>
            </w:r>
          </w:p>
          <w:p w14:paraId="1E437075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697</w:t>
            </w:r>
          </w:p>
          <w:p w14:paraId="1C3DF340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706</w:t>
            </w:r>
          </w:p>
          <w:p w14:paraId="0FA9A150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707</w:t>
            </w:r>
          </w:p>
          <w:p w14:paraId="799E4357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478A532C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20A58E7C" w14:textId="0770291D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715</w:t>
            </w:r>
            <w:bookmarkStart w:id="0" w:name="_GoBack"/>
            <w:bookmarkEnd w:id="0"/>
          </w:p>
          <w:p w14:paraId="74E5EC70" w14:textId="4856EE40" w:rsidR="00344DF3" w:rsidRDefault="00344DF3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710</w:t>
            </w:r>
          </w:p>
          <w:p w14:paraId="49FEDDCC" w14:textId="4660367D" w:rsidR="00344DF3" w:rsidRDefault="00344DF3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 712</w:t>
            </w:r>
          </w:p>
          <w:p w14:paraId="0A57FA2D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6C253CA1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6B93D3BD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212EDF31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1E351313" w14:textId="77777777" w:rsidR="00CE4B69" w:rsidRDefault="00CE4B69" w:rsidP="00CE4B69">
            <w:pPr>
              <w:spacing w:after="0"/>
              <w:rPr>
                <w:sz w:val="20"/>
                <w:szCs w:val="20"/>
              </w:rPr>
            </w:pPr>
          </w:p>
          <w:p w14:paraId="6B96C5FC" w14:textId="7529832F" w:rsidR="00CE4B69" w:rsidRDefault="00CE4B69" w:rsidP="00CE4B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EEX 605</w:t>
            </w:r>
          </w:p>
        </w:tc>
      </w:tr>
    </w:tbl>
    <w:p w14:paraId="6238A6A1" w14:textId="77777777" w:rsidR="00167CE2" w:rsidRDefault="00167CE2" w:rsidP="004E143C">
      <w:pPr>
        <w:spacing w:after="0"/>
      </w:pPr>
    </w:p>
    <w:p w14:paraId="325D4CE6" w14:textId="77777777" w:rsidR="00167CE2" w:rsidRDefault="00167CE2" w:rsidP="004E143C">
      <w:pPr>
        <w:spacing w:after="0"/>
      </w:pPr>
    </w:p>
    <w:p w14:paraId="08EC619D" w14:textId="402AF752" w:rsidR="00167CE2" w:rsidRDefault="00E7328E" w:rsidP="004E143C">
      <w:pPr>
        <w:spacing w:after="0"/>
      </w:pPr>
      <w:r>
        <w:rPr>
          <w:highlight w:val="yellow"/>
        </w:rPr>
        <w:t>*</w:t>
      </w:r>
      <w:r w:rsidRPr="00E7328E">
        <w:rPr>
          <w:highlight w:val="yellow"/>
        </w:rPr>
        <w:t>Offered in Winter Session</w:t>
      </w:r>
    </w:p>
    <w:p w14:paraId="6F6978C8" w14:textId="77777777" w:rsidR="00167CE2" w:rsidRDefault="00167CE2" w:rsidP="004E143C">
      <w:pPr>
        <w:spacing w:after="0"/>
      </w:pPr>
    </w:p>
    <w:p w14:paraId="3C4B8C10" w14:textId="77777777" w:rsidR="00167CE2" w:rsidRDefault="00167CE2" w:rsidP="004E143C">
      <w:pPr>
        <w:spacing w:after="0"/>
      </w:pPr>
    </w:p>
    <w:p w14:paraId="6C4ABE08" w14:textId="77777777" w:rsidR="00167CE2" w:rsidRDefault="00167CE2" w:rsidP="004E143C">
      <w:pPr>
        <w:spacing w:after="0"/>
      </w:pPr>
    </w:p>
    <w:p w14:paraId="0A6926C1" w14:textId="77777777" w:rsidR="00167CE2" w:rsidRDefault="00167CE2" w:rsidP="004E143C">
      <w:pPr>
        <w:spacing w:after="0"/>
      </w:pPr>
    </w:p>
    <w:p w14:paraId="517FB908" w14:textId="4D7DCE17" w:rsidR="0014003D" w:rsidRDefault="00167CE2" w:rsidP="004E143C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03D">
        <w:t>03/04/2022</w:t>
      </w:r>
    </w:p>
    <w:sectPr w:rsidR="0014003D" w:rsidSect="004E143C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32"/>
    <w:rsid w:val="0014003D"/>
    <w:rsid w:val="00167CE2"/>
    <w:rsid w:val="001B78A1"/>
    <w:rsid w:val="00215A68"/>
    <w:rsid w:val="002549AA"/>
    <w:rsid w:val="00344DF3"/>
    <w:rsid w:val="003F74A1"/>
    <w:rsid w:val="004E143C"/>
    <w:rsid w:val="004E24A0"/>
    <w:rsid w:val="00553E2E"/>
    <w:rsid w:val="006D6337"/>
    <w:rsid w:val="00804C20"/>
    <w:rsid w:val="00836F43"/>
    <w:rsid w:val="009A7E62"/>
    <w:rsid w:val="009C7172"/>
    <w:rsid w:val="009E456D"/>
    <w:rsid w:val="00A01115"/>
    <w:rsid w:val="00BE0183"/>
    <w:rsid w:val="00C30332"/>
    <w:rsid w:val="00C33621"/>
    <w:rsid w:val="00C4415E"/>
    <w:rsid w:val="00CE4B69"/>
    <w:rsid w:val="00D67CEB"/>
    <w:rsid w:val="00D74119"/>
    <w:rsid w:val="00E40A35"/>
    <w:rsid w:val="00E43514"/>
    <w:rsid w:val="00E7328E"/>
    <w:rsid w:val="00E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754C"/>
  <w15:chartTrackingRefBased/>
  <w15:docId w15:val="{A604FCD6-FC29-4DCB-BE7B-F32F6DD0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3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F6DB48364FC4DA0FC6494BB1266FB" ma:contentTypeVersion="13" ma:contentTypeDescription="Create a new document." ma:contentTypeScope="" ma:versionID="6ab9d92aaa1ef1dd053ff21e1621eafe">
  <xsd:schema xmlns:xsd="http://www.w3.org/2001/XMLSchema" xmlns:xs="http://www.w3.org/2001/XMLSchema" xmlns:p="http://schemas.microsoft.com/office/2006/metadata/properties" xmlns:ns3="4a69bfa5-87c4-4f93-a1c3-e197af200533" xmlns:ns4="8cc87b44-964d-44ef-9312-dd87df43ce93" targetNamespace="http://schemas.microsoft.com/office/2006/metadata/properties" ma:root="true" ma:fieldsID="2b2d3e3f33cf41bc4b6f6a780031204f" ns3:_="" ns4:_="">
    <xsd:import namespace="4a69bfa5-87c4-4f93-a1c3-e197af200533"/>
    <xsd:import namespace="8cc87b44-964d-44ef-9312-dd87df43c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9bfa5-87c4-4f93-a1c3-e197af200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7b44-964d-44ef-9312-dd87df43c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F3591-7DCE-4C7E-B7D2-894BD7B55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95377-632A-4D00-84F0-5A24A2AEF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9bfa5-87c4-4f93-a1c3-e197af200533"/>
    <ds:schemaRef ds:uri="8cc87b44-964d-44ef-9312-dd87df43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88316-E4A2-46DE-BCAA-CEBF2EDE08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Jill W.</dc:creator>
  <cp:keywords/>
  <dc:description/>
  <cp:lastModifiedBy>Siniard, Savannah Taylor</cp:lastModifiedBy>
  <cp:revision>9</cp:revision>
  <cp:lastPrinted>2022-02-02T21:56:00Z</cp:lastPrinted>
  <dcterms:created xsi:type="dcterms:W3CDTF">2021-01-14T17:37:00Z</dcterms:created>
  <dcterms:modified xsi:type="dcterms:W3CDTF">2023-03-02T14:40:00Z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0x01010026FF6DB48364FC4DA0FC6494BB1266FB</vt:lpwstr>
  </property>
</Properties>
</file>