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170"/>
        <w:gridCol w:w="1530"/>
        <w:gridCol w:w="1620"/>
        <w:gridCol w:w="1260"/>
        <w:gridCol w:w="1260"/>
        <w:gridCol w:w="1620"/>
        <w:gridCol w:w="1170"/>
      </w:tblGrid>
      <w:tr w:rsidR="00F314D0" w14:paraId="1B0F0C1E" w14:textId="77777777" w:rsidTr="00036C3F">
        <w:trPr>
          <w:jc w:val="center"/>
        </w:trPr>
        <w:tc>
          <w:tcPr>
            <w:tcW w:w="12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52F29" w14:textId="77777777" w:rsidR="00F314D0" w:rsidRPr="00867140" w:rsidRDefault="00F314D0" w:rsidP="009A2E51">
            <w:pPr>
              <w:pStyle w:val="Heading1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0" w:name="_GoBack" w:colFirst="0" w:colLast="0"/>
          </w:p>
        </w:tc>
      </w:tr>
      <w:tr w:rsidR="00036C3F" w14:paraId="0C255483" w14:textId="77777777" w:rsidTr="00036C3F">
        <w:trPr>
          <w:trHeight w:val="495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</w:tcPr>
          <w:p w14:paraId="2B5094AB" w14:textId="77777777" w:rsidR="0038634D" w:rsidRPr="009A2E51" w:rsidRDefault="0038634D" w:rsidP="0038634D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32"/>
                <w:szCs w:val="32"/>
              </w:rPr>
            </w:pPr>
            <w:r w:rsidRPr="009A2E51">
              <w:rPr>
                <w:b/>
                <w:color w:val="FFFFFF" w:themeColor="background1"/>
                <w:sz w:val="32"/>
                <w:szCs w:val="32"/>
              </w:rPr>
              <w:t>FALL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4D643FAF" w14:textId="77777777" w:rsidR="0038634D" w:rsidRPr="009A2E51" w:rsidRDefault="0038634D" w:rsidP="0038634D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32"/>
                <w:szCs w:val="32"/>
              </w:rPr>
            </w:pPr>
            <w:r w:rsidRPr="009A2E51">
              <w:rPr>
                <w:b/>
                <w:color w:val="auto"/>
                <w:sz w:val="32"/>
                <w:szCs w:val="32"/>
              </w:rPr>
              <w:t>SPRING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19EBF511" w14:textId="77777777" w:rsidR="0038634D" w:rsidRPr="009A2E51" w:rsidRDefault="0038634D" w:rsidP="0038634D">
            <w:pPr>
              <w:pStyle w:val="Heading2"/>
              <w:jc w:val="center"/>
              <w:outlineLvl w:val="1"/>
              <w:rPr>
                <w:b/>
                <w:color w:val="FFFFFF" w:themeColor="background1"/>
                <w:sz w:val="32"/>
                <w:szCs w:val="32"/>
              </w:rPr>
            </w:pPr>
            <w:r w:rsidRPr="009A2E51">
              <w:rPr>
                <w:b/>
                <w:color w:val="FFFFFF" w:themeColor="background1"/>
                <w:sz w:val="32"/>
                <w:szCs w:val="32"/>
              </w:rPr>
              <w:t>SUMMER</w:t>
            </w:r>
          </w:p>
        </w:tc>
      </w:tr>
      <w:tr w:rsidR="00867140" w14:paraId="13394E55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0F27D612" w14:textId="77777777" w:rsidR="009C563D" w:rsidRPr="009C563D" w:rsidRDefault="004A0E37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1</w:t>
            </w:r>
            <w:r w:rsidRPr="004A0E37">
              <w:rPr>
                <w:b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Eight Weeks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064C3806" w14:textId="77777777" w:rsidR="009C563D" w:rsidRPr="009C563D" w:rsidRDefault="004A0E37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Pr="004A0E37">
              <w:rPr>
                <w:b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Eight Weeks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</w:tcPr>
          <w:p w14:paraId="350DFC99" w14:textId="77777777" w:rsidR="009C563D" w:rsidRPr="009C563D" w:rsidRDefault="009C563D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 w:rsidRPr="009C563D">
              <w:rPr>
                <w:b/>
                <w:color w:val="FFFFFF" w:themeColor="background1"/>
                <w:sz w:val="28"/>
                <w:szCs w:val="28"/>
              </w:rPr>
              <w:t>Full Term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74A038D2" w14:textId="77777777" w:rsidR="009C563D" w:rsidRPr="009C563D" w:rsidRDefault="009C563D" w:rsidP="004A0E37">
            <w:pPr>
              <w:pStyle w:val="Heading3"/>
              <w:jc w:val="center"/>
              <w:outlineLvl w:val="2"/>
              <w:rPr>
                <w:b/>
                <w:color w:val="auto"/>
                <w:sz w:val="28"/>
                <w:szCs w:val="28"/>
              </w:rPr>
            </w:pPr>
            <w:r w:rsidRPr="009C563D">
              <w:rPr>
                <w:b/>
                <w:color w:val="auto"/>
                <w:sz w:val="28"/>
                <w:szCs w:val="28"/>
              </w:rPr>
              <w:t>1</w:t>
            </w:r>
            <w:r w:rsidR="004A0E37" w:rsidRPr="004A0E37">
              <w:rPr>
                <w:b/>
                <w:color w:val="auto"/>
                <w:sz w:val="28"/>
                <w:szCs w:val="28"/>
                <w:vertAlign w:val="superscript"/>
              </w:rPr>
              <w:t>st</w:t>
            </w:r>
            <w:r w:rsidR="004A0E37">
              <w:rPr>
                <w:b/>
                <w:color w:val="auto"/>
                <w:sz w:val="28"/>
                <w:szCs w:val="28"/>
              </w:rPr>
              <w:t xml:space="preserve"> Eight Weeks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41B0B5D1" w14:textId="77777777" w:rsidR="009C563D" w:rsidRPr="009C563D" w:rsidRDefault="004A0E37" w:rsidP="004A0E37">
            <w:pPr>
              <w:pStyle w:val="Heading3"/>
              <w:jc w:val="center"/>
              <w:outlineLvl w:val="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</w:t>
            </w:r>
            <w:r w:rsidRPr="004A0E37">
              <w:rPr>
                <w:b/>
                <w:color w:val="auto"/>
                <w:sz w:val="28"/>
                <w:szCs w:val="28"/>
                <w:vertAlign w:val="superscript"/>
              </w:rPr>
              <w:t>nd</w:t>
            </w:r>
            <w:r>
              <w:rPr>
                <w:b/>
                <w:color w:val="auto"/>
                <w:sz w:val="28"/>
                <w:szCs w:val="28"/>
              </w:rPr>
              <w:t xml:space="preserve"> Eight Weeks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333BF190" w14:textId="77777777" w:rsidR="009C563D" w:rsidRPr="009C563D" w:rsidRDefault="009C563D" w:rsidP="004A0E37">
            <w:pPr>
              <w:pStyle w:val="Heading3"/>
              <w:jc w:val="center"/>
              <w:outlineLvl w:val="2"/>
              <w:rPr>
                <w:b/>
                <w:color w:val="auto"/>
                <w:sz w:val="28"/>
                <w:szCs w:val="28"/>
              </w:rPr>
            </w:pPr>
            <w:r w:rsidRPr="009C563D">
              <w:rPr>
                <w:b/>
                <w:color w:val="auto"/>
                <w:sz w:val="28"/>
                <w:szCs w:val="28"/>
              </w:rPr>
              <w:t>Full Term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1DAEE49A" w14:textId="77777777" w:rsidR="009C563D" w:rsidRPr="00206A4C" w:rsidRDefault="009C563D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 w:rsidRPr="00206A4C">
              <w:rPr>
                <w:b/>
                <w:color w:val="FFFFFF" w:themeColor="background1"/>
                <w:sz w:val="28"/>
                <w:szCs w:val="28"/>
              </w:rPr>
              <w:t>June Term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9849FC4" w14:textId="77777777" w:rsidR="009C563D" w:rsidRPr="00206A4C" w:rsidRDefault="009C563D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 w:rsidRPr="00206A4C">
              <w:rPr>
                <w:b/>
                <w:color w:val="FFFFFF" w:themeColor="background1"/>
                <w:sz w:val="28"/>
                <w:szCs w:val="28"/>
              </w:rPr>
              <w:t>July Term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4FF20868" w14:textId="77777777" w:rsidR="009C563D" w:rsidRPr="00206A4C" w:rsidRDefault="009C563D" w:rsidP="004A0E37">
            <w:pPr>
              <w:pStyle w:val="Heading3"/>
              <w:jc w:val="center"/>
              <w:outlineLvl w:val="2"/>
              <w:rPr>
                <w:b/>
                <w:color w:val="FFFFFF" w:themeColor="background1"/>
                <w:sz w:val="28"/>
                <w:szCs w:val="28"/>
              </w:rPr>
            </w:pPr>
            <w:r w:rsidRPr="00206A4C">
              <w:rPr>
                <w:b/>
                <w:color w:val="FFFFFF" w:themeColor="background1"/>
                <w:sz w:val="28"/>
                <w:szCs w:val="28"/>
              </w:rPr>
              <w:t>Full Term</w:t>
            </w:r>
          </w:p>
        </w:tc>
      </w:tr>
      <w:tr w:rsidR="00036C3F" w14:paraId="5FDD0B4A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187ED079" w14:textId="77777777" w:rsidR="009C563D" w:rsidRPr="009A2E51" w:rsidRDefault="009C563D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602P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4107145" w14:textId="77777777" w:rsidR="009C563D" w:rsidRPr="009A2E51" w:rsidRDefault="009C563D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602P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</w:tcPr>
          <w:p w14:paraId="15D65091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59DD7EC0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602P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21546ECF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602P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3F2BB39F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0A96ABFD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602P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150B87D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602P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20C27A5D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C563D" w14:paraId="74D593FE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3E06F6FE" w14:textId="77777777" w:rsidR="009C563D" w:rsidRPr="009A2E51" w:rsidRDefault="009C563D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2C3E3156" w14:textId="77777777" w:rsidR="009C563D" w:rsidRPr="009A2E51" w:rsidRDefault="009C563D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612P or ITD 622P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68F77985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78FDD5E1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3D030E87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612P or ITD 622P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39511933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7740904B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02EC7420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612P or ITD 622P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442FB23C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C563D" w14:paraId="020C3387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409B7335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269F7C84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</w:tcPr>
          <w:p w14:paraId="4F7899A3" w14:textId="77777777" w:rsidR="009C563D" w:rsidRPr="009A2E51" w:rsidRDefault="009C563D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60AAD934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155B9BAD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  <w:vAlign w:val="center"/>
          </w:tcPr>
          <w:p w14:paraId="766FF205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3FA4902B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273BA042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357FC743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C563D" w14:paraId="0F29D875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292181E2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05808BA8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2F7A5A43" w14:textId="77777777" w:rsidR="009C563D" w:rsidRPr="009A2E51" w:rsidRDefault="009C563D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03E598F5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1A298F9A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4776BAF2" w14:textId="77777777" w:rsidR="009C563D" w:rsidRPr="00036C3F" w:rsidRDefault="009C563D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30EEB201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02F8CE8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4B3D7121" w14:textId="77777777" w:rsidR="009C563D" w:rsidRPr="00036C3F" w:rsidRDefault="009C563D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697</w:t>
            </w:r>
          </w:p>
        </w:tc>
      </w:tr>
      <w:tr w:rsidR="00036C3F" w14:paraId="537DB8C2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361AF55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65903DDF" w14:textId="77777777" w:rsidR="00036C3F" w:rsidRPr="009A2E51" w:rsidRDefault="00036C3F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69A286BA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1B176AEF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6C6E12BC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55D1B42D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68FA022E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A3284C3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ITD 691*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F1C15D0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36C3F" w14:paraId="590535FF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1925CF68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A9295F5" w14:textId="77777777" w:rsidR="00036C3F" w:rsidRPr="009A2E51" w:rsidRDefault="00036C3F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690*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448FB54A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582AB731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692*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79C2AE6F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3CAADE26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02191B2B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1833FF6A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1DDA413B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36C3F" w14:paraId="4FB0318F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37F54F01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8E4AB42" w14:textId="77777777" w:rsidR="00036C3F" w:rsidRPr="009A2E51" w:rsidRDefault="00036C3F" w:rsidP="00206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ITD 681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78AF145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0856CC4C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6C3F">
              <w:rPr>
                <w:rFonts w:asciiTheme="majorHAnsi" w:hAnsiTheme="majorHAnsi" w:cstheme="majorHAnsi"/>
                <w:b/>
                <w:sz w:val="28"/>
                <w:szCs w:val="28"/>
              </w:rPr>
              <w:t>ITD 682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04E82620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590B5B09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23B05811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3F2F37F4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118252D3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36C3F" w14:paraId="29174AC8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356A0AAD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40284C84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650C2A3C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1EBD282D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59BAFACC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753443A4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7113DB1E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21CA0782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5E8ED892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36C3F" w14:paraId="1D1B653D" w14:textId="77777777" w:rsidTr="00036C3F">
        <w:trPr>
          <w:trHeight w:val="14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7D9CAA27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7E388FA7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166B"/>
            <w:vAlign w:val="center"/>
          </w:tcPr>
          <w:p w14:paraId="5AEBF2AD" w14:textId="77777777" w:rsidR="00036C3F" w:rsidRPr="009A2E51" w:rsidRDefault="00036C3F" w:rsidP="00206A4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28C9BE2D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5E918A54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9F11"/>
          </w:tcPr>
          <w:p w14:paraId="1074AB62" w14:textId="77777777" w:rsidR="00036C3F" w:rsidRPr="00036C3F" w:rsidRDefault="00036C3F" w:rsidP="00036C3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66DF9389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2A2BCCCE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6062"/>
          </w:tcPr>
          <w:p w14:paraId="6D5CD319" w14:textId="77777777" w:rsidR="00036C3F" w:rsidRPr="00036C3F" w:rsidRDefault="00036C3F" w:rsidP="00206A4C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3F079214" w14:textId="77777777" w:rsidR="00B0288F" w:rsidRPr="00B0288F" w:rsidRDefault="00036C3F" w:rsidP="0038634D">
      <w:pPr>
        <w:rPr>
          <w:rStyle w:val="IntenseEmphasis"/>
          <w:rFonts w:asciiTheme="majorHAnsi" w:hAnsiTheme="majorHAnsi" w:cstheme="majorHAnsi"/>
          <w:b/>
          <w:color w:val="46166B"/>
          <w:sz w:val="24"/>
          <w:szCs w:val="24"/>
        </w:rPr>
      </w:pPr>
      <w:bookmarkStart w:id="1" w:name="_Hlk96508437"/>
      <w:bookmarkEnd w:id="0"/>
      <w:r>
        <w:rPr>
          <w:rStyle w:val="IntenseEmphasis"/>
          <w:rFonts w:asciiTheme="majorHAnsi" w:hAnsiTheme="majorHAnsi" w:cstheme="majorHAnsi"/>
          <w:b/>
          <w:color w:val="46166B"/>
          <w:sz w:val="24"/>
          <w:szCs w:val="24"/>
        </w:rPr>
        <w:t xml:space="preserve">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>*Required electives for</w:t>
      </w:r>
      <w:r w:rsidR="006C4C9D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Track A candidates seeking the 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 xml:space="preserve"> AL Master’s K-12 Pay Increase</w:t>
      </w:r>
      <w:r w:rsidRPr="00036C3F">
        <w:rPr>
          <w:rStyle w:val="IntenseEmphasis"/>
          <w:rFonts w:asciiTheme="majorHAnsi" w:hAnsiTheme="majorHAnsi" w:cstheme="majorHAnsi"/>
          <w:b/>
          <w:color w:val="46166B"/>
          <w:sz w:val="28"/>
          <w:szCs w:val="28"/>
        </w:rPr>
        <w:tab/>
      </w:r>
      <w:bookmarkEnd w:id="1"/>
    </w:p>
    <w:sectPr w:rsidR="00B0288F" w:rsidRPr="00B0288F" w:rsidSect="00036C3F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639F" w14:textId="77777777" w:rsidR="00EF29A5" w:rsidRDefault="00EF29A5" w:rsidP="0038634D">
      <w:pPr>
        <w:spacing w:after="0" w:line="240" w:lineRule="auto"/>
      </w:pPr>
      <w:r>
        <w:separator/>
      </w:r>
    </w:p>
  </w:endnote>
  <w:endnote w:type="continuationSeparator" w:id="0">
    <w:p w14:paraId="28755577" w14:textId="77777777" w:rsidR="00EF29A5" w:rsidRDefault="00EF29A5" w:rsidP="0038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48BC" w14:textId="77777777" w:rsidR="00206A4C" w:rsidRPr="00036C3F" w:rsidRDefault="00206A4C" w:rsidP="00036C3F">
    <w:pPr>
      <w:jc w:val="right"/>
      <w:rPr>
        <w:rFonts w:asciiTheme="majorHAnsi" w:hAnsiTheme="majorHAnsi" w:cstheme="majorHAnsi"/>
        <w:b/>
        <w:i/>
        <w:color w:val="46166B"/>
        <w:sz w:val="28"/>
        <w:szCs w:val="28"/>
      </w:rPr>
    </w:pPr>
    <w:r w:rsidRPr="00036C3F">
      <w:rPr>
        <w:rStyle w:val="IntenseEmphasis"/>
        <w:rFonts w:asciiTheme="majorHAnsi" w:hAnsiTheme="majorHAnsi" w:cstheme="majorHAnsi"/>
        <w:b/>
        <w:color w:val="46166B"/>
        <w:sz w:val="28"/>
        <w:szCs w:val="28"/>
      </w:rPr>
      <w:tab/>
    </w:r>
    <w:r w:rsidRPr="00036C3F">
      <w:rPr>
        <w:sz w:val="28"/>
        <w:szCs w:val="28"/>
      </w:rPr>
      <w:tab/>
    </w:r>
    <w:r w:rsidRPr="00036C3F">
      <w:rPr>
        <w:sz w:val="28"/>
        <w:szCs w:val="28"/>
      </w:rPr>
      <w:tab/>
    </w:r>
    <w:r w:rsidRPr="00036C3F">
      <w:rPr>
        <w:sz w:val="28"/>
        <w:szCs w:val="28"/>
      </w:rPr>
      <w:tab/>
    </w:r>
    <w:r w:rsidRPr="00036C3F">
      <w:rPr>
        <w:sz w:val="28"/>
        <w:szCs w:val="28"/>
      </w:rPr>
      <w:tab/>
      <w:t xml:space="preserve">      </w:t>
    </w:r>
    <w:r w:rsidR="00036C3F">
      <w:rPr>
        <w:sz w:val="28"/>
        <w:szCs w:val="28"/>
      </w:rPr>
      <w:tab/>
    </w:r>
    <w:r w:rsidR="00036C3F">
      <w:rPr>
        <w:sz w:val="28"/>
        <w:szCs w:val="28"/>
      </w:rPr>
      <w:tab/>
    </w:r>
    <w:r w:rsidRPr="00036C3F">
      <w:rPr>
        <w:sz w:val="28"/>
        <w:szCs w:val="28"/>
      </w:rPr>
      <w:t xml:space="preserve">   </w:t>
    </w:r>
    <w:r w:rsidRPr="00036C3F">
      <w:rPr>
        <w:rFonts w:asciiTheme="majorHAnsi" w:hAnsiTheme="majorHAnsi" w:cstheme="majorHAnsi"/>
        <w:b/>
        <w:i/>
        <w:color w:val="46166B"/>
        <w:sz w:val="28"/>
        <w:szCs w:val="28"/>
      </w:rPr>
      <w:t>Revised:  02/</w:t>
    </w:r>
    <w:r w:rsidR="00F176D1">
      <w:rPr>
        <w:rFonts w:asciiTheme="majorHAnsi" w:hAnsiTheme="majorHAnsi" w:cstheme="majorHAnsi"/>
        <w:b/>
        <w:i/>
        <w:color w:val="46166B"/>
        <w:sz w:val="28"/>
        <w:szCs w:val="28"/>
      </w:rPr>
      <w:t>14</w:t>
    </w:r>
    <w:r w:rsidRPr="00036C3F">
      <w:rPr>
        <w:rFonts w:asciiTheme="majorHAnsi" w:hAnsiTheme="majorHAnsi" w:cstheme="majorHAnsi"/>
        <w:b/>
        <w:i/>
        <w:color w:val="46166B"/>
        <w:sz w:val="28"/>
        <w:szCs w:val="28"/>
      </w:rPr>
      <w:t>/2022</w:t>
    </w:r>
  </w:p>
  <w:p w14:paraId="6C751269" w14:textId="77777777" w:rsidR="00206A4C" w:rsidRPr="00036C3F" w:rsidRDefault="00206A4C">
    <w:pPr>
      <w:pStyle w:val="Footer"/>
      <w:rPr>
        <w:sz w:val="28"/>
        <w:szCs w:val="28"/>
      </w:rPr>
    </w:pPr>
  </w:p>
  <w:p w14:paraId="6250363C" w14:textId="77777777" w:rsidR="00206A4C" w:rsidRDefault="0020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4A14" w14:textId="77777777" w:rsidR="00EF29A5" w:rsidRDefault="00EF29A5" w:rsidP="0038634D">
      <w:pPr>
        <w:spacing w:after="0" w:line="240" w:lineRule="auto"/>
      </w:pPr>
      <w:r>
        <w:separator/>
      </w:r>
    </w:p>
  </w:footnote>
  <w:footnote w:type="continuationSeparator" w:id="0">
    <w:p w14:paraId="0E7E7145" w14:textId="77777777" w:rsidR="00EF29A5" w:rsidRDefault="00EF29A5" w:rsidP="0038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DD77" w14:textId="77777777" w:rsidR="00036C3F" w:rsidRDefault="00036C3F" w:rsidP="00036C3F">
    <w:pPr>
      <w:pStyle w:val="Title"/>
      <w:rPr>
        <w:b/>
        <w:color w:val="46166B"/>
        <w:sz w:val="40"/>
        <w:szCs w:val="40"/>
      </w:rPr>
    </w:pPr>
    <w:r>
      <w:rPr>
        <w:noProof/>
      </w:rPr>
      <w:drawing>
        <wp:inline distT="0" distB="0" distL="0" distR="0" wp14:anchorId="5AF7C7BE" wp14:editId="6EB6AC05">
          <wp:extent cx="1914525" cy="714252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B7907F4-7BB4-4096-8692-BC8015AC98C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B7907F4-7BB4-4096-8692-BC8015AC98C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832" cy="76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F01E2" w14:textId="77777777" w:rsidR="0069171C" w:rsidRPr="00036C3F" w:rsidRDefault="0069171C" w:rsidP="00036C3F">
    <w:pPr>
      <w:pStyle w:val="Title"/>
      <w:jc w:val="center"/>
      <w:rPr>
        <w:b/>
        <w:color w:val="46166B"/>
        <w:sz w:val="40"/>
        <w:szCs w:val="40"/>
      </w:rPr>
    </w:pPr>
    <w:r w:rsidRPr="00036C3F">
      <w:rPr>
        <w:b/>
        <w:color w:val="46166B"/>
        <w:sz w:val="40"/>
        <w:szCs w:val="40"/>
      </w:rPr>
      <w:t>Master of Science</w:t>
    </w:r>
  </w:p>
  <w:p w14:paraId="3B482B45" w14:textId="77777777" w:rsidR="0069171C" w:rsidRPr="00036C3F" w:rsidRDefault="0069171C" w:rsidP="00036C3F">
    <w:pPr>
      <w:pStyle w:val="Title"/>
      <w:jc w:val="center"/>
      <w:rPr>
        <w:b/>
        <w:color w:val="46166B"/>
        <w:sz w:val="40"/>
        <w:szCs w:val="40"/>
      </w:rPr>
    </w:pPr>
    <w:r w:rsidRPr="00036C3F">
      <w:rPr>
        <w:b/>
        <w:color w:val="46166B"/>
        <w:sz w:val="40"/>
        <w:szCs w:val="40"/>
      </w:rPr>
      <w:t>Instructional Technology &amp; Design</w:t>
    </w:r>
  </w:p>
  <w:p w14:paraId="5AB0CCAF" w14:textId="77777777" w:rsidR="0038634D" w:rsidRPr="00036C3F" w:rsidRDefault="0069171C" w:rsidP="00036C3F">
    <w:pPr>
      <w:pStyle w:val="Title"/>
      <w:jc w:val="center"/>
      <w:rPr>
        <w:sz w:val="40"/>
        <w:szCs w:val="40"/>
      </w:rPr>
    </w:pPr>
    <w:r w:rsidRPr="00036C3F">
      <w:rPr>
        <w:b/>
        <w:color w:val="46166B"/>
        <w:sz w:val="40"/>
        <w:szCs w:val="40"/>
      </w:rPr>
      <w:t>Class Rotation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4D"/>
    <w:rsid w:val="00036C3F"/>
    <w:rsid w:val="00206A4C"/>
    <w:rsid w:val="0038634D"/>
    <w:rsid w:val="00464A0F"/>
    <w:rsid w:val="004A0E37"/>
    <w:rsid w:val="005B4AEB"/>
    <w:rsid w:val="0069171C"/>
    <w:rsid w:val="006C4C9D"/>
    <w:rsid w:val="00867140"/>
    <w:rsid w:val="00977326"/>
    <w:rsid w:val="009A2E51"/>
    <w:rsid w:val="009B2449"/>
    <w:rsid w:val="009C563D"/>
    <w:rsid w:val="00A25749"/>
    <w:rsid w:val="00B0288F"/>
    <w:rsid w:val="00BA4CF3"/>
    <w:rsid w:val="00BD4214"/>
    <w:rsid w:val="00EF29A5"/>
    <w:rsid w:val="00F176D1"/>
    <w:rsid w:val="00F3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A1D5CE"/>
  <w15:chartTrackingRefBased/>
  <w15:docId w15:val="{2E02E68C-8955-47A6-84B5-E010CD4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3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6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4D"/>
  </w:style>
  <w:style w:type="paragraph" w:styleId="Footer">
    <w:name w:val="footer"/>
    <w:basedOn w:val="Normal"/>
    <w:link w:val="FooterChar"/>
    <w:uiPriority w:val="99"/>
    <w:unhideWhenUsed/>
    <w:rsid w:val="00386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4D"/>
  </w:style>
  <w:style w:type="character" w:customStyle="1" w:styleId="Heading1Char">
    <w:name w:val="Heading 1 Char"/>
    <w:basedOn w:val="DefaultParagraphFont"/>
    <w:link w:val="Heading1"/>
    <w:uiPriority w:val="9"/>
    <w:rsid w:val="0038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8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86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14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2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88F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C56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F6DB48364FC4DA0FC6494BB1266FB" ma:contentTypeVersion="14" ma:contentTypeDescription="Create a new document." ma:contentTypeScope="" ma:versionID="f6750b06ff0ad466bbdf3db9f0c0a7fb">
  <xsd:schema xmlns:xsd="http://www.w3.org/2001/XMLSchema" xmlns:xs="http://www.w3.org/2001/XMLSchema" xmlns:p="http://schemas.microsoft.com/office/2006/metadata/properties" xmlns:ns3="4a69bfa5-87c4-4f93-a1c3-e197af200533" xmlns:ns4="8cc87b44-964d-44ef-9312-dd87df43ce93" targetNamespace="http://schemas.microsoft.com/office/2006/metadata/properties" ma:root="true" ma:fieldsID="41d956c0b4b955c52addc1bf61a0c068" ns3:_="" ns4:_="">
    <xsd:import namespace="4a69bfa5-87c4-4f93-a1c3-e197af200533"/>
    <xsd:import namespace="8cc87b44-964d-44ef-9312-dd87df43c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9bfa5-87c4-4f93-a1c3-e197af200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7b44-964d-44ef-9312-dd87df43c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CADBB-1E6E-4222-8B7A-04EF4C16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9bfa5-87c4-4f93-a1c3-e197af200533"/>
    <ds:schemaRef ds:uri="8cc87b44-964d-44ef-9312-dd87df43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EB43D-C50B-4AF7-85AE-F9015DF47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02B7-F42F-43D2-BA3B-A06D3BBA0643}">
  <ds:schemaRefs>
    <ds:schemaRef ds:uri="http://purl.org/dc/dcmitype/"/>
    <ds:schemaRef ds:uri="http://www.w3.org/XML/1998/namespace"/>
    <ds:schemaRef ds:uri="8cc87b44-964d-44ef-9312-dd87df43ce93"/>
    <ds:schemaRef ds:uri="http://schemas.microsoft.com/office/2006/metadata/properties"/>
    <ds:schemaRef ds:uri="http://purl.org/dc/elements/1.1/"/>
    <ds:schemaRef ds:uri="4a69bfa5-87c4-4f93-a1c3-e197af20053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Natasha Stockton</dc:creator>
  <cp:keywords/>
  <dc:description/>
  <cp:lastModifiedBy>Dick, Karen Rita</cp:lastModifiedBy>
  <cp:revision>2</cp:revision>
  <cp:lastPrinted>2022-02-23T18:13:00Z</cp:lastPrinted>
  <dcterms:created xsi:type="dcterms:W3CDTF">2022-03-15T15:37:00Z</dcterms:created>
  <dcterms:modified xsi:type="dcterms:W3CDTF">2022-03-15T15:37:00Z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0x01010026FF6DB48364FC4DA0FC6494BB1266FB</vt:lpwstr>
  </property>
</Properties>
</file>