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336" w:rsidRPr="0085039A" w:rsidRDefault="000B0336" w:rsidP="0085039A">
      <w:pPr>
        <w:pStyle w:val="Title"/>
        <w:jc w:val="center"/>
        <w:rPr>
          <w:color w:val="46166B"/>
        </w:rPr>
      </w:pPr>
      <w:r w:rsidRPr="0085039A">
        <w:rPr>
          <w:color w:val="46166B"/>
        </w:rPr>
        <w:t>Fall Sta</w:t>
      </w:r>
      <w:bookmarkStart w:id="0" w:name="_GoBack"/>
      <w:bookmarkEnd w:id="0"/>
      <w:r w:rsidRPr="0085039A">
        <w:rPr>
          <w:color w:val="46166B"/>
        </w:rPr>
        <w:t>rt Dates</w:t>
      </w:r>
    </w:p>
    <w:p w:rsidR="000B0336" w:rsidRPr="0085039A" w:rsidRDefault="00575542" w:rsidP="0085039A">
      <w:pPr>
        <w:pStyle w:val="Heading1"/>
        <w:rPr>
          <w:b/>
          <w:color w:val="46166B"/>
        </w:rPr>
      </w:pPr>
      <w:r w:rsidRPr="0085039A">
        <w:rPr>
          <w:b/>
          <w:color w:val="46166B"/>
        </w:rPr>
        <w:t xml:space="preserve">If beginning during the </w:t>
      </w:r>
      <w:r w:rsidR="000B0336" w:rsidRPr="0085039A">
        <w:rPr>
          <w:b/>
          <w:color w:val="46166B"/>
        </w:rPr>
        <w:t>Fall 1</w:t>
      </w:r>
      <w:r w:rsidR="000B0336" w:rsidRPr="0085039A">
        <w:rPr>
          <w:b/>
          <w:color w:val="46166B"/>
          <w:vertAlign w:val="superscript"/>
        </w:rPr>
        <w:t>st</w:t>
      </w:r>
      <w:r w:rsidR="000B0336" w:rsidRPr="0085039A">
        <w:rPr>
          <w:b/>
          <w:color w:val="46166B"/>
        </w:rPr>
        <w:t xml:space="preserve"> Eight Weeks </w:t>
      </w:r>
      <w:r w:rsidRPr="0085039A">
        <w:rPr>
          <w:b/>
          <w:color w:val="46166B"/>
        </w:rPr>
        <w:t xml:space="preserve">follow this </w:t>
      </w:r>
      <w:r w:rsidR="00144E55" w:rsidRPr="0085039A">
        <w:rPr>
          <w:b/>
          <w:color w:val="46166B"/>
        </w:rPr>
        <w:t>Program of Study Schedule</w:t>
      </w:r>
      <w:r w:rsidRPr="0085039A">
        <w:rPr>
          <w:b/>
          <w:color w:val="46166B"/>
        </w:rPr>
        <w:t>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900"/>
        <w:gridCol w:w="1080"/>
        <w:gridCol w:w="900"/>
        <w:gridCol w:w="990"/>
        <w:gridCol w:w="990"/>
        <w:gridCol w:w="990"/>
        <w:gridCol w:w="900"/>
        <w:gridCol w:w="990"/>
        <w:gridCol w:w="900"/>
      </w:tblGrid>
      <w:tr w:rsidR="000B0336" w:rsidTr="00DB7231">
        <w:tc>
          <w:tcPr>
            <w:tcW w:w="2155" w:type="dxa"/>
            <w:gridSpan w:val="2"/>
            <w:shd w:val="clear" w:color="auto" w:fill="46166B"/>
          </w:tcPr>
          <w:p w:rsidR="000B0336" w:rsidRPr="0085039A" w:rsidRDefault="000B0336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85039A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  <w:tc>
          <w:tcPr>
            <w:tcW w:w="1980" w:type="dxa"/>
            <w:gridSpan w:val="2"/>
            <w:shd w:val="clear" w:color="auto" w:fill="DB9F11"/>
          </w:tcPr>
          <w:p w:rsidR="000B0336" w:rsidRPr="0080404F" w:rsidRDefault="000B0336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 w:rsidRPr="0080404F"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1890" w:type="dxa"/>
            <w:gridSpan w:val="2"/>
            <w:shd w:val="clear" w:color="auto" w:fill="5F6062"/>
          </w:tcPr>
          <w:p w:rsidR="000B0336" w:rsidRPr="00DB7231" w:rsidRDefault="000B0336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DB7231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1980" w:type="dxa"/>
            <w:gridSpan w:val="2"/>
            <w:shd w:val="clear" w:color="auto" w:fill="46166B"/>
          </w:tcPr>
          <w:p w:rsidR="000B0336" w:rsidRPr="0085039A" w:rsidRDefault="000B0336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85039A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  <w:tc>
          <w:tcPr>
            <w:tcW w:w="2790" w:type="dxa"/>
            <w:gridSpan w:val="3"/>
            <w:shd w:val="clear" w:color="auto" w:fill="DB9F11"/>
          </w:tcPr>
          <w:p w:rsidR="000B0336" w:rsidRPr="0080404F" w:rsidRDefault="000B0336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 w:rsidRPr="0080404F">
              <w:rPr>
                <w:b/>
                <w:color w:val="auto"/>
                <w:sz w:val="28"/>
                <w:szCs w:val="28"/>
              </w:rPr>
              <w:t>SPRING</w:t>
            </w:r>
          </w:p>
        </w:tc>
      </w:tr>
      <w:tr w:rsidR="00144E55" w:rsidTr="00DB7231">
        <w:tc>
          <w:tcPr>
            <w:tcW w:w="1075" w:type="dxa"/>
            <w:shd w:val="clear" w:color="auto" w:fill="46166B"/>
          </w:tcPr>
          <w:p w:rsidR="000B0336" w:rsidRPr="0085039A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85039A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85039A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85039A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1080" w:type="dxa"/>
            <w:shd w:val="clear" w:color="auto" w:fill="46166B"/>
          </w:tcPr>
          <w:p w:rsidR="000B0336" w:rsidRPr="0085039A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85039A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85039A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85039A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  <w:p w:rsidR="000B0336" w:rsidRPr="0085039A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108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5F6062"/>
          </w:tcPr>
          <w:p w:rsidR="000B0336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990" w:type="dxa"/>
            <w:shd w:val="clear" w:color="auto" w:fill="5F6062"/>
          </w:tcPr>
          <w:p w:rsidR="000B0336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90" w:type="dxa"/>
            <w:shd w:val="clear" w:color="auto" w:fill="46166B"/>
          </w:tcPr>
          <w:p w:rsidR="000B0336" w:rsidRPr="0085039A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85039A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85039A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85039A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46166B"/>
          </w:tcPr>
          <w:p w:rsidR="000B0336" w:rsidRPr="0085039A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85039A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85039A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85039A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Full Term</w:t>
            </w:r>
          </w:p>
        </w:tc>
      </w:tr>
      <w:tr w:rsidR="000B0336" w:rsidTr="00DB7231">
        <w:tc>
          <w:tcPr>
            <w:tcW w:w="1075" w:type="dxa"/>
            <w:shd w:val="clear" w:color="auto" w:fill="46166B"/>
          </w:tcPr>
          <w:p w:rsidR="000B0336" w:rsidRPr="0085039A" w:rsidRDefault="000B0336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5039A">
              <w:rPr>
                <w:color w:val="FFFFFF" w:themeColor="background1"/>
                <w:sz w:val="20"/>
                <w:szCs w:val="20"/>
              </w:rPr>
              <w:t>ITD 602P</w:t>
            </w:r>
          </w:p>
        </w:tc>
        <w:tc>
          <w:tcPr>
            <w:tcW w:w="1080" w:type="dxa"/>
            <w:shd w:val="clear" w:color="auto" w:fill="46166B"/>
          </w:tcPr>
          <w:p w:rsidR="000B0336" w:rsidRPr="0085039A" w:rsidRDefault="00E41C97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5039A">
              <w:rPr>
                <w:color w:val="FFFFFF" w:themeColor="background1"/>
                <w:sz w:val="20"/>
                <w:szCs w:val="20"/>
              </w:rPr>
              <w:t>ITD 681</w:t>
            </w:r>
          </w:p>
        </w:tc>
        <w:tc>
          <w:tcPr>
            <w:tcW w:w="900" w:type="dxa"/>
            <w:shd w:val="clear" w:color="auto" w:fill="DB9F11"/>
          </w:tcPr>
          <w:p w:rsidR="000B0336" w:rsidRPr="00E41C97" w:rsidRDefault="00E41C97" w:rsidP="00F0286C">
            <w:pPr>
              <w:jc w:val="center"/>
              <w:rPr>
                <w:sz w:val="20"/>
                <w:szCs w:val="20"/>
              </w:rPr>
            </w:pPr>
            <w:r w:rsidRPr="00E41C97">
              <w:rPr>
                <w:sz w:val="20"/>
                <w:szCs w:val="20"/>
              </w:rPr>
              <w:t>ITD 682</w:t>
            </w:r>
          </w:p>
        </w:tc>
        <w:tc>
          <w:tcPr>
            <w:tcW w:w="1080" w:type="dxa"/>
            <w:shd w:val="clear" w:color="auto" w:fill="DB9F11"/>
          </w:tcPr>
          <w:p w:rsidR="006041C6" w:rsidRPr="00E41C97" w:rsidRDefault="006041C6" w:rsidP="006041C6">
            <w:pPr>
              <w:jc w:val="center"/>
              <w:rPr>
                <w:sz w:val="20"/>
                <w:szCs w:val="20"/>
              </w:rPr>
            </w:pPr>
            <w:r w:rsidRPr="00E41C97">
              <w:rPr>
                <w:sz w:val="20"/>
                <w:szCs w:val="20"/>
              </w:rPr>
              <w:t xml:space="preserve">ITD 612P </w:t>
            </w:r>
          </w:p>
          <w:p w:rsidR="006041C6" w:rsidRPr="00E41C97" w:rsidRDefault="006041C6" w:rsidP="006041C6">
            <w:pPr>
              <w:jc w:val="center"/>
              <w:rPr>
                <w:sz w:val="20"/>
                <w:szCs w:val="20"/>
              </w:rPr>
            </w:pPr>
            <w:r w:rsidRPr="00E41C97">
              <w:rPr>
                <w:sz w:val="20"/>
                <w:szCs w:val="20"/>
              </w:rPr>
              <w:t>or</w:t>
            </w:r>
          </w:p>
          <w:p w:rsidR="000B0336" w:rsidRPr="00E41C97" w:rsidRDefault="006041C6" w:rsidP="006041C6">
            <w:pPr>
              <w:jc w:val="center"/>
              <w:rPr>
                <w:sz w:val="20"/>
                <w:szCs w:val="20"/>
              </w:rPr>
            </w:pPr>
            <w:r w:rsidRPr="00E41C97">
              <w:rPr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5F6062"/>
          </w:tcPr>
          <w:p w:rsidR="000B0336" w:rsidRPr="00DB7231" w:rsidRDefault="000B0336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652</w:t>
            </w:r>
          </w:p>
          <w:p w:rsidR="000B0336" w:rsidRPr="00DB7231" w:rsidRDefault="000B0336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5F6062"/>
          </w:tcPr>
          <w:p w:rsidR="00E41C97" w:rsidRPr="00DB7231" w:rsidRDefault="00E41C97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 xml:space="preserve">ITD 612P or </w:t>
            </w:r>
          </w:p>
          <w:p w:rsidR="000B0336" w:rsidRPr="00DB7231" w:rsidRDefault="00E41C97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990" w:type="dxa"/>
            <w:shd w:val="clear" w:color="auto" w:fill="46166B"/>
          </w:tcPr>
          <w:p w:rsidR="000B0336" w:rsidRPr="0085039A" w:rsidRDefault="000B0336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5039A">
              <w:rPr>
                <w:color w:val="FFFFFF" w:themeColor="background1"/>
                <w:sz w:val="20"/>
                <w:szCs w:val="20"/>
              </w:rPr>
              <w:t>ITD 632</w:t>
            </w:r>
          </w:p>
        </w:tc>
        <w:tc>
          <w:tcPr>
            <w:tcW w:w="990" w:type="dxa"/>
            <w:shd w:val="clear" w:color="auto" w:fill="46166B"/>
          </w:tcPr>
          <w:p w:rsidR="000B0336" w:rsidRPr="0085039A" w:rsidRDefault="00E41C97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5039A">
              <w:rPr>
                <w:color w:val="FFFFFF" w:themeColor="background1"/>
                <w:sz w:val="20"/>
                <w:szCs w:val="20"/>
              </w:rPr>
              <w:t>ITD Elective (</w:t>
            </w:r>
            <w:r w:rsidR="000B0336" w:rsidRPr="0085039A">
              <w:rPr>
                <w:color w:val="FFFFFF" w:themeColor="background1"/>
                <w:sz w:val="20"/>
                <w:szCs w:val="20"/>
              </w:rPr>
              <w:t>ITD 672 or</w:t>
            </w:r>
          </w:p>
          <w:p w:rsidR="000B0336" w:rsidRPr="0085039A" w:rsidRDefault="000B0336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5039A">
              <w:rPr>
                <w:color w:val="FFFFFF" w:themeColor="background1"/>
                <w:sz w:val="20"/>
                <w:szCs w:val="20"/>
              </w:rPr>
              <w:t>ITD 690</w:t>
            </w:r>
            <w:r w:rsidR="00E41C97" w:rsidRPr="0085039A">
              <w:rPr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DB9F11"/>
          </w:tcPr>
          <w:p w:rsidR="000B0336" w:rsidRPr="00E41C97" w:rsidRDefault="00E41C97" w:rsidP="00F0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DB9F11"/>
          </w:tcPr>
          <w:p w:rsidR="000B0336" w:rsidRPr="00E41C97" w:rsidRDefault="00E41C97" w:rsidP="00F0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642</w:t>
            </w:r>
          </w:p>
        </w:tc>
        <w:tc>
          <w:tcPr>
            <w:tcW w:w="900" w:type="dxa"/>
            <w:shd w:val="clear" w:color="auto" w:fill="DB9F11"/>
          </w:tcPr>
          <w:p w:rsidR="000B0336" w:rsidRPr="00E41C97" w:rsidRDefault="000B0336" w:rsidP="00F0286C">
            <w:pPr>
              <w:jc w:val="center"/>
              <w:rPr>
                <w:sz w:val="20"/>
                <w:szCs w:val="20"/>
              </w:rPr>
            </w:pPr>
            <w:r w:rsidRPr="00E41C97">
              <w:rPr>
                <w:sz w:val="20"/>
                <w:szCs w:val="20"/>
              </w:rPr>
              <w:t>ITD 697</w:t>
            </w:r>
          </w:p>
        </w:tc>
      </w:tr>
    </w:tbl>
    <w:p w:rsidR="000B0336" w:rsidRDefault="000B0336" w:rsidP="000B0336"/>
    <w:p w:rsidR="000B0336" w:rsidRPr="0085039A" w:rsidRDefault="00575542" w:rsidP="0085039A">
      <w:pPr>
        <w:pStyle w:val="Heading1"/>
        <w:rPr>
          <w:b/>
          <w:color w:val="46166B"/>
        </w:rPr>
      </w:pPr>
      <w:r w:rsidRPr="0085039A">
        <w:rPr>
          <w:b/>
          <w:color w:val="46166B"/>
        </w:rPr>
        <w:t xml:space="preserve">If beginning during the </w:t>
      </w:r>
      <w:r w:rsidR="000B0336" w:rsidRPr="0085039A">
        <w:rPr>
          <w:b/>
          <w:color w:val="46166B"/>
        </w:rPr>
        <w:t>Fall 2</w:t>
      </w:r>
      <w:r w:rsidR="000B0336" w:rsidRPr="0085039A">
        <w:rPr>
          <w:b/>
          <w:color w:val="46166B"/>
          <w:vertAlign w:val="superscript"/>
        </w:rPr>
        <w:t>nd</w:t>
      </w:r>
      <w:r w:rsidR="000B0336" w:rsidRPr="0085039A">
        <w:rPr>
          <w:b/>
          <w:color w:val="46166B"/>
        </w:rPr>
        <w:t xml:space="preserve"> Eight Weeks </w:t>
      </w:r>
      <w:r w:rsidRPr="0085039A">
        <w:rPr>
          <w:b/>
          <w:color w:val="46166B"/>
        </w:rPr>
        <w:t xml:space="preserve">follow this </w:t>
      </w:r>
      <w:r w:rsidR="00144E55" w:rsidRPr="0085039A">
        <w:rPr>
          <w:b/>
          <w:color w:val="46166B"/>
        </w:rPr>
        <w:t>Program of Study Schedule</w:t>
      </w:r>
      <w:r w:rsidRPr="0085039A">
        <w:rPr>
          <w:b/>
          <w:color w:val="46166B"/>
        </w:rPr>
        <w:t>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985"/>
        <w:gridCol w:w="1080"/>
        <w:gridCol w:w="990"/>
        <w:gridCol w:w="1080"/>
        <w:gridCol w:w="900"/>
        <w:gridCol w:w="990"/>
        <w:gridCol w:w="990"/>
        <w:gridCol w:w="990"/>
        <w:gridCol w:w="900"/>
        <w:gridCol w:w="990"/>
        <w:gridCol w:w="900"/>
      </w:tblGrid>
      <w:tr w:rsidR="000B0336" w:rsidRPr="0080404F" w:rsidTr="00DB7231">
        <w:tc>
          <w:tcPr>
            <w:tcW w:w="2065" w:type="dxa"/>
            <w:gridSpan w:val="2"/>
            <w:shd w:val="clear" w:color="auto" w:fill="46166B"/>
          </w:tcPr>
          <w:p w:rsidR="000B0336" w:rsidRPr="0085039A" w:rsidRDefault="000B0336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85039A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  <w:tc>
          <w:tcPr>
            <w:tcW w:w="2070" w:type="dxa"/>
            <w:gridSpan w:val="2"/>
            <w:shd w:val="clear" w:color="auto" w:fill="DB9F11"/>
          </w:tcPr>
          <w:p w:rsidR="000B0336" w:rsidRPr="0080404F" w:rsidRDefault="000B0336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 w:rsidRPr="0080404F"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1890" w:type="dxa"/>
            <w:gridSpan w:val="2"/>
            <w:shd w:val="clear" w:color="auto" w:fill="5F6062"/>
          </w:tcPr>
          <w:p w:rsidR="000B0336" w:rsidRPr="00DB7231" w:rsidRDefault="000B0336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DB7231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1980" w:type="dxa"/>
            <w:gridSpan w:val="2"/>
            <w:shd w:val="clear" w:color="auto" w:fill="46166B"/>
          </w:tcPr>
          <w:p w:rsidR="000B0336" w:rsidRPr="0085039A" w:rsidRDefault="000B0336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85039A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  <w:tc>
          <w:tcPr>
            <w:tcW w:w="2790" w:type="dxa"/>
            <w:gridSpan w:val="3"/>
            <w:shd w:val="clear" w:color="auto" w:fill="DB9F11"/>
          </w:tcPr>
          <w:p w:rsidR="000B0336" w:rsidRPr="0080404F" w:rsidRDefault="000B0336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 w:rsidRPr="0080404F">
              <w:rPr>
                <w:b/>
                <w:color w:val="auto"/>
                <w:sz w:val="28"/>
                <w:szCs w:val="28"/>
              </w:rPr>
              <w:t>SPRING</w:t>
            </w:r>
          </w:p>
        </w:tc>
      </w:tr>
      <w:tr w:rsidR="000B0336" w:rsidRPr="00B845AA" w:rsidTr="00DB7231">
        <w:tc>
          <w:tcPr>
            <w:tcW w:w="985" w:type="dxa"/>
            <w:shd w:val="clear" w:color="auto" w:fill="46166B"/>
          </w:tcPr>
          <w:p w:rsidR="000B0336" w:rsidRPr="0085039A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85039A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85039A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85039A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1080" w:type="dxa"/>
            <w:shd w:val="clear" w:color="auto" w:fill="46166B"/>
          </w:tcPr>
          <w:p w:rsidR="000B0336" w:rsidRPr="0085039A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85039A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85039A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85039A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  <w:p w:rsidR="000B0336" w:rsidRPr="0085039A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108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5F6062"/>
          </w:tcPr>
          <w:p w:rsidR="000B0336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990" w:type="dxa"/>
            <w:shd w:val="clear" w:color="auto" w:fill="5F6062"/>
          </w:tcPr>
          <w:p w:rsidR="000B0336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90" w:type="dxa"/>
            <w:shd w:val="clear" w:color="auto" w:fill="46166B"/>
          </w:tcPr>
          <w:p w:rsidR="000B0336" w:rsidRPr="0085039A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85039A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85039A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85039A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46166B"/>
          </w:tcPr>
          <w:p w:rsidR="000B0336" w:rsidRPr="0085039A" w:rsidRDefault="000B0336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85039A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85039A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85039A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DB9F11"/>
          </w:tcPr>
          <w:p w:rsidR="000B0336" w:rsidRPr="00B845AA" w:rsidRDefault="000B0336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Full Term</w:t>
            </w:r>
          </w:p>
        </w:tc>
      </w:tr>
      <w:tr w:rsidR="000B0336" w:rsidRPr="00B845AA" w:rsidTr="00DB7231">
        <w:tc>
          <w:tcPr>
            <w:tcW w:w="985" w:type="dxa"/>
            <w:shd w:val="clear" w:color="auto" w:fill="46166B"/>
          </w:tcPr>
          <w:p w:rsidR="000B0336" w:rsidRPr="0085039A" w:rsidRDefault="000B0336" w:rsidP="000B0336">
            <w:pPr>
              <w:jc w:val="center"/>
              <w:rPr>
                <w:color w:val="FFFFFF" w:themeColor="background1"/>
              </w:rPr>
            </w:pPr>
            <w:r w:rsidRPr="0085039A">
              <w:rPr>
                <w:color w:val="FFFFFF" w:themeColor="background1"/>
              </w:rPr>
              <w:t>N/A</w:t>
            </w:r>
          </w:p>
        </w:tc>
        <w:tc>
          <w:tcPr>
            <w:tcW w:w="1080" w:type="dxa"/>
            <w:shd w:val="clear" w:color="auto" w:fill="46166B"/>
          </w:tcPr>
          <w:p w:rsidR="000B0336" w:rsidRPr="0085039A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5039A">
              <w:rPr>
                <w:color w:val="FFFFFF" w:themeColor="background1"/>
                <w:sz w:val="20"/>
                <w:szCs w:val="20"/>
              </w:rPr>
              <w:t>ITD 602P</w:t>
            </w:r>
          </w:p>
          <w:p w:rsidR="000B0336" w:rsidRPr="0085039A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5039A">
              <w:rPr>
                <w:color w:val="FFFFFF" w:themeColor="background1"/>
                <w:sz w:val="20"/>
                <w:szCs w:val="20"/>
              </w:rPr>
              <w:t>and</w:t>
            </w:r>
          </w:p>
          <w:p w:rsidR="000B0336" w:rsidRPr="0085039A" w:rsidRDefault="000B0336" w:rsidP="00E41C97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5039A">
              <w:rPr>
                <w:color w:val="FFFFFF" w:themeColor="background1"/>
                <w:sz w:val="20"/>
                <w:szCs w:val="20"/>
              </w:rPr>
              <w:t xml:space="preserve">ITD </w:t>
            </w:r>
            <w:r w:rsidR="00E41C97" w:rsidRPr="0085039A">
              <w:rPr>
                <w:color w:val="FFFFFF" w:themeColor="background1"/>
                <w:sz w:val="20"/>
                <w:szCs w:val="20"/>
              </w:rPr>
              <w:t>681</w:t>
            </w:r>
          </w:p>
        </w:tc>
        <w:tc>
          <w:tcPr>
            <w:tcW w:w="990" w:type="dxa"/>
            <w:shd w:val="clear" w:color="auto" w:fill="DB9F11"/>
          </w:tcPr>
          <w:p w:rsidR="000B0336" w:rsidRPr="00575542" w:rsidRDefault="00E41C97" w:rsidP="000B0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682</w:t>
            </w:r>
          </w:p>
        </w:tc>
        <w:tc>
          <w:tcPr>
            <w:tcW w:w="1080" w:type="dxa"/>
            <w:shd w:val="clear" w:color="auto" w:fill="DB9F11"/>
          </w:tcPr>
          <w:p w:rsidR="00E41C97" w:rsidRDefault="000B0336" w:rsidP="000B0336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ITD 6</w:t>
            </w:r>
            <w:r w:rsidR="00E41C97">
              <w:rPr>
                <w:sz w:val="20"/>
                <w:szCs w:val="20"/>
              </w:rPr>
              <w:t xml:space="preserve">12P or </w:t>
            </w:r>
          </w:p>
          <w:p w:rsidR="000B0336" w:rsidRPr="00575542" w:rsidRDefault="00E41C97" w:rsidP="000B0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5F6062"/>
          </w:tcPr>
          <w:p w:rsidR="000B0336" w:rsidRPr="00DB7231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652</w:t>
            </w:r>
          </w:p>
          <w:p w:rsidR="000B0336" w:rsidRPr="00DB7231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5F6062"/>
          </w:tcPr>
          <w:p w:rsidR="000B0336" w:rsidRPr="00DB7231" w:rsidRDefault="00E41C97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612P</w:t>
            </w:r>
          </w:p>
          <w:p w:rsidR="00E41C97" w:rsidRPr="00DB7231" w:rsidRDefault="00E41C97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OR</w:t>
            </w:r>
          </w:p>
          <w:p w:rsidR="00E41C97" w:rsidRPr="00DB7231" w:rsidRDefault="00E41C97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990" w:type="dxa"/>
            <w:shd w:val="clear" w:color="auto" w:fill="46166B"/>
          </w:tcPr>
          <w:p w:rsidR="000B0336" w:rsidRPr="0085039A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5039A">
              <w:rPr>
                <w:color w:val="FFFFFF" w:themeColor="background1"/>
                <w:sz w:val="20"/>
                <w:szCs w:val="20"/>
              </w:rPr>
              <w:t>ITD 632</w:t>
            </w:r>
          </w:p>
        </w:tc>
        <w:tc>
          <w:tcPr>
            <w:tcW w:w="990" w:type="dxa"/>
            <w:shd w:val="clear" w:color="auto" w:fill="46166B"/>
          </w:tcPr>
          <w:p w:rsidR="000B0336" w:rsidRPr="0085039A" w:rsidRDefault="00E41C97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5039A">
              <w:rPr>
                <w:color w:val="FFFFFF" w:themeColor="background1"/>
                <w:sz w:val="20"/>
                <w:szCs w:val="20"/>
              </w:rPr>
              <w:t>ITD Elective (</w:t>
            </w:r>
            <w:r w:rsidR="000B0336" w:rsidRPr="0085039A">
              <w:rPr>
                <w:color w:val="FFFFFF" w:themeColor="background1"/>
                <w:sz w:val="20"/>
                <w:szCs w:val="20"/>
              </w:rPr>
              <w:t>ITD 672 or</w:t>
            </w:r>
          </w:p>
          <w:p w:rsidR="000B0336" w:rsidRPr="0085039A" w:rsidRDefault="000B0336" w:rsidP="000B03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5039A">
              <w:rPr>
                <w:color w:val="FFFFFF" w:themeColor="background1"/>
                <w:sz w:val="20"/>
                <w:szCs w:val="20"/>
              </w:rPr>
              <w:t>ITD 690</w:t>
            </w:r>
            <w:r w:rsidR="00E41C97" w:rsidRPr="0085039A">
              <w:rPr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DB9F11"/>
          </w:tcPr>
          <w:p w:rsidR="000B0336" w:rsidRDefault="00E41C97" w:rsidP="000B0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:rsidR="00E41C97" w:rsidRDefault="00E41C97" w:rsidP="000B0336">
            <w:pPr>
              <w:jc w:val="center"/>
              <w:rPr>
                <w:sz w:val="20"/>
                <w:szCs w:val="20"/>
              </w:rPr>
            </w:pPr>
          </w:p>
          <w:p w:rsidR="00E41C97" w:rsidRPr="00575542" w:rsidRDefault="00E41C97" w:rsidP="000B0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9F11"/>
          </w:tcPr>
          <w:p w:rsidR="000B0336" w:rsidRPr="00575542" w:rsidRDefault="00E41C97" w:rsidP="000B0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642</w:t>
            </w:r>
          </w:p>
        </w:tc>
        <w:tc>
          <w:tcPr>
            <w:tcW w:w="900" w:type="dxa"/>
            <w:shd w:val="clear" w:color="auto" w:fill="DB9F11"/>
          </w:tcPr>
          <w:p w:rsidR="000B0336" w:rsidRPr="00575542" w:rsidRDefault="000B0336" w:rsidP="000B0336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ITD 697</w:t>
            </w:r>
          </w:p>
        </w:tc>
      </w:tr>
    </w:tbl>
    <w:p w:rsidR="000B0336" w:rsidRDefault="000B0336" w:rsidP="000B0336"/>
    <w:p w:rsidR="00144E55" w:rsidRDefault="00144E55" w:rsidP="000B0336"/>
    <w:p w:rsidR="000B0336" w:rsidRPr="0085039A" w:rsidRDefault="00575542" w:rsidP="0085039A">
      <w:pPr>
        <w:pStyle w:val="Title"/>
        <w:jc w:val="center"/>
        <w:rPr>
          <w:color w:val="46166B"/>
        </w:rPr>
      </w:pPr>
      <w:r w:rsidRPr="0085039A">
        <w:rPr>
          <w:color w:val="46166B"/>
        </w:rPr>
        <w:lastRenderedPageBreak/>
        <w:t>Spring Start Dates</w:t>
      </w:r>
    </w:p>
    <w:p w:rsidR="00575542" w:rsidRPr="0085039A" w:rsidRDefault="00575542" w:rsidP="0085039A">
      <w:pPr>
        <w:pStyle w:val="Heading1"/>
        <w:rPr>
          <w:b/>
          <w:color w:val="46166B"/>
        </w:rPr>
      </w:pPr>
      <w:r w:rsidRPr="0085039A">
        <w:rPr>
          <w:b/>
          <w:color w:val="46166B"/>
        </w:rPr>
        <w:t>If beginning during the Spring 1</w:t>
      </w:r>
      <w:r w:rsidRPr="0085039A">
        <w:rPr>
          <w:b/>
          <w:color w:val="46166B"/>
          <w:vertAlign w:val="superscript"/>
        </w:rPr>
        <w:t>st</w:t>
      </w:r>
      <w:r w:rsidRPr="0085039A">
        <w:rPr>
          <w:b/>
          <w:color w:val="46166B"/>
        </w:rPr>
        <w:t xml:space="preserve"> Eight Weeks follow this </w:t>
      </w:r>
      <w:r w:rsidR="00144E55" w:rsidRPr="0085039A">
        <w:rPr>
          <w:b/>
          <w:color w:val="46166B"/>
        </w:rPr>
        <w:t>Program of Study S</w:t>
      </w:r>
      <w:r w:rsidRPr="0085039A">
        <w:rPr>
          <w:b/>
          <w:color w:val="46166B"/>
        </w:rPr>
        <w:t>chedule: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810"/>
        <w:gridCol w:w="990"/>
        <w:gridCol w:w="810"/>
        <w:gridCol w:w="1260"/>
        <w:gridCol w:w="990"/>
        <w:gridCol w:w="990"/>
        <w:gridCol w:w="900"/>
        <w:gridCol w:w="990"/>
        <w:gridCol w:w="900"/>
      </w:tblGrid>
      <w:tr w:rsidR="00575542" w:rsidRPr="0080404F" w:rsidTr="00DB7231">
        <w:tc>
          <w:tcPr>
            <w:tcW w:w="2155" w:type="dxa"/>
            <w:gridSpan w:val="2"/>
            <w:shd w:val="clear" w:color="auto" w:fill="DB9F11"/>
          </w:tcPr>
          <w:p w:rsidR="00575542" w:rsidRPr="0080404F" w:rsidRDefault="00575542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1800" w:type="dxa"/>
            <w:gridSpan w:val="2"/>
            <w:shd w:val="clear" w:color="auto" w:fill="5F6062"/>
          </w:tcPr>
          <w:p w:rsidR="00575542" w:rsidRPr="00DB7231" w:rsidRDefault="00575542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DB7231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2070" w:type="dxa"/>
            <w:gridSpan w:val="2"/>
            <w:shd w:val="clear" w:color="auto" w:fill="46166B"/>
          </w:tcPr>
          <w:p w:rsidR="00575542" w:rsidRPr="00DB7231" w:rsidRDefault="00575542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DB7231">
              <w:rPr>
                <w:b/>
                <w:color w:val="FFFFFF" w:themeColor="background1"/>
                <w:sz w:val="28"/>
                <w:szCs w:val="28"/>
              </w:rPr>
              <w:t>FALL</w:t>
            </w:r>
          </w:p>
        </w:tc>
        <w:tc>
          <w:tcPr>
            <w:tcW w:w="1980" w:type="dxa"/>
            <w:gridSpan w:val="2"/>
            <w:shd w:val="clear" w:color="auto" w:fill="DB9F11"/>
          </w:tcPr>
          <w:p w:rsidR="00575542" w:rsidRPr="0080404F" w:rsidRDefault="00575542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2790" w:type="dxa"/>
            <w:gridSpan w:val="3"/>
            <w:shd w:val="clear" w:color="auto" w:fill="5F6062"/>
          </w:tcPr>
          <w:p w:rsidR="00575542" w:rsidRPr="00DB7231" w:rsidRDefault="00575542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DB7231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</w:tr>
      <w:tr w:rsidR="00575542" w:rsidRPr="00B845AA" w:rsidTr="00DB7231">
        <w:tc>
          <w:tcPr>
            <w:tcW w:w="1075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1080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5F6062"/>
          </w:tcPr>
          <w:p w:rsidR="00575542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990" w:type="dxa"/>
            <w:shd w:val="clear" w:color="auto" w:fill="5F6062"/>
          </w:tcPr>
          <w:p w:rsidR="00575542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810" w:type="dxa"/>
            <w:shd w:val="clear" w:color="auto" w:fill="46166B"/>
          </w:tcPr>
          <w:p w:rsidR="00575542" w:rsidRPr="00DB7231" w:rsidRDefault="00575542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DB7231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DB7231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1260" w:type="dxa"/>
            <w:shd w:val="clear" w:color="auto" w:fill="46166B"/>
          </w:tcPr>
          <w:p w:rsidR="00575542" w:rsidRPr="00DB7231" w:rsidRDefault="00575542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DB7231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Pr="00DB7231">
              <w:rPr>
                <w:b/>
                <w:color w:val="FFFFFF" w:themeColor="background1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5F6062"/>
          </w:tcPr>
          <w:p w:rsidR="00575542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990" w:type="dxa"/>
            <w:shd w:val="clear" w:color="auto" w:fill="5F6062"/>
          </w:tcPr>
          <w:p w:rsidR="00575542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5F6062"/>
          </w:tcPr>
          <w:p w:rsidR="00575542" w:rsidRPr="00DB7231" w:rsidRDefault="00575542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Full Term</w:t>
            </w:r>
          </w:p>
        </w:tc>
      </w:tr>
      <w:tr w:rsidR="00575542" w:rsidTr="00DB7231">
        <w:tc>
          <w:tcPr>
            <w:tcW w:w="1075" w:type="dxa"/>
            <w:shd w:val="clear" w:color="auto" w:fill="DB9F11"/>
          </w:tcPr>
          <w:p w:rsidR="00575542" w:rsidRPr="00575542" w:rsidRDefault="00575542" w:rsidP="00F0286C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ITD 602P</w:t>
            </w:r>
          </w:p>
        </w:tc>
        <w:tc>
          <w:tcPr>
            <w:tcW w:w="1080" w:type="dxa"/>
            <w:shd w:val="clear" w:color="auto" w:fill="DB9F11"/>
          </w:tcPr>
          <w:p w:rsidR="00575542" w:rsidRPr="00575542" w:rsidRDefault="00575542" w:rsidP="00575542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ITD 612P</w:t>
            </w:r>
          </w:p>
          <w:p w:rsidR="00575542" w:rsidRPr="00575542" w:rsidRDefault="00575542" w:rsidP="00575542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or</w:t>
            </w:r>
          </w:p>
          <w:p w:rsidR="00575542" w:rsidRPr="00575542" w:rsidRDefault="00575542" w:rsidP="00575542">
            <w:pPr>
              <w:jc w:val="center"/>
              <w:rPr>
                <w:sz w:val="20"/>
                <w:szCs w:val="20"/>
              </w:rPr>
            </w:pPr>
            <w:r w:rsidRPr="00575542">
              <w:rPr>
                <w:sz w:val="20"/>
                <w:szCs w:val="20"/>
              </w:rPr>
              <w:t>ITD 622P</w:t>
            </w:r>
          </w:p>
        </w:tc>
        <w:tc>
          <w:tcPr>
            <w:tcW w:w="810" w:type="dxa"/>
            <w:shd w:val="clear" w:color="auto" w:fill="5F6062"/>
          </w:tcPr>
          <w:p w:rsidR="00575542" w:rsidRPr="00DB7231" w:rsidRDefault="00575542" w:rsidP="0057554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652</w:t>
            </w:r>
          </w:p>
        </w:tc>
        <w:tc>
          <w:tcPr>
            <w:tcW w:w="990" w:type="dxa"/>
            <w:shd w:val="clear" w:color="auto" w:fill="5F6062"/>
          </w:tcPr>
          <w:p w:rsidR="00575542" w:rsidRPr="00DB7231" w:rsidRDefault="00575542" w:rsidP="0057554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612P</w:t>
            </w:r>
          </w:p>
          <w:p w:rsidR="00575542" w:rsidRPr="00DB7231" w:rsidRDefault="00575542" w:rsidP="0057554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or</w:t>
            </w:r>
          </w:p>
          <w:p w:rsidR="00575542" w:rsidRPr="00DB7231" w:rsidRDefault="00575542" w:rsidP="0057554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810" w:type="dxa"/>
            <w:shd w:val="clear" w:color="auto" w:fill="46166B"/>
          </w:tcPr>
          <w:p w:rsidR="00575542" w:rsidRPr="00DB7231" w:rsidRDefault="00575542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632</w:t>
            </w:r>
          </w:p>
        </w:tc>
        <w:tc>
          <w:tcPr>
            <w:tcW w:w="1260" w:type="dxa"/>
            <w:shd w:val="clear" w:color="auto" w:fill="46166B"/>
          </w:tcPr>
          <w:p w:rsidR="00575542" w:rsidRPr="00DB7231" w:rsidRDefault="00E41C97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681</w:t>
            </w:r>
          </w:p>
          <w:p w:rsidR="00575542" w:rsidRPr="00DB7231" w:rsidRDefault="00575542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9F11"/>
          </w:tcPr>
          <w:p w:rsidR="00575542" w:rsidRPr="00575542" w:rsidRDefault="00E41C97" w:rsidP="00F0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682</w:t>
            </w:r>
          </w:p>
        </w:tc>
        <w:tc>
          <w:tcPr>
            <w:tcW w:w="990" w:type="dxa"/>
            <w:shd w:val="clear" w:color="auto" w:fill="DB9F11"/>
          </w:tcPr>
          <w:p w:rsidR="00575542" w:rsidRPr="00575542" w:rsidRDefault="00575542" w:rsidP="00F0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642</w:t>
            </w:r>
          </w:p>
        </w:tc>
        <w:tc>
          <w:tcPr>
            <w:tcW w:w="900" w:type="dxa"/>
            <w:shd w:val="clear" w:color="auto" w:fill="5F6062"/>
          </w:tcPr>
          <w:p w:rsidR="00575542" w:rsidRPr="00DB7231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5F6062"/>
          </w:tcPr>
          <w:p w:rsidR="00575542" w:rsidRPr="00DB7231" w:rsidRDefault="00E41C97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Elective (</w:t>
            </w:r>
            <w:r w:rsidR="00144E55" w:rsidRPr="00DB7231">
              <w:rPr>
                <w:color w:val="FFFFFF" w:themeColor="background1"/>
                <w:sz w:val="20"/>
                <w:szCs w:val="20"/>
              </w:rPr>
              <w:t>ITD 691</w:t>
            </w:r>
            <w:r w:rsidRPr="00DB7231">
              <w:rPr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5F6062"/>
          </w:tcPr>
          <w:p w:rsidR="00575542" w:rsidRPr="00DB7231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697</w:t>
            </w:r>
          </w:p>
        </w:tc>
      </w:tr>
    </w:tbl>
    <w:p w:rsidR="00575542" w:rsidRDefault="00575542" w:rsidP="00575542"/>
    <w:p w:rsidR="00144E55" w:rsidRPr="0085039A" w:rsidRDefault="00144E55" w:rsidP="00144E55">
      <w:pPr>
        <w:pStyle w:val="Heading1"/>
        <w:rPr>
          <w:b/>
          <w:color w:val="46166B"/>
        </w:rPr>
      </w:pPr>
      <w:r w:rsidRPr="0085039A">
        <w:rPr>
          <w:b/>
          <w:color w:val="46166B"/>
        </w:rPr>
        <w:t>If beginning during the Spring 1</w:t>
      </w:r>
      <w:r w:rsidRPr="0085039A">
        <w:rPr>
          <w:b/>
          <w:color w:val="46166B"/>
          <w:vertAlign w:val="superscript"/>
        </w:rPr>
        <w:t>st</w:t>
      </w:r>
      <w:r w:rsidRPr="0085039A">
        <w:rPr>
          <w:b/>
          <w:color w:val="46166B"/>
        </w:rPr>
        <w:t xml:space="preserve"> Eight Weeks follow this Program of Study Schedule: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900"/>
        <w:gridCol w:w="810"/>
        <w:gridCol w:w="900"/>
        <w:gridCol w:w="1260"/>
        <w:gridCol w:w="990"/>
        <w:gridCol w:w="990"/>
        <w:gridCol w:w="900"/>
        <w:gridCol w:w="990"/>
        <w:gridCol w:w="900"/>
      </w:tblGrid>
      <w:tr w:rsidR="00575542" w:rsidRPr="0080404F" w:rsidTr="00DB7231">
        <w:tc>
          <w:tcPr>
            <w:tcW w:w="2155" w:type="dxa"/>
            <w:gridSpan w:val="2"/>
            <w:shd w:val="clear" w:color="auto" w:fill="DB9F11"/>
          </w:tcPr>
          <w:p w:rsidR="00575542" w:rsidRPr="0080404F" w:rsidRDefault="00575542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1710" w:type="dxa"/>
            <w:gridSpan w:val="2"/>
            <w:shd w:val="clear" w:color="auto" w:fill="5F6062"/>
          </w:tcPr>
          <w:p w:rsidR="00575542" w:rsidRPr="00DB7231" w:rsidRDefault="00575542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DB7231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2160" w:type="dxa"/>
            <w:gridSpan w:val="2"/>
            <w:shd w:val="clear" w:color="auto" w:fill="46166B"/>
          </w:tcPr>
          <w:p w:rsidR="00575542" w:rsidRPr="0080404F" w:rsidRDefault="00575542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FALL</w:t>
            </w:r>
          </w:p>
        </w:tc>
        <w:tc>
          <w:tcPr>
            <w:tcW w:w="1980" w:type="dxa"/>
            <w:gridSpan w:val="2"/>
            <w:shd w:val="clear" w:color="auto" w:fill="DB9F11"/>
          </w:tcPr>
          <w:p w:rsidR="00575542" w:rsidRPr="0080404F" w:rsidRDefault="00575542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2790" w:type="dxa"/>
            <w:gridSpan w:val="3"/>
            <w:shd w:val="clear" w:color="auto" w:fill="5F6062"/>
          </w:tcPr>
          <w:p w:rsidR="00575542" w:rsidRPr="00DB7231" w:rsidRDefault="00575542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DB7231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</w:tr>
      <w:tr w:rsidR="00575542" w:rsidRPr="00B845AA" w:rsidTr="00DB7231">
        <w:tc>
          <w:tcPr>
            <w:tcW w:w="1075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1080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5F6062"/>
          </w:tcPr>
          <w:p w:rsidR="00575542" w:rsidRPr="00DB7231" w:rsidRDefault="00E41C97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810" w:type="dxa"/>
            <w:shd w:val="clear" w:color="auto" w:fill="5F6062"/>
          </w:tcPr>
          <w:p w:rsidR="00575542" w:rsidRPr="00DB7231" w:rsidRDefault="00E41C97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46166B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1260" w:type="dxa"/>
            <w:shd w:val="clear" w:color="auto" w:fill="46166B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DB9F11"/>
          </w:tcPr>
          <w:p w:rsidR="00575542" w:rsidRPr="00B845AA" w:rsidRDefault="00575542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5F6062"/>
          </w:tcPr>
          <w:p w:rsidR="00575542" w:rsidRPr="00DB7231" w:rsidRDefault="00E41C97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990" w:type="dxa"/>
            <w:shd w:val="clear" w:color="auto" w:fill="5F6062"/>
          </w:tcPr>
          <w:p w:rsidR="00575542" w:rsidRPr="00DB7231" w:rsidRDefault="00E41C97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5F6062"/>
          </w:tcPr>
          <w:p w:rsidR="00575542" w:rsidRPr="00DB7231" w:rsidRDefault="00575542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Full Term</w:t>
            </w:r>
          </w:p>
        </w:tc>
      </w:tr>
      <w:tr w:rsidR="00144E55" w:rsidTr="00DB7231">
        <w:tc>
          <w:tcPr>
            <w:tcW w:w="1075" w:type="dxa"/>
            <w:shd w:val="clear" w:color="auto" w:fill="DB9F11"/>
          </w:tcPr>
          <w:p w:rsidR="00144E55" w:rsidRPr="000B0336" w:rsidRDefault="00144E55" w:rsidP="00144E55">
            <w:pPr>
              <w:jc w:val="center"/>
            </w:pPr>
            <w:r w:rsidRPr="000B0336">
              <w:t>N/A</w:t>
            </w:r>
          </w:p>
        </w:tc>
        <w:tc>
          <w:tcPr>
            <w:tcW w:w="1080" w:type="dxa"/>
            <w:shd w:val="clear" w:color="auto" w:fill="DB9F11"/>
          </w:tcPr>
          <w:p w:rsidR="00144E55" w:rsidRPr="000B0336" w:rsidRDefault="00144E55" w:rsidP="00144E55">
            <w:pPr>
              <w:jc w:val="center"/>
              <w:rPr>
                <w:sz w:val="20"/>
                <w:szCs w:val="20"/>
              </w:rPr>
            </w:pPr>
            <w:r w:rsidRPr="000B0336">
              <w:rPr>
                <w:sz w:val="20"/>
                <w:szCs w:val="20"/>
              </w:rPr>
              <w:t>ITD 602P</w:t>
            </w:r>
          </w:p>
          <w:p w:rsidR="00144E55" w:rsidRPr="000B0336" w:rsidRDefault="00144E55" w:rsidP="00144E55">
            <w:pPr>
              <w:jc w:val="center"/>
              <w:rPr>
                <w:sz w:val="20"/>
                <w:szCs w:val="20"/>
              </w:rPr>
            </w:pPr>
            <w:r w:rsidRPr="000B0336">
              <w:rPr>
                <w:sz w:val="20"/>
                <w:szCs w:val="20"/>
              </w:rPr>
              <w:t>and</w:t>
            </w:r>
          </w:p>
          <w:p w:rsidR="00144E55" w:rsidRPr="000B0336" w:rsidRDefault="00144E55" w:rsidP="00144E55">
            <w:pPr>
              <w:jc w:val="center"/>
              <w:rPr>
                <w:sz w:val="20"/>
                <w:szCs w:val="20"/>
              </w:rPr>
            </w:pPr>
            <w:r w:rsidRPr="000B0336">
              <w:rPr>
                <w:sz w:val="20"/>
                <w:szCs w:val="20"/>
              </w:rPr>
              <w:t>ITD 612P</w:t>
            </w:r>
          </w:p>
          <w:p w:rsidR="00144E55" w:rsidRPr="000B0336" w:rsidRDefault="00144E55" w:rsidP="00144E55">
            <w:pPr>
              <w:jc w:val="center"/>
              <w:rPr>
                <w:sz w:val="20"/>
                <w:szCs w:val="20"/>
              </w:rPr>
            </w:pPr>
            <w:r w:rsidRPr="000B0336">
              <w:rPr>
                <w:sz w:val="20"/>
                <w:szCs w:val="20"/>
              </w:rPr>
              <w:t>or</w:t>
            </w:r>
          </w:p>
          <w:p w:rsidR="00144E55" w:rsidRPr="000B0336" w:rsidRDefault="00144E55" w:rsidP="00144E55">
            <w:pPr>
              <w:jc w:val="center"/>
              <w:rPr>
                <w:sz w:val="20"/>
                <w:szCs w:val="20"/>
              </w:rPr>
            </w:pPr>
            <w:r w:rsidRPr="000B0336">
              <w:rPr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5F6062"/>
          </w:tcPr>
          <w:p w:rsidR="00144E55" w:rsidRPr="00DB7231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652</w:t>
            </w:r>
          </w:p>
        </w:tc>
        <w:tc>
          <w:tcPr>
            <w:tcW w:w="810" w:type="dxa"/>
            <w:shd w:val="clear" w:color="auto" w:fill="5F6062"/>
          </w:tcPr>
          <w:p w:rsidR="00144E55" w:rsidRPr="00DB7231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612P</w:t>
            </w:r>
          </w:p>
          <w:p w:rsidR="00144E55" w:rsidRPr="00DB7231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or</w:t>
            </w:r>
          </w:p>
          <w:p w:rsidR="00144E55" w:rsidRPr="00DB7231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46166B"/>
          </w:tcPr>
          <w:p w:rsidR="00144E55" w:rsidRPr="00575542" w:rsidRDefault="00144E55" w:rsidP="0014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632</w:t>
            </w:r>
          </w:p>
        </w:tc>
        <w:tc>
          <w:tcPr>
            <w:tcW w:w="1260" w:type="dxa"/>
            <w:shd w:val="clear" w:color="auto" w:fill="46166B"/>
          </w:tcPr>
          <w:p w:rsidR="00144E55" w:rsidRDefault="00144E55" w:rsidP="00E4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ITD </w:t>
            </w:r>
            <w:r w:rsidR="00E41C97">
              <w:rPr>
                <w:sz w:val="20"/>
                <w:szCs w:val="20"/>
              </w:rPr>
              <w:t>681</w:t>
            </w:r>
          </w:p>
          <w:p w:rsidR="00144E55" w:rsidRPr="00575542" w:rsidRDefault="00144E55" w:rsidP="00144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9F11"/>
          </w:tcPr>
          <w:p w:rsidR="00144E55" w:rsidRPr="00575542" w:rsidRDefault="00144E55" w:rsidP="00E4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</w:t>
            </w:r>
            <w:r w:rsidR="00E41C97">
              <w:rPr>
                <w:sz w:val="20"/>
                <w:szCs w:val="20"/>
              </w:rPr>
              <w:t>82</w:t>
            </w:r>
          </w:p>
        </w:tc>
        <w:tc>
          <w:tcPr>
            <w:tcW w:w="990" w:type="dxa"/>
            <w:shd w:val="clear" w:color="auto" w:fill="DB9F11"/>
          </w:tcPr>
          <w:p w:rsidR="00144E55" w:rsidRPr="00575542" w:rsidRDefault="00144E55" w:rsidP="0014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642</w:t>
            </w:r>
          </w:p>
        </w:tc>
        <w:tc>
          <w:tcPr>
            <w:tcW w:w="900" w:type="dxa"/>
            <w:shd w:val="clear" w:color="auto" w:fill="5F6062"/>
          </w:tcPr>
          <w:p w:rsidR="00144E55" w:rsidRPr="00DB7231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5F6062"/>
          </w:tcPr>
          <w:p w:rsidR="00144E55" w:rsidRPr="00DB7231" w:rsidRDefault="00E41C97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ITE Elective (</w:t>
            </w:r>
            <w:r w:rsidR="00144E55" w:rsidRPr="00DB7231">
              <w:rPr>
                <w:color w:val="FFFFFF" w:themeColor="background1"/>
                <w:sz w:val="20"/>
                <w:szCs w:val="20"/>
              </w:rPr>
              <w:t>ITD 691</w:t>
            </w:r>
            <w:r w:rsidRPr="00DB7231">
              <w:rPr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5F6062"/>
          </w:tcPr>
          <w:p w:rsidR="00144E55" w:rsidRPr="00DB7231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697</w:t>
            </w:r>
          </w:p>
        </w:tc>
      </w:tr>
    </w:tbl>
    <w:p w:rsidR="00575542" w:rsidRDefault="00575542" w:rsidP="00575542"/>
    <w:p w:rsidR="00144E55" w:rsidRDefault="00144E55" w:rsidP="00575542"/>
    <w:p w:rsidR="00144E55" w:rsidRPr="0085039A" w:rsidRDefault="00144E55" w:rsidP="00144E55">
      <w:pPr>
        <w:pStyle w:val="Title"/>
        <w:jc w:val="center"/>
        <w:rPr>
          <w:color w:val="46166B"/>
        </w:rPr>
      </w:pPr>
      <w:r w:rsidRPr="0085039A">
        <w:rPr>
          <w:color w:val="46166B"/>
        </w:rPr>
        <w:lastRenderedPageBreak/>
        <w:t>Summer Start Dates</w:t>
      </w:r>
    </w:p>
    <w:p w:rsidR="00144E55" w:rsidRPr="0085039A" w:rsidRDefault="00144E55" w:rsidP="00144E55">
      <w:pPr>
        <w:pStyle w:val="Heading1"/>
        <w:rPr>
          <w:b/>
          <w:color w:val="46166B"/>
        </w:rPr>
      </w:pPr>
      <w:r w:rsidRPr="0085039A">
        <w:rPr>
          <w:b/>
          <w:color w:val="46166B"/>
        </w:rPr>
        <w:t>If beginning during the Summer June term follow this Program of Study Schedule: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900"/>
        <w:gridCol w:w="810"/>
        <w:gridCol w:w="900"/>
        <w:gridCol w:w="1260"/>
        <w:gridCol w:w="990"/>
        <w:gridCol w:w="990"/>
        <w:gridCol w:w="900"/>
        <w:gridCol w:w="990"/>
        <w:gridCol w:w="900"/>
      </w:tblGrid>
      <w:tr w:rsidR="00144E55" w:rsidRPr="0080404F" w:rsidTr="00DB7231">
        <w:tc>
          <w:tcPr>
            <w:tcW w:w="2155" w:type="dxa"/>
            <w:gridSpan w:val="2"/>
            <w:shd w:val="clear" w:color="auto" w:fill="5F6062"/>
          </w:tcPr>
          <w:p w:rsidR="00144E55" w:rsidRPr="00DB7231" w:rsidRDefault="00144E55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DB7231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1710" w:type="dxa"/>
            <w:gridSpan w:val="2"/>
            <w:shd w:val="clear" w:color="auto" w:fill="46166B"/>
          </w:tcPr>
          <w:p w:rsidR="00144E55" w:rsidRPr="0080404F" w:rsidRDefault="00144E55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Fall</w:t>
            </w:r>
          </w:p>
        </w:tc>
        <w:tc>
          <w:tcPr>
            <w:tcW w:w="2160" w:type="dxa"/>
            <w:gridSpan w:val="2"/>
            <w:shd w:val="clear" w:color="auto" w:fill="DB9F11"/>
          </w:tcPr>
          <w:p w:rsidR="00144E55" w:rsidRPr="0080404F" w:rsidRDefault="00144E55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1980" w:type="dxa"/>
            <w:gridSpan w:val="2"/>
            <w:shd w:val="clear" w:color="auto" w:fill="5F6062"/>
          </w:tcPr>
          <w:p w:rsidR="00144E55" w:rsidRPr="00DB7231" w:rsidRDefault="00144E55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DB7231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2790" w:type="dxa"/>
            <w:gridSpan w:val="3"/>
            <w:shd w:val="clear" w:color="auto" w:fill="46166B"/>
          </w:tcPr>
          <w:p w:rsidR="00144E55" w:rsidRPr="0080404F" w:rsidRDefault="00144E55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Fall</w:t>
            </w:r>
          </w:p>
        </w:tc>
      </w:tr>
      <w:tr w:rsidR="00144E55" w:rsidRPr="00B845AA" w:rsidTr="00DB7231">
        <w:tc>
          <w:tcPr>
            <w:tcW w:w="1075" w:type="dxa"/>
            <w:shd w:val="clear" w:color="auto" w:fill="5F6062"/>
          </w:tcPr>
          <w:p w:rsidR="00144E55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1080" w:type="dxa"/>
            <w:shd w:val="clear" w:color="auto" w:fill="5F6062"/>
          </w:tcPr>
          <w:p w:rsidR="00144E55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46166B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810" w:type="dxa"/>
            <w:shd w:val="clear" w:color="auto" w:fill="46166B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DB9F11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1260" w:type="dxa"/>
            <w:shd w:val="clear" w:color="auto" w:fill="DB9F11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5F6062"/>
          </w:tcPr>
          <w:p w:rsidR="00144E55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990" w:type="dxa"/>
            <w:shd w:val="clear" w:color="auto" w:fill="5F6062"/>
          </w:tcPr>
          <w:p w:rsidR="00144E55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46166B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46166B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46166B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Full Term</w:t>
            </w:r>
          </w:p>
        </w:tc>
      </w:tr>
      <w:tr w:rsidR="00144E55" w:rsidRPr="00575542" w:rsidTr="00DB7231">
        <w:trPr>
          <w:trHeight w:val="188"/>
        </w:trPr>
        <w:tc>
          <w:tcPr>
            <w:tcW w:w="1075" w:type="dxa"/>
            <w:shd w:val="clear" w:color="auto" w:fill="5F6062"/>
          </w:tcPr>
          <w:p w:rsidR="00144E55" w:rsidRPr="00DB7231" w:rsidRDefault="00144E55" w:rsidP="00144E55">
            <w:pPr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602P</w:t>
            </w:r>
          </w:p>
        </w:tc>
        <w:tc>
          <w:tcPr>
            <w:tcW w:w="1080" w:type="dxa"/>
            <w:shd w:val="clear" w:color="auto" w:fill="5F6062"/>
          </w:tcPr>
          <w:p w:rsidR="00144E55" w:rsidRPr="00DB7231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612P</w:t>
            </w:r>
          </w:p>
          <w:p w:rsidR="00144E55" w:rsidRPr="00DB7231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or</w:t>
            </w:r>
          </w:p>
          <w:p w:rsidR="00144E55" w:rsidRPr="00DB7231" w:rsidRDefault="00144E55" w:rsidP="00144E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46166B"/>
          </w:tcPr>
          <w:p w:rsidR="00144E55" w:rsidRPr="00144E55" w:rsidRDefault="00144E55" w:rsidP="00144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632</w:t>
            </w:r>
          </w:p>
        </w:tc>
        <w:tc>
          <w:tcPr>
            <w:tcW w:w="810" w:type="dxa"/>
            <w:shd w:val="clear" w:color="auto" w:fill="46166B"/>
          </w:tcPr>
          <w:p w:rsidR="00144E55" w:rsidRPr="00144E55" w:rsidRDefault="00E41C97" w:rsidP="0014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681</w:t>
            </w:r>
          </w:p>
        </w:tc>
        <w:tc>
          <w:tcPr>
            <w:tcW w:w="900" w:type="dxa"/>
            <w:shd w:val="clear" w:color="auto" w:fill="DB9F11"/>
          </w:tcPr>
          <w:p w:rsidR="00144E55" w:rsidRPr="00144E55" w:rsidRDefault="00144E55" w:rsidP="00E4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</w:t>
            </w:r>
            <w:r w:rsidR="00E41C97">
              <w:rPr>
                <w:sz w:val="20"/>
                <w:szCs w:val="20"/>
              </w:rPr>
              <w:t>82</w:t>
            </w:r>
          </w:p>
        </w:tc>
        <w:tc>
          <w:tcPr>
            <w:tcW w:w="1260" w:type="dxa"/>
            <w:shd w:val="clear" w:color="auto" w:fill="DB9F11"/>
          </w:tcPr>
          <w:p w:rsidR="00144E55" w:rsidRPr="00144E55" w:rsidRDefault="00144E55" w:rsidP="00144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642</w:t>
            </w:r>
          </w:p>
        </w:tc>
        <w:tc>
          <w:tcPr>
            <w:tcW w:w="990" w:type="dxa"/>
            <w:shd w:val="clear" w:color="auto" w:fill="5F6062"/>
          </w:tcPr>
          <w:p w:rsidR="00144E55" w:rsidRPr="00DB7231" w:rsidRDefault="00144E55" w:rsidP="00144E55">
            <w:pPr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652</w:t>
            </w:r>
          </w:p>
        </w:tc>
        <w:tc>
          <w:tcPr>
            <w:tcW w:w="990" w:type="dxa"/>
            <w:shd w:val="clear" w:color="auto" w:fill="5F6062"/>
          </w:tcPr>
          <w:p w:rsidR="00E41C97" w:rsidRPr="00DB7231" w:rsidRDefault="00144E55" w:rsidP="00E41C97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 xml:space="preserve">ITD </w:t>
            </w:r>
            <w:r w:rsidR="00E41C97" w:rsidRPr="00DB7231">
              <w:rPr>
                <w:color w:val="FFFFFF" w:themeColor="background1"/>
                <w:sz w:val="20"/>
                <w:szCs w:val="20"/>
              </w:rPr>
              <w:t>612P or</w:t>
            </w:r>
          </w:p>
          <w:p w:rsidR="00144E55" w:rsidRPr="00DB7231" w:rsidRDefault="00E41C97" w:rsidP="00E41C97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46166B"/>
          </w:tcPr>
          <w:p w:rsidR="00144E55" w:rsidRPr="00144E55" w:rsidRDefault="00144E55" w:rsidP="00144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46166B"/>
          </w:tcPr>
          <w:p w:rsidR="00144E55" w:rsidRDefault="00E41C97" w:rsidP="0014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Elective (</w:t>
            </w:r>
            <w:r w:rsidR="00144E55">
              <w:rPr>
                <w:sz w:val="20"/>
                <w:szCs w:val="20"/>
              </w:rPr>
              <w:t>ITD 672</w:t>
            </w:r>
          </w:p>
          <w:p w:rsidR="00144E55" w:rsidRDefault="00144E55" w:rsidP="0014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144E55" w:rsidRPr="00144E55" w:rsidRDefault="00144E55" w:rsidP="0014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690</w:t>
            </w:r>
            <w:r w:rsidR="00E41C97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46166B"/>
          </w:tcPr>
          <w:p w:rsidR="00144E55" w:rsidRPr="00144E55" w:rsidRDefault="00144E55" w:rsidP="00144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697</w:t>
            </w:r>
          </w:p>
        </w:tc>
      </w:tr>
    </w:tbl>
    <w:p w:rsidR="00144E55" w:rsidRDefault="00144E55" w:rsidP="00144E55"/>
    <w:p w:rsidR="00144E55" w:rsidRPr="0085039A" w:rsidRDefault="00144E55" w:rsidP="00144E55">
      <w:pPr>
        <w:pStyle w:val="Heading1"/>
        <w:rPr>
          <w:b/>
          <w:color w:val="46166B"/>
        </w:rPr>
      </w:pPr>
      <w:r w:rsidRPr="0085039A">
        <w:rPr>
          <w:b/>
          <w:color w:val="46166B"/>
        </w:rPr>
        <w:t>If beginning during the Summer Ju</w:t>
      </w:r>
      <w:r w:rsidR="00E41C97" w:rsidRPr="0085039A">
        <w:rPr>
          <w:b/>
          <w:color w:val="46166B"/>
        </w:rPr>
        <w:t>ly</w:t>
      </w:r>
      <w:r w:rsidRPr="0085039A">
        <w:rPr>
          <w:b/>
          <w:color w:val="46166B"/>
        </w:rPr>
        <w:t xml:space="preserve"> term follow this Program of Study Schedule: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900"/>
        <w:gridCol w:w="810"/>
        <w:gridCol w:w="900"/>
        <w:gridCol w:w="1260"/>
        <w:gridCol w:w="990"/>
        <w:gridCol w:w="990"/>
        <w:gridCol w:w="900"/>
        <w:gridCol w:w="990"/>
        <w:gridCol w:w="900"/>
      </w:tblGrid>
      <w:tr w:rsidR="00144E55" w:rsidRPr="0080404F" w:rsidTr="00DB7231">
        <w:tc>
          <w:tcPr>
            <w:tcW w:w="2155" w:type="dxa"/>
            <w:gridSpan w:val="2"/>
            <w:shd w:val="clear" w:color="auto" w:fill="5F6062"/>
          </w:tcPr>
          <w:p w:rsidR="00144E55" w:rsidRPr="00DB7231" w:rsidRDefault="00144E55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DB7231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1710" w:type="dxa"/>
            <w:gridSpan w:val="2"/>
            <w:shd w:val="clear" w:color="auto" w:fill="46166B"/>
          </w:tcPr>
          <w:p w:rsidR="00144E55" w:rsidRPr="0080404F" w:rsidRDefault="00144E55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Fall</w:t>
            </w:r>
          </w:p>
        </w:tc>
        <w:tc>
          <w:tcPr>
            <w:tcW w:w="2160" w:type="dxa"/>
            <w:gridSpan w:val="2"/>
            <w:shd w:val="clear" w:color="auto" w:fill="DB9F11"/>
          </w:tcPr>
          <w:p w:rsidR="00144E55" w:rsidRPr="0080404F" w:rsidRDefault="00144E55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Spring</w:t>
            </w:r>
          </w:p>
        </w:tc>
        <w:tc>
          <w:tcPr>
            <w:tcW w:w="1980" w:type="dxa"/>
            <w:gridSpan w:val="2"/>
            <w:shd w:val="clear" w:color="auto" w:fill="5F6062"/>
          </w:tcPr>
          <w:p w:rsidR="00144E55" w:rsidRPr="00DB7231" w:rsidRDefault="00144E55" w:rsidP="00F0286C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28"/>
                <w:szCs w:val="28"/>
              </w:rPr>
            </w:pPr>
            <w:r w:rsidRPr="00DB7231">
              <w:rPr>
                <w:b/>
                <w:color w:val="FFFFFF" w:themeColor="background1"/>
                <w:sz w:val="28"/>
                <w:szCs w:val="28"/>
              </w:rPr>
              <w:t>Summer</w:t>
            </w:r>
          </w:p>
        </w:tc>
        <w:tc>
          <w:tcPr>
            <w:tcW w:w="2790" w:type="dxa"/>
            <w:gridSpan w:val="3"/>
            <w:shd w:val="clear" w:color="auto" w:fill="46166B"/>
          </w:tcPr>
          <w:p w:rsidR="00144E55" w:rsidRPr="0080404F" w:rsidRDefault="00144E55" w:rsidP="00F0286C">
            <w:pPr>
              <w:pStyle w:val="Heading2"/>
              <w:jc w:val="center"/>
              <w:outlineLvl w:val="1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Fall</w:t>
            </w:r>
          </w:p>
        </w:tc>
      </w:tr>
      <w:tr w:rsidR="00144E55" w:rsidRPr="00B845AA" w:rsidTr="00DB7231">
        <w:tc>
          <w:tcPr>
            <w:tcW w:w="1075" w:type="dxa"/>
            <w:shd w:val="clear" w:color="auto" w:fill="5F6062"/>
          </w:tcPr>
          <w:p w:rsidR="00144E55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1080" w:type="dxa"/>
            <w:shd w:val="clear" w:color="auto" w:fill="5F6062"/>
          </w:tcPr>
          <w:p w:rsidR="00144E55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46166B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810" w:type="dxa"/>
            <w:shd w:val="clear" w:color="auto" w:fill="46166B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DB9F11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1260" w:type="dxa"/>
            <w:shd w:val="clear" w:color="auto" w:fill="DB9F11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5F6062"/>
          </w:tcPr>
          <w:p w:rsidR="00144E55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June Term</w:t>
            </w:r>
          </w:p>
        </w:tc>
        <w:tc>
          <w:tcPr>
            <w:tcW w:w="990" w:type="dxa"/>
            <w:shd w:val="clear" w:color="auto" w:fill="5F6062"/>
          </w:tcPr>
          <w:p w:rsidR="00144E55" w:rsidRPr="00DB7231" w:rsidRDefault="00144E55" w:rsidP="00F0286C">
            <w:pPr>
              <w:pStyle w:val="Heading3"/>
              <w:outlineLvl w:val="2"/>
              <w:rPr>
                <w:b/>
                <w:color w:val="FFFFFF" w:themeColor="background1"/>
                <w:sz w:val="20"/>
                <w:szCs w:val="20"/>
              </w:rPr>
            </w:pPr>
            <w:r w:rsidRPr="00DB7231">
              <w:rPr>
                <w:b/>
                <w:color w:val="FFFFFF" w:themeColor="background1"/>
                <w:sz w:val="20"/>
                <w:szCs w:val="20"/>
              </w:rPr>
              <w:t>July Term</w:t>
            </w:r>
          </w:p>
        </w:tc>
        <w:tc>
          <w:tcPr>
            <w:tcW w:w="900" w:type="dxa"/>
            <w:shd w:val="clear" w:color="auto" w:fill="46166B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1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90" w:type="dxa"/>
            <w:shd w:val="clear" w:color="auto" w:fill="46166B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2</w:t>
            </w:r>
            <w:r w:rsidRPr="00B845AA">
              <w:rPr>
                <w:b/>
                <w:color w:val="auto"/>
                <w:sz w:val="20"/>
                <w:szCs w:val="20"/>
                <w:vertAlign w:val="superscript"/>
              </w:rPr>
              <w:t>nd</w:t>
            </w:r>
            <w:r w:rsidRPr="00B845AA">
              <w:rPr>
                <w:b/>
                <w:color w:val="auto"/>
                <w:sz w:val="20"/>
                <w:szCs w:val="20"/>
              </w:rPr>
              <w:t xml:space="preserve"> Eight Weeks</w:t>
            </w:r>
          </w:p>
        </w:tc>
        <w:tc>
          <w:tcPr>
            <w:tcW w:w="900" w:type="dxa"/>
            <w:shd w:val="clear" w:color="auto" w:fill="46166B"/>
          </w:tcPr>
          <w:p w:rsidR="00144E55" w:rsidRPr="00B845AA" w:rsidRDefault="00144E55" w:rsidP="00F0286C">
            <w:pPr>
              <w:pStyle w:val="Heading3"/>
              <w:outlineLvl w:val="2"/>
              <w:rPr>
                <w:b/>
                <w:color w:val="auto"/>
                <w:sz w:val="20"/>
                <w:szCs w:val="20"/>
              </w:rPr>
            </w:pPr>
            <w:r w:rsidRPr="00B845AA">
              <w:rPr>
                <w:b/>
                <w:color w:val="auto"/>
                <w:sz w:val="20"/>
                <w:szCs w:val="20"/>
              </w:rPr>
              <w:t>Full Term</w:t>
            </w:r>
          </w:p>
        </w:tc>
      </w:tr>
      <w:tr w:rsidR="00144E55" w:rsidRPr="00144E55" w:rsidTr="00DB7231">
        <w:trPr>
          <w:trHeight w:val="188"/>
        </w:trPr>
        <w:tc>
          <w:tcPr>
            <w:tcW w:w="1075" w:type="dxa"/>
            <w:shd w:val="clear" w:color="auto" w:fill="5F6062"/>
          </w:tcPr>
          <w:p w:rsidR="00144E55" w:rsidRPr="00DB7231" w:rsidRDefault="00144E55" w:rsidP="00F0286C">
            <w:pPr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1080" w:type="dxa"/>
            <w:shd w:val="clear" w:color="auto" w:fill="5F6062"/>
          </w:tcPr>
          <w:p w:rsidR="00144E55" w:rsidRPr="00DB7231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602P</w:t>
            </w:r>
          </w:p>
          <w:p w:rsidR="00144E55" w:rsidRPr="00DB7231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and</w:t>
            </w:r>
          </w:p>
          <w:p w:rsidR="00144E55" w:rsidRPr="00DB7231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612P</w:t>
            </w:r>
          </w:p>
          <w:p w:rsidR="00144E55" w:rsidRPr="00DB7231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or</w:t>
            </w:r>
          </w:p>
          <w:p w:rsidR="00144E55" w:rsidRPr="00DB7231" w:rsidRDefault="00144E55" w:rsidP="00F0286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46166B"/>
          </w:tcPr>
          <w:p w:rsidR="00144E55" w:rsidRPr="00144E55" w:rsidRDefault="00144E55" w:rsidP="00F02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632</w:t>
            </w:r>
          </w:p>
        </w:tc>
        <w:tc>
          <w:tcPr>
            <w:tcW w:w="810" w:type="dxa"/>
            <w:shd w:val="clear" w:color="auto" w:fill="46166B"/>
          </w:tcPr>
          <w:p w:rsidR="00144E55" w:rsidRPr="00144E55" w:rsidRDefault="002A56C3" w:rsidP="00F0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681</w:t>
            </w:r>
          </w:p>
        </w:tc>
        <w:tc>
          <w:tcPr>
            <w:tcW w:w="900" w:type="dxa"/>
            <w:shd w:val="clear" w:color="auto" w:fill="DB9F11"/>
          </w:tcPr>
          <w:p w:rsidR="00144E55" w:rsidRPr="00144E55" w:rsidRDefault="002A56C3" w:rsidP="002A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682</w:t>
            </w:r>
          </w:p>
        </w:tc>
        <w:tc>
          <w:tcPr>
            <w:tcW w:w="1260" w:type="dxa"/>
            <w:shd w:val="clear" w:color="auto" w:fill="DB9F11"/>
          </w:tcPr>
          <w:p w:rsidR="00144E55" w:rsidRPr="00144E55" w:rsidRDefault="00144E55" w:rsidP="00F02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642</w:t>
            </w:r>
          </w:p>
        </w:tc>
        <w:tc>
          <w:tcPr>
            <w:tcW w:w="990" w:type="dxa"/>
            <w:shd w:val="clear" w:color="auto" w:fill="5F6062"/>
          </w:tcPr>
          <w:p w:rsidR="00144E55" w:rsidRPr="00DB7231" w:rsidRDefault="00144E55" w:rsidP="00F0286C">
            <w:pPr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652</w:t>
            </w:r>
          </w:p>
        </w:tc>
        <w:tc>
          <w:tcPr>
            <w:tcW w:w="990" w:type="dxa"/>
            <w:shd w:val="clear" w:color="auto" w:fill="5F6062"/>
          </w:tcPr>
          <w:p w:rsidR="002A56C3" w:rsidRPr="00DB7231" w:rsidRDefault="00144E55" w:rsidP="002A56C3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</w:t>
            </w:r>
            <w:r w:rsidR="002A56C3" w:rsidRPr="00DB7231">
              <w:rPr>
                <w:color w:val="FFFFFF" w:themeColor="background1"/>
                <w:sz w:val="20"/>
                <w:szCs w:val="20"/>
              </w:rPr>
              <w:t xml:space="preserve"> 612P or</w:t>
            </w:r>
          </w:p>
          <w:p w:rsidR="00144E55" w:rsidRPr="00DB7231" w:rsidRDefault="002A56C3" w:rsidP="002A56C3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B7231">
              <w:rPr>
                <w:color w:val="FFFFFF" w:themeColor="background1"/>
                <w:sz w:val="20"/>
                <w:szCs w:val="20"/>
              </w:rPr>
              <w:t>ITD 622P</w:t>
            </w:r>
          </w:p>
        </w:tc>
        <w:tc>
          <w:tcPr>
            <w:tcW w:w="900" w:type="dxa"/>
            <w:shd w:val="clear" w:color="auto" w:fill="46166B"/>
          </w:tcPr>
          <w:p w:rsidR="00144E55" w:rsidRPr="00144E55" w:rsidRDefault="00144E55" w:rsidP="00F02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46166B"/>
          </w:tcPr>
          <w:p w:rsidR="00144E55" w:rsidRDefault="002A56C3" w:rsidP="00F0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Elective (</w:t>
            </w:r>
            <w:r w:rsidR="00144E55">
              <w:rPr>
                <w:sz w:val="20"/>
                <w:szCs w:val="20"/>
              </w:rPr>
              <w:t>ITD 672</w:t>
            </w:r>
          </w:p>
          <w:p w:rsidR="00144E55" w:rsidRDefault="00144E55" w:rsidP="00F0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144E55" w:rsidRPr="00144E55" w:rsidRDefault="00144E55" w:rsidP="00F0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690</w:t>
            </w:r>
            <w:r w:rsidR="002A56C3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46166B"/>
          </w:tcPr>
          <w:p w:rsidR="00144E55" w:rsidRPr="00144E55" w:rsidRDefault="00144E55" w:rsidP="00F02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 697</w:t>
            </w:r>
          </w:p>
        </w:tc>
      </w:tr>
    </w:tbl>
    <w:p w:rsidR="00144E55" w:rsidRPr="00144E55" w:rsidRDefault="00144E55" w:rsidP="00144E55"/>
    <w:sectPr w:rsidR="00144E55" w:rsidRPr="00144E55" w:rsidSect="000B033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DA4" w:rsidRDefault="00FD2DA4" w:rsidP="0080404F">
      <w:pPr>
        <w:spacing w:after="0" w:line="240" w:lineRule="auto"/>
      </w:pPr>
      <w:r>
        <w:separator/>
      </w:r>
    </w:p>
  </w:endnote>
  <w:endnote w:type="continuationSeparator" w:id="0">
    <w:p w:rsidR="00FD2DA4" w:rsidRDefault="00FD2DA4" w:rsidP="0080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DA4" w:rsidRDefault="00FD2DA4" w:rsidP="0080404F">
      <w:pPr>
        <w:spacing w:after="0" w:line="240" w:lineRule="auto"/>
      </w:pPr>
      <w:r>
        <w:separator/>
      </w:r>
    </w:p>
  </w:footnote>
  <w:footnote w:type="continuationSeparator" w:id="0">
    <w:p w:rsidR="00FD2DA4" w:rsidRDefault="00FD2DA4" w:rsidP="00804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04F" w:rsidRPr="000B0336" w:rsidRDefault="0080404F" w:rsidP="0080404F">
    <w:pPr>
      <w:pStyle w:val="Title"/>
      <w:jc w:val="center"/>
      <w:rPr>
        <w:b/>
        <w:color w:val="46166B"/>
        <w:sz w:val="28"/>
        <w:szCs w:val="28"/>
      </w:rPr>
    </w:pPr>
    <w:r w:rsidRPr="000B0336">
      <w:rPr>
        <w:b/>
        <w:color w:val="46166B"/>
        <w:sz w:val="28"/>
        <w:szCs w:val="28"/>
      </w:rPr>
      <w:t>Master of Science</w:t>
    </w:r>
  </w:p>
  <w:p w:rsidR="0080404F" w:rsidRPr="000B0336" w:rsidRDefault="0080404F" w:rsidP="0080404F">
    <w:pPr>
      <w:pStyle w:val="Title"/>
      <w:jc w:val="center"/>
      <w:rPr>
        <w:b/>
        <w:color w:val="46166B"/>
        <w:sz w:val="28"/>
        <w:szCs w:val="28"/>
      </w:rPr>
    </w:pPr>
    <w:r w:rsidRPr="000B0336">
      <w:rPr>
        <w:b/>
        <w:color w:val="46166B"/>
        <w:sz w:val="28"/>
        <w:szCs w:val="28"/>
      </w:rPr>
      <w:t>Instructional Technology &amp; Design</w:t>
    </w:r>
  </w:p>
  <w:p w:rsidR="0080404F" w:rsidRPr="000B0336" w:rsidRDefault="0080404F" w:rsidP="0080404F">
    <w:pPr>
      <w:pStyle w:val="Title"/>
      <w:jc w:val="center"/>
      <w:rPr>
        <w:b/>
        <w:color w:val="46166B"/>
        <w:sz w:val="40"/>
        <w:szCs w:val="40"/>
      </w:rPr>
    </w:pPr>
    <w:r w:rsidRPr="000B0336">
      <w:rPr>
        <w:b/>
        <w:color w:val="46166B"/>
        <w:sz w:val="40"/>
        <w:szCs w:val="40"/>
      </w:rPr>
      <w:t xml:space="preserve">Recommended Program of Study </w:t>
    </w:r>
  </w:p>
  <w:p w:rsidR="0080404F" w:rsidRPr="000B0336" w:rsidRDefault="0080404F" w:rsidP="0080404F">
    <w:pPr>
      <w:pStyle w:val="Title"/>
      <w:jc w:val="center"/>
      <w:rPr>
        <w:b/>
        <w:i/>
        <w:color w:val="46166B"/>
        <w:sz w:val="32"/>
        <w:szCs w:val="32"/>
      </w:rPr>
    </w:pPr>
    <w:r w:rsidRPr="000B0336">
      <w:rPr>
        <w:b/>
        <w:i/>
        <w:color w:val="46166B"/>
        <w:sz w:val="32"/>
        <w:szCs w:val="32"/>
      </w:rPr>
      <w:t xml:space="preserve">TRACK </w:t>
    </w:r>
    <w:r w:rsidR="00E41C97">
      <w:rPr>
        <w:b/>
        <w:i/>
        <w:color w:val="46166B"/>
        <w:sz w:val="32"/>
        <w:szCs w:val="32"/>
      </w:rPr>
      <w:t>B</w:t>
    </w:r>
    <w:r w:rsidRPr="000B0336">
      <w:rPr>
        <w:b/>
        <w:i/>
        <w:color w:val="46166B"/>
        <w:sz w:val="32"/>
        <w:szCs w:val="32"/>
      </w:rPr>
      <w:t xml:space="preserve"> – </w:t>
    </w:r>
    <w:r w:rsidR="00E41C97">
      <w:rPr>
        <w:b/>
        <w:i/>
        <w:color w:val="46166B"/>
        <w:sz w:val="32"/>
        <w:szCs w:val="32"/>
      </w:rPr>
      <w:t>Workplace Design and Performance Improvement</w:t>
    </w:r>
  </w:p>
  <w:p w:rsidR="000B0336" w:rsidRPr="000B0336" w:rsidRDefault="000B0336" w:rsidP="000B0336">
    <w:pPr>
      <w:rPr>
        <w:i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4F"/>
    <w:rsid w:val="000B0336"/>
    <w:rsid w:val="00144E55"/>
    <w:rsid w:val="002A56C3"/>
    <w:rsid w:val="00314E39"/>
    <w:rsid w:val="00373857"/>
    <w:rsid w:val="00575542"/>
    <w:rsid w:val="006041C6"/>
    <w:rsid w:val="006B0ACE"/>
    <w:rsid w:val="0080404F"/>
    <w:rsid w:val="0085039A"/>
    <w:rsid w:val="00B845AA"/>
    <w:rsid w:val="00DB7231"/>
    <w:rsid w:val="00E41C97"/>
    <w:rsid w:val="00F00CAA"/>
    <w:rsid w:val="00FD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C008CD-E7C3-40CA-9AF5-4B48370D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0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5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04F"/>
  </w:style>
  <w:style w:type="paragraph" w:styleId="Footer">
    <w:name w:val="footer"/>
    <w:basedOn w:val="Normal"/>
    <w:link w:val="FooterChar"/>
    <w:uiPriority w:val="99"/>
    <w:unhideWhenUsed/>
    <w:rsid w:val="00804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04F"/>
  </w:style>
  <w:style w:type="paragraph" w:styleId="Title">
    <w:name w:val="Title"/>
    <w:basedOn w:val="Normal"/>
    <w:next w:val="Normal"/>
    <w:link w:val="TitleChar"/>
    <w:uiPriority w:val="10"/>
    <w:qFormat/>
    <w:rsid w:val="008040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04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4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40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45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Lindsey, Natasha Stockton</dc:creator>
  <cp:keywords/>
  <dc:description/>
  <cp:lastModifiedBy>Lindsey, Natasha Stockton</cp:lastModifiedBy>
  <cp:revision>4</cp:revision>
  <cp:lastPrinted>2022-02-14T20:42:00Z</cp:lastPrinted>
  <dcterms:created xsi:type="dcterms:W3CDTF">2022-02-23T17:09:00Z</dcterms:created>
  <dcterms:modified xsi:type="dcterms:W3CDTF">2022-02-23T18:13:00Z</dcterms:modified>
</cp:coreProperties>
</file>