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D40C" w14:textId="77777777" w:rsidR="0013586E" w:rsidRDefault="0013586E" w:rsidP="0013586E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F448D" wp14:editId="0DD59058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924050" cy="1295400"/>
            <wp:effectExtent l="0" t="0" r="0" b="0"/>
            <wp:wrapSquare wrapText="bothSides"/>
            <wp:docPr id="1" name="Picture 1" descr="C:\Users\karichards\AppData\Local\Microsoft\Windows\Temporary Internet Files\Content.IE5\P9MSBGB0\Success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chards\AppData\Local\Microsoft\Windows\Temporary Internet Files\Content.IE5\P9MSBGB0\SuccessCen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298">
        <w:rPr>
          <w:rFonts w:ascii="Calibri" w:hAnsi="Calibri"/>
          <w:b/>
          <w:bCs/>
          <w:color w:val="000000"/>
        </w:rPr>
        <w:t>HELLO UNA LIONS!</w:t>
      </w:r>
      <w:r w:rsidRPr="00C11298">
        <w:rPr>
          <w:rFonts w:ascii="Calibri" w:hAnsi="Calibri"/>
          <w:b/>
          <w:bCs/>
          <w:color w:val="000000"/>
          <w:u w:val="single"/>
        </w:rPr>
        <w:t xml:space="preserve"> </w:t>
      </w:r>
    </w:p>
    <w:p w14:paraId="00FF87E3" w14:textId="77777777" w:rsidR="0013586E" w:rsidRPr="00C11298" w:rsidRDefault="0013586E" w:rsidP="0013586E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</w:p>
    <w:p w14:paraId="660CB36E" w14:textId="77777777" w:rsidR="0013586E" w:rsidRDefault="0013586E" w:rsidP="0013586E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The UNA Center for Writing Excellence</w:t>
      </w:r>
      <w:r w:rsidRPr="00C11298">
        <w:rPr>
          <w:rFonts w:ascii="Calibri" w:hAnsi="Calibri"/>
          <w:color w:val="000000"/>
        </w:rPr>
        <w:t> </w:t>
      </w:r>
      <w:r w:rsidRPr="004D3CCC">
        <w:rPr>
          <w:rFonts w:ascii="Calibri" w:hAnsi="Calibri"/>
          <w:b/>
          <w:color w:val="000000"/>
        </w:rPr>
        <w:t>(CWE)</w:t>
      </w:r>
      <w:r w:rsidRPr="00C11298">
        <w:rPr>
          <w:rFonts w:ascii="Calibri" w:hAnsi="Calibri"/>
          <w:color w:val="000000"/>
        </w:rPr>
        <w:t xml:space="preserve"> is offering free formatting</w:t>
      </w:r>
      <w:r>
        <w:rPr>
          <w:rFonts w:ascii="Calibri" w:hAnsi="Calibri"/>
          <w:color w:val="000000"/>
        </w:rPr>
        <w:t xml:space="preserve"> and writing workshops this fall semester in the Commons, r</w:t>
      </w:r>
      <w:r w:rsidRPr="00C11298">
        <w:rPr>
          <w:rFonts w:ascii="Calibri" w:hAnsi="Calibri"/>
          <w:color w:val="000000"/>
        </w:rPr>
        <w:t>oom 227 for all students</w:t>
      </w:r>
      <w:r>
        <w:rPr>
          <w:rFonts w:ascii="Calibri" w:hAnsi="Calibri"/>
          <w:color w:val="000000"/>
        </w:rPr>
        <w:t>. Only 30</w:t>
      </w:r>
      <w:r w:rsidRPr="00C11298">
        <w:rPr>
          <w:rFonts w:ascii="Calibri" w:hAnsi="Calibri"/>
          <w:color w:val="000000"/>
        </w:rPr>
        <w:t xml:space="preserve"> seats are available per workshop, so plan ahead. We encourage you to take advantage of this service and</w:t>
      </w:r>
      <w:r>
        <w:rPr>
          <w:rFonts w:ascii="Calibri" w:hAnsi="Calibri"/>
          <w:color w:val="000000"/>
        </w:rPr>
        <w:t xml:space="preserve"> assistance. </w:t>
      </w:r>
    </w:p>
    <w:p w14:paraId="104C63FF" w14:textId="77777777" w:rsidR="0013586E" w:rsidRDefault="0013586E" w:rsidP="0013586E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5DA4F531" w14:textId="77777777" w:rsidR="0013586E" w:rsidRDefault="0013586E" w:rsidP="0013586E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Please </w:t>
      </w:r>
      <w:r w:rsidRPr="00C11298">
        <w:rPr>
          <w:rFonts w:ascii="Calibri" w:hAnsi="Calibri"/>
          <w:color w:val="000000"/>
        </w:rPr>
        <w:t>email</w:t>
      </w:r>
      <w:r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color w:val="000000"/>
        </w:rPr>
        <w:t xml:space="preserve">Dr. </w:t>
      </w:r>
      <w:r>
        <w:rPr>
          <w:rFonts w:ascii="Calibri" w:hAnsi="Calibri"/>
          <w:color w:val="000000"/>
        </w:rPr>
        <w:t>Richards (</w:t>
      </w:r>
      <w:r w:rsidRPr="00C11298">
        <w:rPr>
          <w:rFonts w:ascii="Calibri" w:hAnsi="Calibri"/>
          <w:color w:val="000000"/>
        </w:rPr>
        <w:t xml:space="preserve"> </w:t>
      </w:r>
      <w:hyperlink r:id="rId8" w:history="1">
        <w:r w:rsidRPr="00C11298">
          <w:rPr>
            <w:rStyle w:val="Hyperlink"/>
            <w:rFonts w:ascii="Calibri" w:hAnsi="Calibri"/>
          </w:rPr>
          <w:t>karichards@una.edu</w:t>
        </w:r>
      </w:hyperlink>
      <w:r>
        <w:rPr>
          <w:rStyle w:val="Hyperlink"/>
          <w:rFonts w:ascii="Calibri" w:hAnsi="Calibri"/>
        </w:rPr>
        <w:t xml:space="preserve"> </w:t>
      </w:r>
      <w:r w:rsidRPr="001B380A">
        <w:rPr>
          <w:rStyle w:val="Hyperlink"/>
          <w:rFonts w:ascii="Calibri" w:hAnsi="Calibri"/>
        </w:rPr>
        <w:t>)</w:t>
      </w:r>
      <w:r w:rsidRPr="00C11298">
        <w:rPr>
          <w:rFonts w:ascii="Calibri" w:hAnsi="Calibri"/>
          <w:color w:val="000000"/>
        </w:rPr>
        <w:t xml:space="preserve"> or call </w:t>
      </w:r>
      <w:r>
        <w:rPr>
          <w:rFonts w:ascii="Calibri" w:hAnsi="Calibri"/>
          <w:color w:val="000000"/>
        </w:rPr>
        <w:t>(</w:t>
      </w:r>
      <w:r w:rsidRPr="00C11298">
        <w:rPr>
          <w:rFonts w:ascii="Calibri" w:hAnsi="Calibri"/>
          <w:color w:val="000000"/>
        </w:rPr>
        <w:t>256-765-6015</w:t>
      </w:r>
      <w:r>
        <w:rPr>
          <w:rFonts w:ascii="Calibri" w:hAnsi="Calibri"/>
          <w:color w:val="000000"/>
        </w:rPr>
        <w:t>)</w:t>
      </w:r>
      <w:r w:rsidRPr="00C11298">
        <w:rPr>
          <w:rFonts w:ascii="Calibri" w:hAnsi="Calibri"/>
          <w:color w:val="000000"/>
        </w:rPr>
        <w:t xml:space="preserve"> to </w:t>
      </w:r>
      <w:r>
        <w:rPr>
          <w:rFonts w:ascii="Calibri" w:hAnsi="Calibri"/>
          <w:color w:val="000000"/>
        </w:rPr>
        <w:t>reserve a seat.</w:t>
      </w:r>
    </w:p>
    <w:p w14:paraId="57BF60BC" w14:textId="77777777" w:rsidR="0013586E" w:rsidRDefault="0013586E">
      <w:bookmarkStart w:id="0" w:name="_GoBack"/>
      <w:bookmarkEnd w:id="0"/>
    </w:p>
    <w:p w14:paraId="6A954828" w14:textId="62C26C3E" w:rsidR="00711398" w:rsidRDefault="00C92418">
      <w:r>
        <w:t>CWE Workshops Fall 2019</w:t>
      </w:r>
    </w:p>
    <w:p w14:paraId="7BFE290E" w14:textId="77777777" w:rsidR="005B68D0" w:rsidRDefault="005B68D0">
      <w:r>
        <w:rPr>
          <w:u w:val="single"/>
        </w:rPr>
        <w:t>APA</w:t>
      </w:r>
    </w:p>
    <w:p w14:paraId="6079E7F5" w14:textId="58537812" w:rsidR="005B68D0" w:rsidRDefault="00C92418" w:rsidP="005B68D0">
      <w:pPr>
        <w:pStyle w:val="NoSpacing"/>
      </w:pPr>
      <w:r>
        <w:t>Wednesday, September 11</w:t>
      </w:r>
      <w:r w:rsidRPr="00C92418">
        <w:rPr>
          <w:vertAlign w:val="superscript"/>
        </w:rPr>
        <w:t>th</w:t>
      </w:r>
      <w:r>
        <w:t xml:space="preserve">  </w:t>
      </w:r>
      <w:r>
        <w:tab/>
        <w:t>1</w:t>
      </w:r>
      <w:r w:rsidR="005B68D0">
        <w:t>:</w:t>
      </w:r>
      <w:r>
        <w:t>30 – 2:3</w:t>
      </w:r>
      <w:r w:rsidR="005B68D0">
        <w:t>0 p.m.</w:t>
      </w:r>
      <w:r w:rsidR="005B68D0">
        <w:tab/>
        <w:t>Room 227, Commons</w:t>
      </w:r>
    </w:p>
    <w:p w14:paraId="3FC4952B" w14:textId="4BFF5CB2" w:rsidR="005B68D0" w:rsidRDefault="00C92418" w:rsidP="005B68D0">
      <w:pPr>
        <w:pStyle w:val="NoSpacing"/>
      </w:pPr>
      <w:r>
        <w:t>Friday, September 27</w:t>
      </w:r>
      <w:r w:rsidR="005B68D0" w:rsidRPr="005B68D0">
        <w:rPr>
          <w:vertAlign w:val="superscript"/>
        </w:rPr>
        <w:t>th</w:t>
      </w:r>
      <w:r w:rsidR="005B68D0">
        <w:t xml:space="preserve"> </w:t>
      </w:r>
      <w:r w:rsidR="005B68D0">
        <w:tab/>
      </w:r>
      <w:r>
        <w:t xml:space="preserve">  </w:t>
      </w:r>
      <w:r>
        <w:tab/>
        <w:t>2</w:t>
      </w:r>
      <w:r w:rsidR="005B68D0">
        <w:t xml:space="preserve">:00 – </w:t>
      </w:r>
      <w:r>
        <w:t>3</w:t>
      </w:r>
      <w:r w:rsidR="005B68D0">
        <w:t>:00 p.m.</w:t>
      </w:r>
      <w:r w:rsidR="005B68D0">
        <w:tab/>
        <w:t>Room 227, Commons</w:t>
      </w:r>
    </w:p>
    <w:p w14:paraId="739B736D" w14:textId="5C90D81D" w:rsidR="005B68D0" w:rsidRDefault="00C92418" w:rsidP="005B68D0">
      <w:pPr>
        <w:pStyle w:val="NoSpacing"/>
      </w:pPr>
      <w:r>
        <w:t>Thursday, October 10</w:t>
      </w:r>
      <w:r w:rsidR="005B68D0" w:rsidRPr="005B68D0">
        <w:rPr>
          <w:vertAlign w:val="superscript"/>
        </w:rPr>
        <w:t>th</w:t>
      </w:r>
      <w:r w:rsidR="005B68D0">
        <w:t xml:space="preserve"> </w:t>
      </w:r>
      <w:r w:rsidR="005B68D0">
        <w:tab/>
      </w:r>
      <w:r w:rsidR="005B68D0">
        <w:tab/>
        <w:t>3:00 – 4:00 p.m.</w:t>
      </w:r>
      <w:r w:rsidR="005B68D0">
        <w:tab/>
        <w:t>Room 227, Commons</w:t>
      </w:r>
    </w:p>
    <w:p w14:paraId="2DA81083" w14:textId="79E09AB6" w:rsidR="005B68D0" w:rsidRDefault="00C92418" w:rsidP="005B68D0">
      <w:pPr>
        <w:pStyle w:val="NoSpacing"/>
      </w:pPr>
      <w:r>
        <w:t>Tuesday, October 22</w:t>
      </w:r>
      <w:r w:rsidRPr="00C92418">
        <w:rPr>
          <w:vertAlign w:val="superscript"/>
        </w:rPr>
        <w:t>nd</w:t>
      </w:r>
      <w:r>
        <w:t xml:space="preserve"> </w:t>
      </w:r>
      <w:r w:rsidR="005B68D0">
        <w:t xml:space="preserve"> </w:t>
      </w:r>
      <w:r w:rsidR="005B68D0">
        <w:tab/>
      </w:r>
      <w:r w:rsidR="005B68D0">
        <w:tab/>
      </w:r>
      <w:r>
        <w:t>2</w:t>
      </w:r>
      <w:r w:rsidR="005B68D0">
        <w:t>:</w:t>
      </w:r>
      <w:r>
        <w:t>30 – 3:3</w:t>
      </w:r>
      <w:r w:rsidR="005B68D0">
        <w:t>0 p.m.</w:t>
      </w:r>
      <w:r w:rsidR="005B68D0">
        <w:tab/>
        <w:t>Room 227, Commons</w:t>
      </w:r>
    </w:p>
    <w:p w14:paraId="238E4B6E" w14:textId="1B7BAA5C" w:rsidR="005B68D0" w:rsidRDefault="00C92418" w:rsidP="005B68D0">
      <w:pPr>
        <w:pStyle w:val="NoSpacing"/>
      </w:pPr>
      <w:r>
        <w:t>Monday, November 4</w:t>
      </w:r>
      <w:r w:rsidR="005B68D0" w:rsidRPr="005B68D0">
        <w:rPr>
          <w:vertAlign w:val="superscript"/>
        </w:rPr>
        <w:t>th</w:t>
      </w:r>
      <w:r>
        <w:t xml:space="preserve"> </w:t>
      </w:r>
      <w:r>
        <w:tab/>
      </w:r>
      <w:r>
        <w:tab/>
        <w:t>3:30 – 4:3</w:t>
      </w:r>
      <w:r w:rsidR="005B68D0">
        <w:t>0 p.m.</w:t>
      </w:r>
      <w:r w:rsidR="005B68D0">
        <w:tab/>
        <w:t>Room 227, Commons</w:t>
      </w:r>
    </w:p>
    <w:p w14:paraId="24F08CA2" w14:textId="77777777" w:rsidR="005B68D0" w:rsidRDefault="005B68D0" w:rsidP="005B68D0">
      <w:pPr>
        <w:pStyle w:val="NoSpacing"/>
      </w:pPr>
    </w:p>
    <w:p w14:paraId="3B4FFC3E" w14:textId="77777777" w:rsidR="005B68D0" w:rsidRDefault="005B68D0" w:rsidP="005B68D0">
      <w:pPr>
        <w:pStyle w:val="NoSpacing"/>
      </w:pPr>
    </w:p>
    <w:p w14:paraId="068CA4C1" w14:textId="77777777" w:rsidR="005B68D0" w:rsidRDefault="005B68D0" w:rsidP="005B68D0">
      <w:pPr>
        <w:pStyle w:val="NoSpacing"/>
      </w:pPr>
      <w:r>
        <w:rPr>
          <w:u w:val="single"/>
        </w:rPr>
        <w:t>CMS</w:t>
      </w:r>
    </w:p>
    <w:p w14:paraId="5C992580" w14:textId="77777777" w:rsidR="005B68D0" w:rsidRDefault="005B68D0" w:rsidP="005B68D0">
      <w:pPr>
        <w:pStyle w:val="NoSpacing"/>
      </w:pPr>
    </w:p>
    <w:p w14:paraId="7A4091D6" w14:textId="2EE1A059" w:rsidR="005B68D0" w:rsidRDefault="00C92418" w:rsidP="005B68D0">
      <w:pPr>
        <w:pStyle w:val="NoSpacing"/>
      </w:pPr>
      <w:r>
        <w:t>Tuesday, September</w:t>
      </w:r>
      <w:r w:rsidR="005B68D0">
        <w:t xml:space="preserve"> 1</w:t>
      </w:r>
      <w:r>
        <w:t>7</w:t>
      </w:r>
      <w:r w:rsidR="005B68D0" w:rsidRPr="005B68D0">
        <w:rPr>
          <w:vertAlign w:val="superscript"/>
        </w:rPr>
        <w:t>th</w:t>
      </w:r>
      <w:r w:rsidR="005B68D0">
        <w:tab/>
      </w:r>
      <w:r>
        <w:t>2</w:t>
      </w:r>
      <w:r w:rsidR="005B68D0">
        <w:t>:</w:t>
      </w:r>
      <w:r>
        <w:t>30 – 3</w:t>
      </w:r>
      <w:r w:rsidR="005B68D0">
        <w:t>:</w:t>
      </w:r>
      <w:r>
        <w:t>3</w:t>
      </w:r>
      <w:r w:rsidR="005B68D0">
        <w:t>0 p.m.</w:t>
      </w:r>
      <w:r w:rsidR="005B68D0">
        <w:tab/>
        <w:t>Room 227, Commons</w:t>
      </w:r>
    </w:p>
    <w:p w14:paraId="1A27C5FE" w14:textId="5BADCB6B" w:rsidR="005B68D0" w:rsidRDefault="00C92418" w:rsidP="005B68D0">
      <w:pPr>
        <w:pStyle w:val="NoSpacing"/>
      </w:pPr>
      <w:r>
        <w:t>Wednesday, October 2</w:t>
      </w:r>
      <w:r w:rsidRPr="00C92418">
        <w:rPr>
          <w:vertAlign w:val="superscript"/>
        </w:rPr>
        <w:t>nd</w:t>
      </w:r>
      <w:r>
        <w:t xml:space="preserve"> </w:t>
      </w:r>
      <w:r w:rsidR="005B68D0">
        <w:tab/>
      </w:r>
      <w:r>
        <w:t>1:00 – 2</w:t>
      </w:r>
      <w:r w:rsidR="005B68D0">
        <w:t>:00 p.m.</w:t>
      </w:r>
      <w:r w:rsidR="005B68D0">
        <w:tab/>
        <w:t>Room 227, Commons</w:t>
      </w:r>
    </w:p>
    <w:p w14:paraId="656DE479" w14:textId="4896BADC" w:rsidR="005B68D0" w:rsidRPr="005B68D0" w:rsidRDefault="00C92418" w:rsidP="005B68D0">
      <w:pPr>
        <w:pStyle w:val="NoSpacing"/>
        <w:rPr>
          <w:u w:val="single"/>
        </w:rPr>
      </w:pPr>
      <w:r>
        <w:t>Mon</w:t>
      </w:r>
      <w:r w:rsidR="005B68D0">
        <w:t>day,</w:t>
      </w:r>
      <w:r>
        <w:t xml:space="preserve"> October 14</w:t>
      </w:r>
      <w:r w:rsidRPr="00C92418">
        <w:rPr>
          <w:vertAlign w:val="superscript"/>
        </w:rPr>
        <w:t>th</w:t>
      </w:r>
      <w:r>
        <w:t xml:space="preserve"> </w:t>
      </w:r>
      <w:r w:rsidR="005B68D0">
        <w:t xml:space="preserve"> </w:t>
      </w:r>
      <w:r w:rsidR="005B68D0">
        <w:tab/>
      </w:r>
      <w:r w:rsidR="005B68D0">
        <w:tab/>
        <w:t>3:00 – 4:00 p.m.</w:t>
      </w:r>
      <w:r w:rsidR="005B68D0">
        <w:tab/>
        <w:t>Room 227, Commons</w:t>
      </w:r>
    </w:p>
    <w:p w14:paraId="43E2E348" w14:textId="357FF3E9" w:rsidR="005B68D0" w:rsidRDefault="00C92418" w:rsidP="005B68D0">
      <w:pPr>
        <w:pStyle w:val="NoSpacing"/>
      </w:pPr>
      <w:r>
        <w:t>Thursday, November 7</w:t>
      </w:r>
      <w:r w:rsidR="005B68D0" w:rsidRPr="005B68D0">
        <w:rPr>
          <w:vertAlign w:val="superscript"/>
        </w:rPr>
        <w:t>th</w:t>
      </w:r>
      <w:r w:rsidR="005B68D0">
        <w:tab/>
      </w:r>
      <w:r w:rsidR="005B68D0">
        <w:tab/>
        <w:t xml:space="preserve">3:00 – 4:00 p.m. </w:t>
      </w:r>
      <w:r w:rsidR="005B68D0">
        <w:tab/>
        <w:t>Room 227, Commons</w:t>
      </w:r>
    </w:p>
    <w:p w14:paraId="72360C28" w14:textId="77777777" w:rsidR="005B68D0" w:rsidRDefault="005B68D0" w:rsidP="005B68D0">
      <w:pPr>
        <w:pStyle w:val="NoSpacing"/>
      </w:pPr>
    </w:p>
    <w:p w14:paraId="1E7D53EB" w14:textId="77777777" w:rsidR="005B68D0" w:rsidRDefault="005B68D0" w:rsidP="005B68D0">
      <w:pPr>
        <w:pStyle w:val="NoSpacing"/>
      </w:pPr>
    </w:p>
    <w:p w14:paraId="49091BBD" w14:textId="77777777" w:rsidR="005B68D0" w:rsidRDefault="005B68D0" w:rsidP="005B68D0">
      <w:pPr>
        <w:pStyle w:val="NoSpacing"/>
      </w:pPr>
      <w:r>
        <w:rPr>
          <w:u w:val="single"/>
        </w:rPr>
        <w:t>MLA (8</w:t>
      </w:r>
      <w:r w:rsidRPr="005B68D0">
        <w:rPr>
          <w:u w:val="single"/>
          <w:vertAlign w:val="superscript"/>
        </w:rPr>
        <w:t>th</w:t>
      </w:r>
      <w:r>
        <w:rPr>
          <w:u w:val="single"/>
        </w:rPr>
        <w:t xml:space="preserve"> Edition)</w:t>
      </w:r>
    </w:p>
    <w:p w14:paraId="7D79F26E" w14:textId="77777777" w:rsidR="005B68D0" w:rsidRDefault="005B68D0" w:rsidP="005B68D0">
      <w:pPr>
        <w:pStyle w:val="NoSpacing"/>
      </w:pPr>
    </w:p>
    <w:p w14:paraId="4A565ED2" w14:textId="4F4F0632" w:rsidR="005B68D0" w:rsidRDefault="00C92418" w:rsidP="005B68D0">
      <w:pPr>
        <w:pStyle w:val="NoSpacing"/>
      </w:pPr>
      <w:r>
        <w:t>Wednes</w:t>
      </w:r>
      <w:r w:rsidR="005B68D0">
        <w:t xml:space="preserve">day, </w:t>
      </w:r>
      <w:r>
        <w:t>September 18</w:t>
      </w:r>
      <w:r w:rsidRPr="00C92418">
        <w:rPr>
          <w:vertAlign w:val="superscript"/>
        </w:rPr>
        <w:t>th</w:t>
      </w:r>
      <w:r>
        <w:t xml:space="preserve"> </w:t>
      </w:r>
      <w:r w:rsidR="005B68D0">
        <w:tab/>
      </w:r>
      <w:r>
        <w:t>12</w:t>
      </w:r>
      <w:r w:rsidR="005B68D0">
        <w:t>:</w:t>
      </w:r>
      <w:r>
        <w:t>3</w:t>
      </w:r>
      <w:r w:rsidR="005B68D0">
        <w:t xml:space="preserve">0 – </w:t>
      </w:r>
      <w:r>
        <w:t>1</w:t>
      </w:r>
      <w:r w:rsidR="005B68D0">
        <w:t>:</w:t>
      </w:r>
      <w:r>
        <w:t>3</w:t>
      </w:r>
      <w:r w:rsidR="005B68D0">
        <w:t>0 p.m.</w:t>
      </w:r>
      <w:r w:rsidR="005B68D0">
        <w:tab/>
        <w:t>Room 227, Commons</w:t>
      </w:r>
    </w:p>
    <w:p w14:paraId="6E8077AD" w14:textId="3EFDD711" w:rsidR="005B68D0" w:rsidRDefault="00C92418" w:rsidP="005B68D0">
      <w:pPr>
        <w:pStyle w:val="NoSpacing"/>
      </w:pPr>
      <w:r>
        <w:t>Tuesday, September 2</w:t>
      </w:r>
      <w:r w:rsidR="005B68D0">
        <w:t>4</w:t>
      </w:r>
      <w:r w:rsidR="005B68D0" w:rsidRPr="005B68D0">
        <w:rPr>
          <w:vertAlign w:val="superscript"/>
        </w:rPr>
        <w:t>th</w:t>
      </w:r>
      <w:r w:rsidR="005B68D0">
        <w:t xml:space="preserve"> </w:t>
      </w:r>
      <w:r w:rsidR="005B68D0">
        <w:tab/>
      </w:r>
      <w:r>
        <w:t>1</w:t>
      </w:r>
      <w:r w:rsidR="005B68D0">
        <w:t>:</w:t>
      </w:r>
      <w:r>
        <w:t>3</w:t>
      </w:r>
      <w:r w:rsidR="005B68D0">
        <w:t xml:space="preserve">0 – </w:t>
      </w:r>
      <w:r>
        <w:t>2</w:t>
      </w:r>
      <w:r w:rsidR="005B68D0">
        <w:t>:</w:t>
      </w:r>
      <w:r>
        <w:t>3</w:t>
      </w:r>
      <w:r w:rsidR="005B68D0">
        <w:t>0 p.m.</w:t>
      </w:r>
      <w:r w:rsidR="005B68D0">
        <w:tab/>
        <w:t>Room 227, Commons</w:t>
      </w:r>
    </w:p>
    <w:p w14:paraId="517C1C6F" w14:textId="71FDE88A" w:rsidR="005B68D0" w:rsidRDefault="00C92418" w:rsidP="005B68D0">
      <w:pPr>
        <w:pStyle w:val="NoSpacing"/>
      </w:pPr>
      <w:r>
        <w:t>Thurs</w:t>
      </w:r>
      <w:r w:rsidR="005B68D0">
        <w:t xml:space="preserve">day, </w:t>
      </w:r>
      <w:r>
        <w:t>October 3</w:t>
      </w:r>
      <w:r w:rsidRPr="00C92418">
        <w:rPr>
          <w:vertAlign w:val="superscript"/>
        </w:rPr>
        <w:t>rd</w:t>
      </w:r>
      <w:r>
        <w:t xml:space="preserve">  </w:t>
      </w:r>
      <w:r>
        <w:tab/>
      </w:r>
      <w:r>
        <w:tab/>
        <w:t>2</w:t>
      </w:r>
      <w:r w:rsidR="005B68D0">
        <w:t>:</w:t>
      </w:r>
      <w:r>
        <w:t>3</w:t>
      </w:r>
      <w:r w:rsidR="005B68D0">
        <w:t xml:space="preserve">0 – </w:t>
      </w:r>
      <w:r>
        <w:t>3</w:t>
      </w:r>
      <w:r w:rsidR="005B68D0">
        <w:t>:</w:t>
      </w:r>
      <w:r>
        <w:t>3</w:t>
      </w:r>
      <w:r w:rsidR="005B68D0">
        <w:t>0 p.m.</w:t>
      </w:r>
      <w:r w:rsidR="005B68D0">
        <w:tab/>
        <w:t>Room 227, Commons</w:t>
      </w:r>
    </w:p>
    <w:p w14:paraId="57F27B07" w14:textId="77777777" w:rsidR="005B68D0" w:rsidRDefault="005B68D0" w:rsidP="005B68D0">
      <w:pPr>
        <w:pStyle w:val="NoSpacing"/>
      </w:pPr>
    </w:p>
    <w:p w14:paraId="0C669C6E" w14:textId="77777777" w:rsidR="005B68D0" w:rsidRDefault="005B68D0" w:rsidP="005B68D0">
      <w:pPr>
        <w:pStyle w:val="NoSpacing"/>
      </w:pPr>
    </w:p>
    <w:p w14:paraId="578BD61E" w14:textId="77777777" w:rsidR="005B68D0" w:rsidRDefault="005B68D0" w:rsidP="005B68D0">
      <w:pPr>
        <w:pStyle w:val="NoSpacing"/>
      </w:pPr>
      <w:r>
        <w:rPr>
          <w:u w:val="single"/>
        </w:rPr>
        <w:t>Preventing Plagiarism</w:t>
      </w:r>
    </w:p>
    <w:p w14:paraId="2AA2128B" w14:textId="77777777" w:rsidR="005B68D0" w:rsidRDefault="005B68D0" w:rsidP="005B68D0">
      <w:pPr>
        <w:pStyle w:val="NoSpacing"/>
      </w:pPr>
    </w:p>
    <w:p w14:paraId="26AE2993" w14:textId="06F601DE" w:rsidR="005B68D0" w:rsidRDefault="00C92418" w:rsidP="005B68D0">
      <w:pPr>
        <w:pStyle w:val="NoSpacing"/>
      </w:pPr>
      <w:r>
        <w:t>Fri</w:t>
      </w:r>
      <w:r w:rsidR="005B68D0">
        <w:t>d</w:t>
      </w:r>
      <w:r>
        <w:t>ay, September 13</w:t>
      </w:r>
      <w:r w:rsidR="005B68D0" w:rsidRPr="005B68D0">
        <w:rPr>
          <w:vertAlign w:val="superscript"/>
        </w:rPr>
        <w:t>th</w:t>
      </w:r>
      <w:r w:rsidR="005B68D0">
        <w:t xml:space="preserve"> </w:t>
      </w:r>
      <w:r w:rsidR="005B68D0">
        <w:tab/>
      </w:r>
      <w:r>
        <w:tab/>
        <w:t>3:3</w:t>
      </w:r>
      <w:r w:rsidR="005B68D0">
        <w:t>0 – 4:</w:t>
      </w:r>
      <w:r>
        <w:t>3</w:t>
      </w:r>
      <w:r w:rsidR="005B68D0">
        <w:t>0 p.m.</w:t>
      </w:r>
      <w:r w:rsidR="005B68D0">
        <w:tab/>
        <w:t>Room 227, Commons</w:t>
      </w:r>
    </w:p>
    <w:p w14:paraId="027DC665" w14:textId="01CDEB54" w:rsidR="005B68D0" w:rsidRDefault="00C92418" w:rsidP="005B68D0">
      <w:pPr>
        <w:pStyle w:val="NoSpacing"/>
      </w:pPr>
      <w:r>
        <w:t>Friday, September 27</w:t>
      </w:r>
      <w:r w:rsidR="005B68D0" w:rsidRPr="005B68D0">
        <w:rPr>
          <w:vertAlign w:val="superscript"/>
        </w:rPr>
        <w:t>th</w:t>
      </w:r>
      <w:r>
        <w:t xml:space="preserve"> </w:t>
      </w:r>
      <w:r>
        <w:tab/>
      </w:r>
      <w:r>
        <w:tab/>
        <w:t>3:30 – 4:3</w:t>
      </w:r>
      <w:r w:rsidR="005B68D0">
        <w:t>0 p.m.</w:t>
      </w:r>
      <w:r w:rsidR="005B68D0">
        <w:tab/>
        <w:t>Room 227, Commons</w:t>
      </w:r>
    </w:p>
    <w:p w14:paraId="2E30C9F0" w14:textId="2FEE865D" w:rsidR="005B68D0" w:rsidRDefault="005B5D7E" w:rsidP="005B68D0">
      <w:pPr>
        <w:pStyle w:val="NoSpacing"/>
      </w:pPr>
      <w:r>
        <w:t>Thurs</w:t>
      </w:r>
      <w:r w:rsidR="005B68D0">
        <w:t>day,</w:t>
      </w:r>
      <w:r w:rsidR="00C92418">
        <w:t xml:space="preserve"> October</w:t>
      </w:r>
      <w:r w:rsidR="005B68D0">
        <w:t xml:space="preserve"> </w:t>
      </w:r>
      <w:r>
        <w:t>17</w:t>
      </w:r>
      <w:r w:rsidR="005B68D0" w:rsidRPr="005B68D0">
        <w:rPr>
          <w:vertAlign w:val="superscript"/>
        </w:rPr>
        <w:t>th</w:t>
      </w:r>
      <w:r w:rsidR="00C92418">
        <w:t xml:space="preserve"> </w:t>
      </w:r>
      <w:r w:rsidR="00C92418">
        <w:tab/>
      </w:r>
      <w:r w:rsidR="00C92418">
        <w:tab/>
        <w:t>3:3</w:t>
      </w:r>
      <w:r w:rsidR="005B68D0">
        <w:t>0 – 4:</w:t>
      </w:r>
      <w:r w:rsidR="00C92418">
        <w:t>3</w:t>
      </w:r>
      <w:r w:rsidR="005B68D0">
        <w:t>0 p.m.</w:t>
      </w:r>
      <w:r w:rsidR="005B68D0">
        <w:tab/>
        <w:t>Room 227, Commons</w:t>
      </w:r>
    </w:p>
    <w:p w14:paraId="20BFCD57" w14:textId="223D89B9" w:rsidR="005B68D0" w:rsidRDefault="00014B21" w:rsidP="005B68D0">
      <w:pPr>
        <w:pStyle w:val="NoSpacing"/>
      </w:pPr>
      <w:r>
        <w:t>Friday</w:t>
      </w:r>
      <w:r w:rsidR="005B68D0">
        <w:t>,</w:t>
      </w:r>
      <w:r>
        <w:t xml:space="preserve"> November</w:t>
      </w:r>
      <w:r w:rsidR="005B68D0">
        <w:t xml:space="preserve"> </w:t>
      </w:r>
      <w:r>
        <w:t>15</w:t>
      </w:r>
      <w:r w:rsidR="005B68D0" w:rsidRPr="005B68D0">
        <w:rPr>
          <w:vertAlign w:val="superscript"/>
        </w:rPr>
        <w:t>h</w:t>
      </w:r>
      <w:r>
        <w:t xml:space="preserve"> </w:t>
      </w:r>
      <w:r>
        <w:tab/>
      </w:r>
      <w:r>
        <w:tab/>
        <w:t>3:3</w:t>
      </w:r>
      <w:r w:rsidR="005B68D0">
        <w:t>0 – 4:</w:t>
      </w:r>
      <w:r>
        <w:t>3</w:t>
      </w:r>
      <w:r w:rsidR="005B68D0">
        <w:t>0 p.m.</w:t>
      </w:r>
      <w:r w:rsidR="005B68D0">
        <w:tab/>
        <w:t>Room 227, Commons</w:t>
      </w:r>
    </w:p>
    <w:p w14:paraId="54C386A6" w14:textId="459B9D4E" w:rsidR="005B68D0" w:rsidRDefault="00014B21" w:rsidP="005B68D0">
      <w:pPr>
        <w:pStyle w:val="NoSpacing"/>
      </w:pPr>
      <w:r>
        <w:t>Friday, November 22</w:t>
      </w:r>
      <w:r w:rsidRPr="00014B21">
        <w:rPr>
          <w:vertAlign w:val="superscript"/>
        </w:rPr>
        <w:t>nd</w:t>
      </w:r>
      <w:r>
        <w:t xml:space="preserve"> </w:t>
      </w:r>
      <w:r>
        <w:tab/>
      </w:r>
      <w:r>
        <w:tab/>
        <w:t xml:space="preserve">3:30 – 4:30 p.m. </w:t>
      </w:r>
      <w:r>
        <w:tab/>
        <w:t>Room 227, Commons</w:t>
      </w:r>
    </w:p>
    <w:p w14:paraId="7DEEA228" w14:textId="77777777" w:rsidR="00014B21" w:rsidRDefault="00014B21" w:rsidP="005B68D0">
      <w:pPr>
        <w:pStyle w:val="NoSpacing"/>
      </w:pPr>
    </w:p>
    <w:p w14:paraId="3FE1C185" w14:textId="77777777" w:rsidR="005B68D0" w:rsidRPr="005B68D0" w:rsidRDefault="005B68D0" w:rsidP="005B68D0">
      <w:pPr>
        <w:pStyle w:val="NoSpacing"/>
      </w:pPr>
    </w:p>
    <w:sectPr w:rsidR="005B68D0" w:rsidRPr="005B6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D0"/>
    <w:rsid w:val="00014B21"/>
    <w:rsid w:val="0013586E"/>
    <w:rsid w:val="005B5D7E"/>
    <w:rsid w:val="005B68D0"/>
    <w:rsid w:val="00711398"/>
    <w:rsid w:val="00A52684"/>
    <w:rsid w:val="00C92418"/>
    <w:rsid w:val="00DC0D11"/>
    <w:rsid w:val="00E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85DE"/>
  <w15:chartTrackingRefBased/>
  <w15:docId w15:val="{BA8B3DFB-FAA0-4060-806E-7D34EA82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8D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35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586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chards@una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FFB33C18B254AA1F509D7B4DB007A" ma:contentTypeVersion="9" ma:contentTypeDescription="Create a new document." ma:contentTypeScope="" ma:versionID="cdcc0db50babe704b185321a816d83c1">
  <xsd:schema xmlns:xsd="http://www.w3.org/2001/XMLSchema" xmlns:xs="http://www.w3.org/2001/XMLSchema" xmlns:p="http://schemas.microsoft.com/office/2006/metadata/properties" xmlns:ns3="520f1b78-2b59-421e-9964-eab71ab3fe32" targetNamespace="http://schemas.microsoft.com/office/2006/metadata/properties" ma:root="true" ma:fieldsID="8cb5b620a3921cca23b438b989c620e0" ns3:_="">
    <xsd:import namespace="520f1b78-2b59-421e-9964-eab71ab3f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1b78-2b59-421e-9964-eab71ab3f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C05FF-5C8A-422E-90D7-1CA501F52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f1b78-2b59-421e-9964-eab71ab3f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DBE22-52B0-4A84-882E-37BFBF838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37EC-D155-4662-B664-E00CD9F1275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520f1b78-2b59-421e-9964-eab71ab3fe3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Richards</dc:creator>
  <cp:keywords/>
  <dc:description/>
  <cp:lastModifiedBy>Richards, Kathleen</cp:lastModifiedBy>
  <cp:revision>5</cp:revision>
  <dcterms:created xsi:type="dcterms:W3CDTF">2019-07-30T21:16:00Z</dcterms:created>
  <dcterms:modified xsi:type="dcterms:W3CDTF">2019-08-19T18:27:00Z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0x01010092DFFB33C18B254AA1F509D7B4DB007A</vt:lpwstr>
  </property>
</Properties>
</file>